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38D" w:rsidRDefault="007810CD">
      <w:pPr>
        <w:rPr>
          <w:b/>
          <w:lang w:val="kk-KZ"/>
        </w:rPr>
      </w:pPr>
      <w:r w:rsidRPr="007810CD">
        <w:rPr>
          <w:b/>
        </w:rPr>
        <w:t>Лекция № 1.</w:t>
      </w:r>
      <w:r w:rsidR="00C34F53">
        <w:rPr>
          <w:b/>
          <w:lang w:val="kk-KZ"/>
        </w:rPr>
        <w:t xml:space="preserve">Жас ерекшелік психологияның </w:t>
      </w:r>
      <w:proofErr w:type="gramStart"/>
      <w:r w:rsidR="00C34F53">
        <w:rPr>
          <w:b/>
          <w:lang w:val="kk-KZ"/>
        </w:rPr>
        <w:t>п</w:t>
      </w:r>
      <w:proofErr w:type="gramEnd"/>
      <w:r w:rsidR="00C34F53">
        <w:rPr>
          <w:b/>
          <w:lang w:val="kk-KZ"/>
        </w:rPr>
        <w:t>ә</w:t>
      </w:r>
      <w:r w:rsidRPr="007810CD">
        <w:rPr>
          <w:b/>
          <w:lang w:val="kk-KZ"/>
        </w:rPr>
        <w:t>ні мен зерттеу әдісі.</w:t>
      </w:r>
    </w:p>
    <w:p w:rsidR="007810CD" w:rsidRDefault="007810CD">
      <w:pPr>
        <w:rPr>
          <w:b/>
          <w:lang w:val="kk-KZ"/>
        </w:rPr>
      </w:pPr>
      <w:r>
        <w:rPr>
          <w:b/>
          <w:lang w:val="kk-KZ"/>
        </w:rPr>
        <w:t>Лекцияның жоспары:</w:t>
      </w:r>
    </w:p>
    <w:p w:rsidR="007810CD" w:rsidRDefault="007810CD" w:rsidP="007810CD">
      <w:pPr>
        <w:pStyle w:val="a3"/>
        <w:numPr>
          <w:ilvl w:val="0"/>
          <w:numId w:val="1"/>
        </w:numPr>
        <w:rPr>
          <w:b/>
          <w:lang w:val="kk-KZ"/>
        </w:rPr>
      </w:pPr>
      <w:r>
        <w:rPr>
          <w:b/>
          <w:lang w:val="kk-KZ"/>
        </w:rPr>
        <w:t>Жас ерекшелік психологиясының анықтама</w:t>
      </w:r>
      <w:r w:rsidR="00D64D5C">
        <w:rPr>
          <w:b/>
          <w:lang w:val="kk-KZ"/>
        </w:rPr>
        <w:t>с</w:t>
      </w:r>
      <w:r>
        <w:rPr>
          <w:b/>
          <w:lang w:val="kk-KZ"/>
        </w:rPr>
        <w:t>ы.</w:t>
      </w:r>
    </w:p>
    <w:p w:rsidR="007810CD" w:rsidRDefault="007810CD" w:rsidP="007810CD">
      <w:pPr>
        <w:pStyle w:val="a3"/>
        <w:numPr>
          <w:ilvl w:val="0"/>
          <w:numId w:val="1"/>
        </w:numPr>
        <w:rPr>
          <w:b/>
          <w:lang w:val="kk-KZ"/>
        </w:rPr>
      </w:pPr>
      <w:r>
        <w:rPr>
          <w:b/>
          <w:lang w:val="kk-KZ"/>
        </w:rPr>
        <w:t>Жас ерекшелік психологияны зерттеу тарихынан.</w:t>
      </w:r>
    </w:p>
    <w:p w:rsidR="007810CD" w:rsidRDefault="00223017" w:rsidP="007810CD">
      <w:pPr>
        <w:pStyle w:val="a3"/>
        <w:numPr>
          <w:ilvl w:val="0"/>
          <w:numId w:val="1"/>
        </w:numPr>
        <w:rPr>
          <w:b/>
          <w:lang w:val="kk-KZ"/>
        </w:rPr>
      </w:pPr>
      <w:r>
        <w:rPr>
          <w:b/>
          <w:lang w:val="kk-KZ"/>
        </w:rPr>
        <w:t>Жас ерекшелік психологияның зер</w:t>
      </w:r>
      <w:r w:rsidR="007810CD">
        <w:rPr>
          <w:b/>
          <w:lang w:val="kk-KZ"/>
        </w:rPr>
        <w:t>ттеу әдістері</w:t>
      </w:r>
    </w:p>
    <w:p w:rsidR="007810CD" w:rsidRDefault="007810CD" w:rsidP="007810CD">
      <w:pPr>
        <w:pStyle w:val="a3"/>
        <w:numPr>
          <w:ilvl w:val="0"/>
          <w:numId w:val="1"/>
        </w:numPr>
        <w:rPr>
          <w:b/>
          <w:lang w:val="kk-KZ"/>
        </w:rPr>
      </w:pPr>
      <w:r>
        <w:rPr>
          <w:b/>
          <w:lang w:val="kk-KZ"/>
        </w:rPr>
        <w:t>Тест /л/.</w:t>
      </w:r>
    </w:p>
    <w:p w:rsidR="00EF0388" w:rsidRDefault="00151F90" w:rsidP="00EF0388">
      <w:pPr>
        <w:pStyle w:val="a3"/>
        <w:rPr>
          <w:b/>
          <w:lang w:val="kk-KZ"/>
        </w:rPr>
      </w:pPr>
      <w:r>
        <w:rPr>
          <w:b/>
          <w:lang w:val="kk-KZ"/>
        </w:rPr>
        <w:t>Жас психологиясынын алып қарасақ, бұл ілім адамның әр тұрлі жас кезеңіңдегі психикасының даму ерекшелігін зерттеп қарастырады. Бұл саланың ең көрнекті бөлшегі – балалар психологиясы,- бөбектер ме</w:t>
      </w:r>
      <w:r w:rsidR="00147F33">
        <w:rPr>
          <w:b/>
          <w:lang w:val="kk-KZ"/>
        </w:rPr>
        <w:t>н жас өспірімдердің есею процес</w:t>
      </w:r>
      <w:r>
        <w:rPr>
          <w:b/>
          <w:lang w:val="kk-KZ"/>
        </w:rPr>
        <w:t>ін зарттеп қайткенде бұлар сапа жағынан тиісті дәрежеге жете алатынын зерттейді.</w:t>
      </w:r>
    </w:p>
    <w:p w:rsidR="00151F90" w:rsidRDefault="00151F90" w:rsidP="00EF0388">
      <w:pPr>
        <w:pStyle w:val="a3"/>
        <w:rPr>
          <w:b/>
          <w:lang w:val="kk-KZ"/>
        </w:rPr>
      </w:pPr>
      <w:r>
        <w:rPr>
          <w:b/>
          <w:lang w:val="kk-KZ"/>
        </w:rPr>
        <w:t xml:space="preserve">     Жас психологиясының қарастыратыны: бала психологиясы /туғаннан 18 жасқа дейін/, ұлкендер пс</w:t>
      </w:r>
      <w:r w:rsidR="00CB2313">
        <w:rPr>
          <w:b/>
          <w:lang w:val="kk-KZ"/>
        </w:rPr>
        <w:t>ихологиясы /студент жасы т.б. жә</w:t>
      </w:r>
      <w:r>
        <w:rPr>
          <w:b/>
          <w:lang w:val="kk-KZ"/>
        </w:rPr>
        <w:t>не</w:t>
      </w:r>
      <w:r w:rsidR="00751DD4">
        <w:rPr>
          <w:b/>
          <w:lang w:val="kk-KZ"/>
        </w:rPr>
        <w:t xml:space="preserve"> геронтология, яғни қартаюды зерттейтін ілім жатады.</w:t>
      </w:r>
      <w:r>
        <w:rPr>
          <w:b/>
          <w:lang w:val="kk-KZ"/>
        </w:rPr>
        <w:t>/</w:t>
      </w:r>
      <w:r w:rsidR="00751DD4">
        <w:rPr>
          <w:b/>
          <w:lang w:val="kk-KZ"/>
        </w:rPr>
        <w:t>. Осылардың ішінде біз тек бала психологиясына тоқталатын боламыз.</w:t>
      </w:r>
    </w:p>
    <w:p w:rsidR="00751DD4" w:rsidRDefault="00751DD4" w:rsidP="00EF0388">
      <w:pPr>
        <w:pStyle w:val="a3"/>
        <w:rPr>
          <w:b/>
          <w:lang w:val="kk-KZ"/>
        </w:rPr>
      </w:pPr>
      <w:r>
        <w:rPr>
          <w:b/>
          <w:lang w:val="kk-KZ"/>
        </w:rPr>
        <w:t xml:space="preserve">     Баламен тек психология ғылыми ғана айналасып қоймайды өзге ғылымдар да /педагогика, анатомия мен физиология/ өз саласы тұрғысынан зерттейді. Психология баланың ақылының кіріп, қалай есейетінін, анатомия бала дене құрылысын әр жасқа қарай нығайып, физиология сол дене органдарының атқаратын қызметін, әр жаста түрліше өзгерістерге ұшырайтынымен айналысады. Сол сияқты педагогика баланы оқу-тәрбие жұмысы ұстіне нендей</w:t>
      </w:r>
      <w:r w:rsidR="00295C24">
        <w:rPr>
          <w:b/>
          <w:lang w:val="kk-KZ"/>
        </w:rPr>
        <w:t xml:space="preserve"> тәсілдер қолданып ұғындруға, не тіл алдыруға болатынын зерттейді. Демек баланы зерттеуде әр ғылым өзіне тиісті саласымен шуғылданады.</w:t>
      </w:r>
    </w:p>
    <w:p w:rsidR="00295C24" w:rsidRDefault="00295C24" w:rsidP="00EF0388">
      <w:pPr>
        <w:pStyle w:val="a3"/>
        <w:rPr>
          <w:b/>
          <w:lang w:val="kk-KZ"/>
        </w:rPr>
      </w:pPr>
      <w:r>
        <w:rPr>
          <w:b/>
          <w:lang w:val="kk-KZ"/>
        </w:rPr>
        <w:t xml:space="preserve">     Біз бала психологиясының өз алдына қоятын міндеті, сол баланың жан дүниесі кұннен-кұнге өріс алып есейеді, соны зерттейді дедік, есею заманның қоятын талабына қарай тұрліше</w:t>
      </w:r>
      <w:r w:rsidR="00DE1078">
        <w:rPr>
          <w:b/>
          <w:lang w:val="kk-KZ"/>
        </w:rPr>
        <w:t xml:space="preserve"> келеді. Дегенмен есею дегеніміз өткен кезде де және қазірде де баланың ақылының кіріп, жақсы не жамандықты, әділеттікті не әділетсіздікті ажырата та алуы.</w:t>
      </w:r>
    </w:p>
    <w:p w:rsidR="00DE1078" w:rsidRDefault="00DE1078" w:rsidP="00EF0388">
      <w:pPr>
        <w:pStyle w:val="a3"/>
        <w:rPr>
          <w:b/>
          <w:lang w:val="kk-KZ"/>
        </w:rPr>
      </w:pPr>
      <w:r>
        <w:rPr>
          <w:b/>
          <w:lang w:val="kk-KZ"/>
        </w:rPr>
        <w:t xml:space="preserve">     Бала психологиясы тек мектепке дейінгі балалармен айналысып қана қоймай, мектепте оқитындардың ұғымталдығы мен ой</w:t>
      </w:r>
    </w:p>
    <w:p w:rsidR="00DE1078" w:rsidRDefault="00DE1078" w:rsidP="00EF0388">
      <w:pPr>
        <w:pStyle w:val="a3"/>
        <w:rPr>
          <w:b/>
          <w:lang w:val="kk-KZ"/>
        </w:rPr>
      </w:pPr>
      <w:r>
        <w:rPr>
          <w:b/>
          <w:lang w:val="kk-KZ"/>
        </w:rPr>
        <w:t>-өрісінің, интеллектісінің қалыптасуымен де айналысады. Осыған орай «есею» деген ұғым бұрынғыдан қазір өзге мағынада қолданылады: бұл сан-алуан есептерді шағарудағы шеберлік, тапқырлық, не өзге пәндердегі мазмұнды ұғынып, солардың тиісті қорытынды жасай алуы т.б.</w:t>
      </w:r>
    </w:p>
    <w:p w:rsidR="009D0186" w:rsidRPr="009D0186" w:rsidRDefault="009D0186" w:rsidP="009D0186">
      <w:pPr>
        <w:pStyle w:val="a3"/>
        <w:rPr>
          <w:b/>
          <w:lang w:val="kk-KZ"/>
        </w:rPr>
      </w:pPr>
      <w:r>
        <w:rPr>
          <w:b/>
          <w:lang w:val="kk-KZ"/>
        </w:rPr>
        <w:t xml:space="preserve">     Бала психологиясы сол сан</w:t>
      </w:r>
      <w:r w:rsidRPr="009D0186">
        <w:rPr>
          <w:b/>
          <w:lang w:val="kk-KZ"/>
        </w:rPr>
        <w:t>-алуан ұғымталдық, ақыл т.б. және осыларды туғызатын жағдайлар мен факторларды /деректерді/ және интел</w:t>
      </w:r>
      <w:r>
        <w:rPr>
          <w:b/>
          <w:lang w:val="kk-KZ"/>
        </w:rPr>
        <w:t>л</w:t>
      </w:r>
      <w:r w:rsidRPr="009D0186">
        <w:rPr>
          <w:b/>
          <w:lang w:val="kk-KZ"/>
        </w:rPr>
        <w:t>ектінің қалайша қалыптасатынын зерттейді. Есеюге байланысты бұл жәйттерді зерттеу – балалар бақшасы мен мектептер үшін маңызды мәселенің бірі. Өйткені әр жастағы баламен оқу</w:t>
      </w:r>
    </w:p>
    <w:p w:rsidR="009D0186" w:rsidRDefault="009D0186" w:rsidP="00EF0388">
      <w:pPr>
        <w:pStyle w:val="a3"/>
        <w:rPr>
          <w:b/>
          <w:lang w:val="kk-KZ"/>
        </w:rPr>
      </w:pPr>
      <w:r>
        <w:rPr>
          <w:b/>
          <w:lang w:val="kk-KZ"/>
        </w:rPr>
        <w:t>-тәрбие жұмысын жүргізу ұшін, сол жұмыс ұстінде ұқыптылық пен ақылдың қаншалықты дамитынын білу қажет.</w:t>
      </w:r>
    </w:p>
    <w:p w:rsidR="009D0186" w:rsidRDefault="009D0186" w:rsidP="00EF0388">
      <w:pPr>
        <w:pStyle w:val="a3"/>
        <w:rPr>
          <w:b/>
          <w:lang w:val="kk-KZ"/>
        </w:rPr>
      </w:pPr>
      <w:r>
        <w:rPr>
          <w:b/>
          <w:lang w:val="kk-KZ"/>
        </w:rPr>
        <w:t xml:space="preserve">     Мектепке дейінгі және мектеп жасындағы балалармен ойын не тәлім-тәрбие жұмысының өзіне тән тәсілдерін зерттейтін ғылым педагогика екені мәлім.</w:t>
      </w:r>
      <w:r w:rsidR="005236D1">
        <w:rPr>
          <w:b/>
          <w:lang w:val="kk-KZ"/>
        </w:rPr>
        <w:t xml:space="preserve"> Педагогика алдына қоятын міндетін орындау ұшін жас психологиясының зертеу ұстінде жинаған мәліметтеріне сүйеніп отырады. Өйтпесе оның өз міндетін орындай алуы мүмкін емес.</w:t>
      </w:r>
    </w:p>
    <w:p w:rsidR="005236D1" w:rsidRDefault="005236D1" w:rsidP="00EF0388">
      <w:pPr>
        <w:pStyle w:val="a3"/>
        <w:rPr>
          <w:b/>
          <w:lang w:val="kk-KZ"/>
        </w:rPr>
      </w:pPr>
      <w:r>
        <w:rPr>
          <w:b/>
          <w:lang w:val="kk-KZ"/>
        </w:rPr>
        <w:t xml:space="preserve">     Жас психологиясының зерттеу ұстінде тапқан мәліметтерді тек оқу-тәрбие жұмысы ұшін қажет  емес, оның ұлкен философиялық мәні бар. В.И. Ленин осыны ескерте алып</w:t>
      </w:r>
      <w:r w:rsidR="00184780">
        <w:rPr>
          <w:b/>
          <w:lang w:val="kk-KZ"/>
        </w:rPr>
        <w:t>,</w:t>
      </w:r>
      <w:r w:rsidR="00264EC2">
        <w:rPr>
          <w:b/>
          <w:lang w:val="kk-KZ"/>
        </w:rPr>
        <w:t xml:space="preserve"> </w:t>
      </w:r>
      <w:r w:rsidR="00FE51A7">
        <w:rPr>
          <w:b/>
          <w:lang w:val="kk-KZ"/>
        </w:rPr>
        <w:t>т</w:t>
      </w:r>
      <w:r w:rsidR="00264EC2">
        <w:rPr>
          <w:b/>
          <w:lang w:val="kk-KZ"/>
        </w:rPr>
        <w:t>аным теориясы мен диалектиканың қалыптасуына балалар ақыл- ойының жетілу тарихын білудің ерекше маңызы бар екенін атап көрсеткен болатын</w:t>
      </w:r>
      <w:r w:rsidR="002447BD">
        <w:rPr>
          <w:b/>
          <w:lang w:val="kk-KZ"/>
        </w:rPr>
        <w:t xml:space="preserve"> /В.И. Ленин. </w:t>
      </w:r>
      <w:r w:rsidR="002447BD" w:rsidRPr="00FE51A7">
        <w:rPr>
          <w:b/>
          <w:lang w:val="kk-KZ"/>
        </w:rPr>
        <w:t>29- том 2 </w:t>
      </w:r>
      <w:r w:rsidR="002447BD">
        <w:rPr>
          <w:b/>
          <w:lang w:val="kk-KZ"/>
        </w:rPr>
        <w:t>,</w:t>
      </w:r>
      <w:r w:rsidR="002447BD" w:rsidRPr="00FE51A7">
        <w:rPr>
          <w:b/>
          <w:lang w:val="kk-KZ"/>
        </w:rPr>
        <w:t>329 – б.</w:t>
      </w:r>
      <w:r w:rsidR="002447BD">
        <w:rPr>
          <w:b/>
          <w:lang w:val="kk-KZ"/>
        </w:rPr>
        <w:t>/.</w:t>
      </w:r>
    </w:p>
    <w:p w:rsidR="002447BD" w:rsidRDefault="00642D38" w:rsidP="00EF0388">
      <w:pPr>
        <w:pStyle w:val="a3"/>
        <w:rPr>
          <w:b/>
          <w:lang w:val="kk-KZ"/>
        </w:rPr>
      </w:pPr>
      <w:r w:rsidRPr="00D64D5C">
        <w:rPr>
          <w:b/>
          <w:lang w:val="kk-KZ"/>
        </w:rPr>
        <w:lastRenderedPageBreak/>
        <w:t xml:space="preserve">2. </w:t>
      </w:r>
      <w:r w:rsidR="002447BD">
        <w:rPr>
          <w:b/>
          <w:lang w:val="kk-KZ"/>
        </w:rPr>
        <w:t>Балар психологиясының қысқаша тарихы.</w:t>
      </w:r>
    </w:p>
    <w:p w:rsidR="00642D38" w:rsidRDefault="00642D38" w:rsidP="00EF0388">
      <w:pPr>
        <w:pStyle w:val="a3"/>
        <w:rPr>
          <w:b/>
          <w:lang w:val="kk-KZ"/>
        </w:rPr>
      </w:pPr>
      <w:r>
        <w:rPr>
          <w:b/>
          <w:lang w:val="kk-KZ"/>
        </w:rPr>
        <w:t xml:space="preserve">     XiX ғасырдың ортасына дейін бала психологиясы жалпы психологиядан бөлінбей, сол пәннің қол астында болып келді. Кейін ол жалпы психологиядан бөлініп</w:t>
      </w:r>
      <w:r w:rsidR="00184780">
        <w:rPr>
          <w:b/>
          <w:lang w:val="kk-KZ"/>
        </w:rPr>
        <w:t>, соның бір отауына айналды.</w:t>
      </w:r>
      <w:r w:rsidR="00BF6A22">
        <w:rPr>
          <w:b/>
          <w:lang w:val="kk-KZ"/>
        </w:rPr>
        <w:t xml:space="preserve"> Бұған түрткі болған себептер мыналар: Ч.Дарвин /</w:t>
      </w:r>
      <w:r w:rsidR="00BF6A22" w:rsidRPr="00BF6A22">
        <w:rPr>
          <w:b/>
          <w:lang w:val="kk-KZ"/>
        </w:rPr>
        <w:t>1809-1882</w:t>
      </w:r>
      <w:r w:rsidR="00BF6A22">
        <w:rPr>
          <w:b/>
          <w:lang w:val="kk-KZ"/>
        </w:rPr>
        <w:t>/ негізін құрған жануарлар дуниесіндегі сұрыпталану заңдылығы; осыған орай ғасырдың екінші жартысында дамып шыққан рецепторлар физиологиясының өріс алуы /Г.Гельмгольц/, нерв системасы жұмысын рефлекторлық тұрғыдан дәлелдеу /И.М. Сеченов/. Мунымен қатар, жас психологиясы туралы мағлуматтардың жиналуына, біріншіден, әсер еткен балаға туғандардың</w:t>
      </w:r>
      <w:r w:rsidR="0018121F">
        <w:rPr>
          <w:b/>
          <w:lang w:val="kk-KZ"/>
        </w:rPr>
        <w:t xml:space="preserve"> күнделіктер жазып, соған талдау беруі; екіншіден, балалар психикасын зерттеуде эксперимент тәсілдерін кеңінен қолдануы әсер етті. Біз осыларға тоқталайық.</w:t>
      </w:r>
    </w:p>
    <w:p w:rsidR="0018121F" w:rsidRDefault="0018121F" w:rsidP="00EF0388">
      <w:pPr>
        <w:pStyle w:val="a3"/>
        <w:rPr>
          <w:b/>
          <w:lang w:val="kk-KZ"/>
        </w:rPr>
      </w:pPr>
      <w:r>
        <w:rPr>
          <w:b/>
          <w:lang w:val="kk-KZ"/>
        </w:rPr>
        <w:t xml:space="preserve">     </w:t>
      </w:r>
      <w:r w:rsidR="00D4287D">
        <w:rPr>
          <w:b/>
          <w:lang w:val="kk-KZ"/>
        </w:rPr>
        <w:t xml:space="preserve">Ч.Дарвин өз заманында жануарлардың мінез-құлқын зерттеумен айналысып қана  қоймай, өзіне қажет деген мағлуматтар бөбектерде кездесе ме және жануарлар балапаны мен баланың арасында ұқсастық барма деген мәселе көтерген. Оған орай Дарвин өз баласына күнделік жазды. </w:t>
      </w:r>
      <w:r w:rsidR="00D4287D" w:rsidRPr="00D4287D">
        <w:rPr>
          <w:b/>
          <w:lang w:val="kk-KZ"/>
        </w:rPr>
        <w:t>XX ғасырдың бас кезінде психологтар арасында бөб</w:t>
      </w:r>
      <w:r w:rsidR="00D4287D">
        <w:rPr>
          <w:b/>
          <w:lang w:val="kk-KZ"/>
        </w:rPr>
        <w:t>е</w:t>
      </w:r>
      <w:r w:rsidR="00D4287D" w:rsidRPr="00D4287D">
        <w:rPr>
          <w:b/>
          <w:lang w:val="kk-KZ"/>
        </w:rPr>
        <w:t>ктерге</w:t>
      </w:r>
      <w:r w:rsidR="00D4287D">
        <w:rPr>
          <w:b/>
          <w:lang w:val="kk-KZ"/>
        </w:rPr>
        <w:t xml:space="preserve"> күнделік жазу өріс ала бастады. Мысалы, сол кезде немістің атақты психологы В. Штерн әйелімен бірлесе отырып өз баласына ұзак жыл күнделік толтырып, сол күнделіктің мазмұнының бірқатары басылып шығып, кейін дұние жүзі</w:t>
      </w:r>
      <w:r w:rsidR="00C5152F">
        <w:rPr>
          <w:b/>
          <w:lang w:val="kk-KZ"/>
        </w:rPr>
        <w:t xml:space="preserve"> тілдерінің көпшілігіне аударылғанды. Сол кездегі жас психолог Ж. Пиаже бірнеше жыл баласына күнделік жазып, өз зерттеулерінде күнделіктегі фактілерге сұйенеді. Біздің елде /Ресейде/ А.Н. Гвоздев сегіз жылдай өз ұлына күнділік толтырып, сондағы фактілерге сүйене отырып, «Орыс тілі грамматикасының балада қалыптасуы» деген кітап жазды. Бұдан ертерек кезде психолог Н.А. Меньчинская баласына бірнеше жыл күнделік толтырып, осы арқылы табылған фактілерді жариялады. Осы ғасырдың бас  кезінде АҚШ психологтары Келлогтар /ерлі-зайыптылар/ өз баласымен қатар шимпанзе маймылдың күшігін асырап, бірге жатқызып, бірге тамақтандырып, ойындардың әр тұрлеріне ұйреткен болатын.</w:t>
      </w:r>
      <w:r w:rsidR="005921CA">
        <w:rPr>
          <w:b/>
          <w:lang w:val="kk-KZ"/>
        </w:rPr>
        <w:t>Ресейде Н.П. Ладыгина- Котц Иони деген шимпанзенің күшігін өз баласымен бірге 4 жылдай бағып, күнделіктер толтырып, кейін осыған негізделіп «Адамның және шимпанзенің балалары» деген кітап жазды.</w:t>
      </w:r>
    </w:p>
    <w:p w:rsidR="005921CA" w:rsidRDefault="005921CA" w:rsidP="00EF0388">
      <w:pPr>
        <w:pStyle w:val="a3"/>
        <w:rPr>
          <w:b/>
          <w:lang w:val="kk-KZ"/>
        </w:rPr>
      </w:pPr>
      <w:r>
        <w:rPr>
          <w:b/>
          <w:lang w:val="kk-KZ"/>
        </w:rPr>
        <w:t xml:space="preserve">     Бұл жұргізілген зертеулердің мақсаты маймылды қолдан адам қатарына айналдыруға болатынын, не болмайтынын анықтау болса да, зерттеудің бұл тұрі баланың психикасы жануарлардың күшігінен өзгеше келетінін анықтау еді. Қүнделік арқылы табылған фактілердің өзі бала психологиясы туралы мәліметтер дамып, соның нәтижесінде бала психологиясының өзінше отау тігіп қалыптасуына ықпалын тигізді.</w:t>
      </w:r>
    </w:p>
    <w:p w:rsidR="00D0538C" w:rsidRDefault="00D0538C" w:rsidP="00EF0388">
      <w:pPr>
        <w:pStyle w:val="a3"/>
        <w:rPr>
          <w:b/>
          <w:lang w:val="kk-KZ"/>
        </w:rPr>
      </w:pPr>
      <w:r>
        <w:rPr>
          <w:b/>
          <w:lang w:val="kk-KZ"/>
        </w:rPr>
        <w:t xml:space="preserve">     Мұнымен қатар </w:t>
      </w:r>
      <w:r w:rsidR="00B8112D" w:rsidRPr="00B8112D">
        <w:rPr>
          <w:b/>
          <w:lang w:val="kk-KZ"/>
        </w:rPr>
        <w:t>XIX ғасырдың аяқ кезінде және осы ғасырдың бас кезінде бала психикасын зерттеуде эксперимент кеңінен қолданылы</w:t>
      </w:r>
      <w:r w:rsidR="007D4C59">
        <w:rPr>
          <w:b/>
          <w:lang w:val="kk-KZ"/>
        </w:rPr>
        <w:t>п</w:t>
      </w:r>
      <w:r w:rsidR="00B8112D" w:rsidRPr="00B8112D">
        <w:rPr>
          <w:b/>
          <w:lang w:val="kk-KZ"/>
        </w:rPr>
        <w:t>, осы саланың жалпы психологиядан бөлінуіне әсер етті.</w:t>
      </w:r>
    </w:p>
    <w:p w:rsidR="008F0344" w:rsidRDefault="008F0344" w:rsidP="00EF7A43">
      <w:pPr>
        <w:pStyle w:val="a3"/>
        <w:rPr>
          <w:b/>
          <w:lang w:val="kk-KZ"/>
        </w:rPr>
      </w:pPr>
      <w:r>
        <w:rPr>
          <w:b/>
          <w:lang w:val="kk-KZ"/>
        </w:rPr>
        <w:t xml:space="preserve">     Бала психикасы эксперимент қолданып зе</w:t>
      </w:r>
      <w:r w:rsidR="005B2F5C">
        <w:rPr>
          <w:b/>
          <w:lang w:val="kk-KZ"/>
        </w:rPr>
        <w:t>р</w:t>
      </w:r>
      <w:r>
        <w:rPr>
          <w:b/>
          <w:lang w:val="kk-KZ"/>
        </w:rPr>
        <w:t>ттеуге еңбек сіңірген психологтар:</w:t>
      </w:r>
      <w:r w:rsidR="000F472F">
        <w:rPr>
          <w:b/>
          <w:lang w:val="kk-KZ"/>
        </w:rPr>
        <w:t xml:space="preserve"> А. Бине /</w:t>
      </w:r>
      <w:r w:rsidR="000F472F" w:rsidRPr="000F472F">
        <w:rPr>
          <w:b/>
          <w:lang w:val="kk-KZ"/>
        </w:rPr>
        <w:t>1857-1911</w:t>
      </w:r>
      <w:r w:rsidR="000F472F">
        <w:rPr>
          <w:b/>
          <w:lang w:val="kk-KZ"/>
        </w:rPr>
        <w:t>/, В. Штерн /1871-1938/, К. Коффка/</w:t>
      </w:r>
      <w:r w:rsidR="000F472F" w:rsidRPr="000F472F">
        <w:rPr>
          <w:b/>
          <w:lang w:val="kk-KZ"/>
        </w:rPr>
        <w:t xml:space="preserve">1886-1941/, Ж.Пиаже /1896-1980/ </w:t>
      </w:r>
      <w:r w:rsidR="000F472F">
        <w:rPr>
          <w:b/>
          <w:lang w:val="kk-KZ"/>
        </w:rPr>
        <w:t>болатын.</w:t>
      </w:r>
      <w:r w:rsidR="00EF7A43">
        <w:rPr>
          <w:b/>
          <w:lang w:val="kk-KZ"/>
        </w:rPr>
        <w:t xml:space="preserve"> Бұлар экспериментті әр жастағы балаларға қолданды, осылардың ішінен баланың қалай есейетінін зерттеуге ұлкен ұлес қосқан  А. Бине мен В. Штерн, Ж. Пиаже еді. Ж. Пиаже </w:t>
      </w:r>
      <w:r w:rsidR="00EF7A43" w:rsidRPr="00EF7A43">
        <w:rPr>
          <w:b/>
          <w:lang w:val="kk-KZ"/>
        </w:rPr>
        <w:t>1916</w:t>
      </w:r>
      <w:r w:rsidR="00EF7A43">
        <w:rPr>
          <w:b/>
          <w:lang w:val="kk-KZ"/>
        </w:rPr>
        <w:t xml:space="preserve"> </w:t>
      </w:r>
      <w:r w:rsidR="00EF7A43" w:rsidRPr="00EF7A43">
        <w:rPr>
          <w:b/>
          <w:lang w:val="kk-KZ"/>
        </w:rPr>
        <w:t xml:space="preserve"> жылдан бастап балалардың ой-өрісін</w:t>
      </w:r>
      <w:r w:rsidR="00EF7A43">
        <w:rPr>
          <w:b/>
          <w:lang w:val="kk-KZ"/>
        </w:rPr>
        <w:t xml:space="preserve">  шұғыл зерттеуге кірісті. Ұстаздың осы салаға сіңірген еңбегі сонша, оның осы жөніндегі зерттеулердін жер жүзі психологтарының көпшілігі қазірге дейін басшылыққа алады. Ж. Пиаже Женева қаласында балалардың ой-өрісін білу  жөнінде эпистем</w:t>
      </w:r>
      <w:r w:rsidR="003720CB">
        <w:rPr>
          <w:b/>
          <w:lang w:val="kk-KZ"/>
        </w:rPr>
        <w:t>ология</w:t>
      </w:r>
      <w:r w:rsidR="00004E62">
        <w:rPr>
          <w:b/>
          <w:lang w:val="kk-KZ"/>
        </w:rPr>
        <w:t xml:space="preserve"> дейтін ілімнің негізін салып, осы туралы Біріккен Ұлтар уйымы жанындағы Юнеско тарапынан эпистемология  </w:t>
      </w:r>
      <w:r w:rsidR="00004E62">
        <w:rPr>
          <w:b/>
          <w:lang w:val="kk-KZ"/>
        </w:rPr>
        <w:lastRenderedPageBreak/>
        <w:t>орталығын уйымдастырып</w:t>
      </w:r>
      <w:r w:rsidR="003720CB">
        <w:rPr>
          <w:b/>
          <w:lang w:val="kk-KZ"/>
        </w:rPr>
        <w:t>, сонда зерттеу</w:t>
      </w:r>
      <w:r w:rsidR="005B2F5C">
        <w:rPr>
          <w:b/>
          <w:lang w:val="kk-KZ"/>
        </w:rPr>
        <w:t xml:space="preserve"> жүргізіп, өзінің осы жөнінде </w:t>
      </w:r>
      <w:r w:rsidR="00004E62">
        <w:rPr>
          <w:b/>
          <w:lang w:val="kk-KZ"/>
        </w:rPr>
        <w:t>қорытындыларын   бірнеше тілде көп етіп жариялады.</w:t>
      </w:r>
    </w:p>
    <w:p w:rsidR="00FB7065" w:rsidRPr="005B2F5C" w:rsidRDefault="008503EE" w:rsidP="005B2F5C">
      <w:pPr>
        <w:pStyle w:val="a3"/>
        <w:rPr>
          <w:b/>
          <w:lang w:val="kk-KZ"/>
        </w:rPr>
      </w:pPr>
      <w:r>
        <w:rPr>
          <w:b/>
          <w:lang w:val="kk-KZ"/>
        </w:rPr>
        <w:t xml:space="preserve">     Шет елдегі жас психологиясы туралы мағлуматтарға көңіл бөлуге мүмкіндік жоқ болғандықтан</w:t>
      </w:r>
      <w:r w:rsidR="00FE07D7">
        <w:rPr>
          <w:b/>
          <w:lang w:val="kk-KZ"/>
        </w:rPr>
        <w:t>, біз ұстірт қарастырып отырмыз</w:t>
      </w:r>
      <w:r w:rsidR="00FB7065">
        <w:rPr>
          <w:b/>
          <w:lang w:val="kk-KZ"/>
        </w:rPr>
        <w:t xml:space="preserve">. Кейбір </w:t>
      </w:r>
      <w:r w:rsidR="005B2F5C">
        <w:rPr>
          <w:b/>
          <w:lang w:val="kk-KZ"/>
        </w:rPr>
        <w:t>м</w:t>
      </w:r>
      <w:r w:rsidR="00FB7065">
        <w:rPr>
          <w:b/>
          <w:lang w:val="kk-KZ"/>
        </w:rPr>
        <w:t>ағлуматтарға қарағанда балалар психикасын зерттеу АҚШ-тағы Калифорний университетінің жанындағы психологиялық лабораторияда кеңінен дамыған</w:t>
      </w:r>
      <w:r w:rsidR="005B2F5C">
        <w:rPr>
          <w:b/>
          <w:lang w:val="kk-KZ"/>
        </w:rPr>
        <w:t>.</w:t>
      </w:r>
      <w:r w:rsidR="00FB7065">
        <w:rPr>
          <w:b/>
          <w:lang w:val="kk-KZ"/>
        </w:rPr>
        <w:t xml:space="preserve"> Бұлардың қолданатын зерттеу әдістерінің бірі- генетикалық </w:t>
      </w:r>
      <w:r w:rsidR="00FB7065" w:rsidRPr="005B2F5C">
        <w:rPr>
          <w:b/>
          <w:lang w:val="kk-KZ"/>
        </w:rPr>
        <w:t>/</w:t>
      </w:r>
      <w:r w:rsidR="005B2F5C" w:rsidRPr="005B2F5C">
        <w:rPr>
          <w:b/>
          <w:lang w:val="kk-KZ"/>
        </w:rPr>
        <w:t>төркін, шығу деген сөзден/ тәсі</w:t>
      </w:r>
      <w:r w:rsidR="005B2F5C">
        <w:rPr>
          <w:b/>
          <w:lang w:val="kk-KZ"/>
        </w:rPr>
        <w:t>л</w:t>
      </w:r>
      <w:r w:rsidR="00FB7065" w:rsidRPr="005B2F5C">
        <w:rPr>
          <w:b/>
          <w:lang w:val="kk-KZ"/>
        </w:rPr>
        <w:t>. Генетикалық тәсілді, сол лабораторияда лонгитюд әдісі деп атайды. Бұл зерттеулердің бағдарламасы көптеген жылдарға созылады. 1928 ж. бұлар 248 бөбекті /</w:t>
      </w:r>
      <w:r w:rsidR="003C647C" w:rsidRPr="005B2F5C">
        <w:rPr>
          <w:b/>
          <w:lang w:val="kk-KZ"/>
        </w:rPr>
        <w:t>21 ай толғанда</w:t>
      </w:r>
      <w:r w:rsidR="00FB7065" w:rsidRPr="005B2F5C">
        <w:rPr>
          <w:b/>
          <w:lang w:val="kk-KZ"/>
        </w:rPr>
        <w:t>/</w:t>
      </w:r>
      <w:r w:rsidR="003C647C" w:rsidRPr="005B2F5C">
        <w:rPr>
          <w:b/>
          <w:lang w:val="kk-KZ"/>
        </w:rPr>
        <w:t xml:space="preserve"> зерттеп, сосын оларға 18 жас  кейін 30 және 40 жас толғанда зерттеді. АҚШ-тың басқа қаласында баланы </w:t>
      </w:r>
      <w:r w:rsidR="005B2F5C">
        <w:rPr>
          <w:b/>
          <w:lang w:val="kk-KZ"/>
        </w:rPr>
        <w:t>18 жыл үз</w:t>
      </w:r>
      <w:r w:rsidR="003C647C" w:rsidRPr="005B2F5C">
        <w:rPr>
          <w:b/>
          <w:lang w:val="kk-KZ"/>
        </w:rPr>
        <w:t>діксіз зертепп, кеін осындай зерттеулер Англиядағы Оксфорд университетінде де зерттелінген. Нәресте жасына орай жасалынған зерттеулер арқылы табылған кейбір эксперименттердің қортындысы орыс тіліне аударылғаныТ. Баэрдің кітабында қамтылған.</w:t>
      </w:r>
    </w:p>
    <w:p w:rsidR="008D0AF4" w:rsidRDefault="008D0AF4" w:rsidP="00EF7A43">
      <w:pPr>
        <w:pStyle w:val="a3"/>
        <w:rPr>
          <w:b/>
          <w:lang w:val="kk-KZ"/>
        </w:rPr>
      </w:pPr>
      <w:r>
        <w:rPr>
          <w:b/>
          <w:lang w:val="kk-KZ"/>
        </w:rPr>
        <w:t xml:space="preserve">     Ресейде</w:t>
      </w:r>
      <w:r w:rsidR="00A97793">
        <w:rPr>
          <w:b/>
          <w:lang w:val="kk-KZ"/>
        </w:rPr>
        <w:t>гі</w:t>
      </w:r>
      <w:r>
        <w:rPr>
          <w:b/>
          <w:lang w:val="kk-KZ"/>
        </w:rPr>
        <w:t xml:space="preserve"> бала психологиясының тарихына келсек осыған орай жұргізілген зерттеулер тек</w:t>
      </w:r>
      <w:r w:rsidR="00A97793">
        <w:rPr>
          <w:b/>
          <w:lang w:val="kk-KZ"/>
        </w:rPr>
        <w:t xml:space="preserve"> Октябрь революциясынан кейінгі кездері болды. Мұндай зерттеулерге әсер еткен, біріншіден, И.П. Павлов шәкірттерінің жұмысы – Н.И. Красногорскийдің т.б. Красногорский Н.И. осы салада </w:t>
      </w:r>
      <w:r w:rsidR="00A97793" w:rsidRPr="00A97793">
        <w:rPr>
          <w:b/>
          <w:lang w:val="kk-KZ"/>
        </w:rPr>
        <w:t xml:space="preserve">1903 жылдан бастап зерттеу жұргізді. </w:t>
      </w:r>
      <w:r w:rsidR="00A97793">
        <w:rPr>
          <w:b/>
          <w:lang w:val="kk-KZ"/>
        </w:rPr>
        <w:t>Екіншіден, В.М. Бехтеревтің басшылығы</w:t>
      </w:r>
      <w:r w:rsidR="005A565A">
        <w:rPr>
          <w:b/>
          <w:lang w:val="kk-KZ"/>
        </w:rPr>
        <w:t>мен оның шәкірттері /Н.М. Щелов</w:t>
      </w:r>
      <w:r w:rsidR="00A97793">
        <w:rPr>
          <w:b/>
          <w:lang w:val="kk-KZ"/>
        </w:rPr>
        <w:t>анов т.б. жұргізілген зерттеулер.</w:t>
      </w:r>
    </w:p>
    <w:p w:rsidR="00A97793" w:rsidRDefault="00A97793" w:rsidP="00EF7A43">
      <w:pPr>
        <w:pStyle w:val="a3"/>
        <w:rPr>
          <w:b/>
          <w:lang w:val="kk-KZ"/>
        </w:rPr>
      </w:pPr>
      <w:r>
        <w:rPr>
          <w:b/>
          <w:lang w:val="kk-KZ"/>
        </w:rPr>
        <w:t xml:space="preserve">     </w:t>
      </w:r>
      <w:r w:rsidR="003F7F02">
        <w:rPr>
          <w:b/>
          <w:lang w:val="kk-KZ"/>
        </w:rPr>
        <w:t>Бұл зерттеулер көбіне балалардың шартты /немесе Бехтеревтің терминологиясы бо</w:t>
      </w:r>
      <w:r w:rsidR="005C77A8">
        <w:rPr>
          <w:b/>
          <w:lang w:val="kk-KZ"/>
        </w:rPr>
        <w:t>й</w:t>
      </w:r>
      <w:r w:rsidR="003F7F02">
        <w:rPr>
          <w:b/>
          <w:lang w:val="kk-KZ"/>
        </w:rPr>
        <w:t>ынша «ұштастыру»/ рефлекстері туралы зерттеу жүргізіледі. Екіншіден, сол кездегі бала психологиясын зерттеуге  ұлес  қосқандар: Н.А. Рыбников</w:t>
      </w:r>
      <w:r w:rsidR="00CD6C82">
        <w:rPr>
          <w:b/>
          <w:lang w:val="kk-KZ"/>
        </w:rPr>
        <w:t xml:space="preserve"> /</w:t>
      </w:r>
      <w:r w:rsidR="00CD6C82" w:rsidRPr="00CD6C82">
        <w:rPr>
          <w:b/>
          <w:lang w:val="kk-KZ"/>
        </w:rPr>
        <w:t>1880-1961</w:t>
      </w:r>
      <w:r w:rsidR="00CD6C82">
        <w:rPr>
          <w:b/>
          <w:lang w:val="kk-KZ"/>
        </w:rPr>
        <w:t>/, К.Н. Корнилов /1879-1959/, П.Н. Блонский /1884-1941/, Л.С. Выготский /1896-1934/  және соңғы кездерде мұнымен шұғыл айналысқандар: Д.Б. Эльконин, Л.И. Божович, П.Я. Гальперин, оның шәкірті Л.Ф. Обухова т.б.</w:t>
      </w:r>
    </w:p>
    <w:p w:rsidR="004F3906" w:rsidRDefault="004F3906" w:rsidP="00EF7A43">
      <w:pPr>
        <w:pStyle w:val="a3"/>
        <w:rPr>
          <w:b/>
          <w:lang w:val="kk-KZ"/>
        </w:rPr>
      </w:pPr>
      <w:r w:rsidRPr="0018576E">
        <w:rPr>
          <w:b/>
          <w:lang w:val="kk-KZ"/>
        </w:rPr>
        <w:t>3.  Жа</w:t>
      </w:r>
      <w:r w:rsidR="00D36AEB" w:rsidRPr="0018576E">
        <w:rPr>
          <w:b/>
          <w:lang w:val="kk-KZ"/>
        </w:rPr>
        <w:t>с психологиясының зерттеу әдіст</w:t>
      </w:r>
      <w:r w:rsidRPr="0018576E">
        <w:rPr>
          <w:b/>
          <w:lang w:val="kk-KZ"/>
        </w:rPr>
        <w:t>ері.</w:t>
      </w:r>
      <w:r w:rsidR="009E5A8C" w:rsidRPr="0018576E">
        <w:rPr>
          <w:b/>
          <w:lang w:val="kk-KZ"/>
        </w:rPr>
        <w:t xml:space="preserve"> Психологияны</w:t>
      </w:r>
      <w:r w:rsidR="009E5A8C">
        <w:rPr>
          <w:b/>
          <w:lang w:val="kk-KZ"/>
        </w:rPr>
        <w:t>ң</w:t>
      </w:r>
      <w:r w:rsidR="009E5A8C" w:rsidRPr="0018576E">
        <w:rPr>
          <w:b/>
          <w:lang w:val="kk-KZ"/>
        </w:rPr>
        <w:t xml:space="preserve"> осы саласы бойынша зерттеу </w:t>
      </w:r>
      <w:r w:rsidR="009E5A8C">
        <w:rPr>
          <w:b/>
          <w:lang w:val="kk-KZ"/>
        </w:rPr>
        <w:t>ә</w:t>
      </w:r>
      <w:r w:rsidR="009E5A8C" w:rsidRPr="0018576E">
        <w:rPr>
          <w:b/>
          <w:lang w:val="kk-KZ"/>
        </w:rPr>
        <w:t>д</w:t>
      </w:r>
      <w:r w:rsidR="009E5A8C">
        <w:rPr>
          <w:b/>
          <w:lang w:val="kk-KZ"/>
        </w:rPr>
        <w:t>і</w:t>
      </w:r>
      <w:r w:rsidR="009E5A8C" w:rsidRPr="0018576E">
        <w:rPr>
          <w:b/>
          <w:lang w:val="kk-KZ"/>
        </w:rPr>
        <w:t>стер</w:t>
      </w:r>
      <w:r w:rsidR="009E5A8C">
        <w:rPr>
          <w:b/>
          <w:lang w:val="kk-KZ"/>
        </w:rPr>
        <w:t>і</w:t>
      </w:r>
      <w:r w:rsidR="009E5A8C" w:rsidRPr="0018576E">
        <w:rPr>
          <w:b/>
          <w:lang w:val="kk-KZ"/>
        </w:rPr>
        <w:t>н</w:t>
      </w:r>
      <w:r w:rsidR="009E5A8C">
        <w:rPr>
          <w:b/>
          <w:lang w:val="kk-KZ"/>
        </w:rPr>
        <w:t>ің азды-көпті өзіндіе ерекшеліктері бар. Негізінде мынадай екі жолы бар: біріншісі салыстыру жолы. Әр жастағы баланың психикасын, мысалы</w:t>
      </w:r>
      <w:r w:rsidR="00285252">
        <w:rPr>
          <w:b/>
          <w:lang w:val="kk-KZ"/>
        </w:rPr>
        <w:t>,  7, 11, 15,  18 жастағылардың психикасын зерттеп, әр жас туралы табылған мағлуматтарды статистика амалын қолданып салыстырды. Салыстру жолының мұндай тұрін «кесінді</w:t>
      </w:r>
      <w:r w:rsidR="00F956FB">
        <w:rPr>
          <w:b/>
          <w:lang w:val="kk-KZ"/>
        </w:rPr>
        <w:t>» тәсіл деп атайды. Солай дейті</w:t>
      </w:r>
      <w:r w:rsidR="00285252">
        <w:rPr>
          <w:b/>
          <w:lang w:val="kk-KZ"/>
        </w:rPr>
        <w:t>н себебі са</w:t>
      </w:r>
      <w:r w:rsidR="005C77A8">
        <w:rPr>
          <w:b/>
          <w:lang w:val="kk-KZ"/>
        </w:rPr>
        <w:t>лыстру кезінде бала психикасы үз</w:t>
      </w:r>
      <w:r w:rsidR="00285252">
        <w:rPr>
          <w:b/>
          <w:lang w:val="kk-KZ"/>
        </w:rPr>
        <w:t>діксіз зерттелінбейді, оның әр жастағы психикалық сапасын тиіп-қашып зерттейді. Жас психологиясындағы мағлуматтардың басым көпшілігі осындай әдістерді қолданып табылған.</w:t>
      </w:r>
    </w:p>
    <w:p w:rsidR="00285252" w:rsidRDefault="00285252" w:rsidP="00EF7A43">
      <w:pPr>
        <w:pStyle w:val="a3"/>
        <w:rPr>
          <w:b/>
          <w:lang w:val="kk-KZ"/>
        </w:rPr>
      </w:pPr>
      <w:r>
        <w:rPr>
          <w:b/>
          <w:lang w:val="kk-KZ"/>
        </w:rPr>
        <w:t xml:space="preserve">     Зерттеудің екінші жолы – генетикалық жол. Осыны  қолданғанда</w:t>
      </w:r>
      <w:r w:rsidR="00966A82">
        <w:rPr>
          <w:b/>
          <w:lang w:val="kk-KZ"/>
        </w:rPr>
        <w:t xml:space="preserve"> баланың бір қасиетін алады да, соны ұзақ уақыттың / бір жыл, не ұш жыл немесе одан да көп жылдарда</w:t>
      </w:r>
      <w:r w:rsidR="00F956FB">
        <w:rPr>
          <w:b/>
          <w:lang w:val="kk-KZ"/>
        </w:rPr>
        <w:t>/</w:t>
      </w:r>
      <w:r w:rsidR="00966A82">
        <w:rPr>
          <w:b/>
          <w:lang w:val="kk-KZ"/>
        </w:rPr>
        <w:t xml:space="preserve"> зерттейді. Осыны кейде лонгитюд тәсіл деп атайды. Зерттеудің бұл жолы тым сирек кездеседі, себебі бір немесе топ баланы ұзақ жылдардың ішінде /</w:t>
      </w:r>
      <w:r w:rsidR="00966A82" w:rsidRPr="00966A82">
        <w:rPr>
          <w:b/>
          <w:lang w:val="kk-KZ"/>
        </w:rPr>
        <w:t>10</w:t>
      </w:r>
      <w:r w:rsidR="00966A82">
        <w:rPr>
          <w:b/>
          <w:lang w:val="kk-KZ"/>
        </w:rPr>
        <w:t>,</w:t>
      </w:r>
      <w:r w:rsidR="00966A82" w:rsidRPr="00966A82">
        <w:rPr>
          <w:b/>
          <w:lang w:val="kk-KZ"/>
        </w:rPr>
        <w:t xml:space="preserve"> 20</w:t>
      </w:r>
      <w:r w:rsidR="00966A82">
        <w:rPr>
          <w:b/>
          <w:lang w:val="kk-KZ"/>
        </w:rPr>
        <w:t>,</w:t>
      </w:r>
      <w:r w:rsidR="00966A82" w:rsidRPr="00966A82">
        <w:rPr>
          <w:b/>
          <w:lang w:val="kk-KZ"/>
        </w:rPr>
        <w:t xml:space="preserve"> 30</w:t>
      </w:r>
      <w:r w:rsidR="00966A82">
        <w:rPr>
          <w:b/>
          <w:lang w:val="kk-KZ"/>
        </w:rPr>
        <w:t>/ үадіксіз  зеттеу қиын. Бірақ осыны қолданған жағдайда бұл тәсілді пайдалану ұшін ұлкен даярлық жасайды.</w:t>
      </w:r>
    </w:p>
    <w:p w:rsidR="00E435BA" w:rsidRDefault="00E435BA" w:rsidP="00EF7A43">
      <w:pPr>
        <w:pStyle w:val="a3"/>
        <w:rPr>
          <w:b/>
          <w:lang w:val="kk-KZ"/>
        </w:rPr>
      </w:pPr>
      <w:r>
        <w:rPr>
          <w:b/>
          <w:lang w:val="kk-KZ"/>
        </w:rPr>
        <w:t xml:space="preserve">     Осы зерттеулер, әсіресе ізденудің генетикалық жолы бойынша есею ұстінде балада қалыптасқан қаси</w:t>
      </w:r>
      <w:r w:rsidR="008C0081">
        <w:rPr>
          <w:b/>
          <w:lang w:val="kk-KZ"/>
        </w:rPr>
        <w:t>еттер бірінің ұстіне бірі ұйіліп жата ма немесе жаңа касиеттерге /дамудың жаңа тұріне/ ие болғанда, осыған дейін болып келген қасиеттер жоқ болып кете ме,- осыған жауап іздестіруге көшелік.</w:t>
      </w:r>
    </w:p>
    <w:p w:rsidR="00625603" w:rsidRDefault="00625603" w:rsidP="00EF7A43">
      <w:pPr>
        <w:pStyle w:val="a3"/>
        <w:rPr>
          <w:b/>
          <w:lang w:val="kk-KZ"/>
        </w:rPr>
      </w:pPr>
      <w:r>
        <w:rPr>
          <w:b/>
          <w:lang w:val="kk-KZ"/>
        </w:rPr>
        <w:t xml:space="preserve">     Бұл мәселе былайша шешіледі. Бұрыңғы қалыптасып келген қасиет бала бойында тіпті жоқ болып кетпейді, жаңа қасиет үстем алғандықтан, бұрынғылардың рөлі күннен-күнге азая бастайды. Бұл жәйіттер тек жас психологиясының өзі үшін ғана емес, жалпы </w:t>
      </w:r>
      <w:r>
        <w:rPr>
          <w:b/>
          <w:lang w:val="kk-KZ"/>
        </w:rPr>
        <w:lastRenderedPageBreak/>
        <w:t>психологияның дәрежесін ұлғайтады. Бала психологиясын зерттеуде мынадай әдістер қолданылады:</w:t>
      </w:r>
    </w:p>
    <w:p w:rsidR="00095095" w:rsidRDefault="00095095" w:rsidP="00EF7A43">
      <w:pPr>
        <w:pStyle w:val="a3"/>
        <w:rPr>
          <w:b/>
          <w:lang w:val="kk-KZ"/>
        </w:rPr>
      </w:pPr>
      <w:r>
        <w:rPr>
          <w:b/>
          <w:lang w:val="kk-KZ"/>
        </w:rPr>
        <w:t>Бала психологиясы тарапынан жасалынатын эксперименттер мектепке дейінгі және мектеп жасындағылармен түрліше жүргізіледі.</w:t>
      </w:r>
    </w:p>
    <w:p w:rsidR="0018576E" w:rsidRDefault="0018576E" w:rsidP="00EF7A43">
      <w:pPr>
        <w:pStyle w:val="a3"/>
        <w:rPr>
          <w:b/>
          <w:lang w:val="kk-KZ"/>
        </w:rPr>
      </w:pPr>
      <w:r>
        <w:rPr>
          <w:b/>
          <w:lang w:val="kk-KZ"/>
        </w:rPr>
        <w:t xml:space="preserve">     Бала бақшасындағыларға бір зеттеуде рычагты пайдалана білуге арналған мынадай ұш тапсырма берді: бір топқа рычагты пайдаланып, ілулі тұрған затты тұсіріп алуды талап етеді, есепті текст ретінде береді, екінші тобына нақты рычагты /сымды/ қолына беріп, ілулі тұрған затты тұсіруді талап етеді. Соңғы тапсырманы  3-4  жастағы балалар, біріншісін 6-7 жастағы балалар тобы шеше алатыны анықталады.</w:t>
      </w:r>
    </w:p>
    <w:p w:rsidR="0018576E" w:rsidRDefault="0018576E" w:rsidP="00EF7A43">
      <w:pPr>
        <w:pStyle w:val="a3"/>
        <w:rPr>
          <w:b/>
          <w:lang w:val="kk-KZ"/>
        </w:rPr>
      </w:pPr>
      <w:r>
        <w:rPr>
          <w:b/>
          <w:lang w:val="kk-KZ"/>
        </w:rPr>
        <w:t xml:space="preserve">     Осыған қарап соңғы топта нақты бейне ойы, біріншісінде сөз арқылы ойлау қалыптасқан деген қорытындыға келеді. Мектеп жасындағы балаларға жасалған эксперименттің көбі солардың оқу</w:t>
      </w:r>
      <w:r w:rsidR="00112757">
        <w:rPr>
          <w:b/>
          <w:lang w:val="kk-KZ"/>
        </w:rPr>
        <w:t xml:space="preserve"> үлгеріміне қарай жұргізіледі. Жеткіншек жасындағылардың жадында мазмұнның калуы ұшін жауапкершіліктің ұлкен маңызы бар. Зерттеуші бірінші </w:t>
      </w:r>
      <w:r w:rsidR="009A47F6">
        <w:rPr>
          <w:b/>
          <w:lang w:val="kk-KZ"/>
        </w:rPr>
        <w:t xml:space="preserve">жеткіншек </w:t>
      </w:r>
      <w:r w:rsidR="00112757">
        <w:rPr>
          <w:b/>
          <w:lang w:val="kk-KZ"/>
        </w:rPr>
        <w:t>топқа ұш күннен кейін, екінші тобынан тапсырманы бір аптадан соң сұраймын дейді. Бірақ соңғы топтағылар тапсырманы толық есінде қалдырыпты да, әуелгісі бізден сұрамайды деп жауапкершілігі жоқ болғандықтан тапсырманы есінде сақтай алмаған. Осыған қарап балада неғұрлым жауапкершілік кұшті болса, соғұрлым ол мағлуматты есінде жақсы қалдыра алады деген қорытындыға келуге болады.</w:t>
      </w:r>
    </w:p>
    <w:p w:rsidR="00BF2EE1" w:rsidRDefault="00BF2EE1" w:rsidP="00EF7A43">
      <w:pPr>
        <w:pStyle w:val="a3"/>
        <w:rPr>
          <w:b/>
          <w:lang w:val="kk-KZ"/>
        </w:rPr>
      </w:pPr>
      <w:r>
        <w:rPr>
          <w:b/>
          <w:lang w:val="kk-KZ"/>
        </w:rPr>
        <w:t xml:space="preserve">     Бала психологиясында эксперименттің көбі констатациялау және оқыту / «қалыптастыру»/ эксперименттеріне бөлінеді. Констатациялау экспериментінің алдына қойылатын мақсаты тексерелатін мәселенің бағытын алдынала білу. Мұның мәнісі мынада: Дәрігер ауырған адамды емдеу ұшін алдымен оның ауруына диагноз қойып, аурудың атын және себептерін анықтайды. Бұдан соң емдеуге кіріседі. Сол сияқты педагогикалық психология әуелі сабақты үлгірмеудің себебін біліп «диагноз» қояды.</w:t>
      </w:r>
      <w:r w:rsidR="00CC3192">
        <w:rPr>
          <w:b/>
          <w:lang w:val="kk-KZ"/>
        </w:rPr>
        <w:t xml:space="preserve"> Сосын барып диагноздың тұріне қарай оқытуға кіріседі.</w:t>
      </w:r>
    </w:p>
    <w:p w:rsidR="00CC3192" w:rsidRDefault="00CC3192" w:rsidP="00344408">
      <w:pPr>
        <w:pStyle w:val="a3"/>
        <w:rPr>
          <w:b/>
          <w:lang w:val="kk-KZ"/>
        </w:rPr>
      </w:pPr>
      <w:r>
        <w:rPr>
          <w:b/>
          <w:lang w:val="kk-KZ"/>
        </w:rPr>
        <w:t xml:space="preserve">     Бақылау – жас және педагогикалық психологияда жұргізілетін зерттеулерде кеңінен қолданылады. Бақылау зерттеудің тек тиісті объекті</w:t>
      </w:r>
      <w:r w:rsidRPr="00344408">
        <w:rPr>
          <w:b/>
          <w:lang w:val="kk-KZ"/>
        </w:rPr>
        <w:t>лерге қарауы емес, әдейі мақсат қойып, баланың тиісті мінез-құлқын /сөзін, ісін/ тексеру. Бақылау бір жағдайда «кесінді» ретінде жұргізіледі. Кесінді дейтін себебі бақылау ұздіксіз жұргізілмейді, керек деген мезгілде /аз уақыттың ішінде/ жұргізіледі</w:t>
      </w:r>
      <w:r w:rsidR="007E6E44">
        <w:rPr>
          <w:b/>
          <w:lang w:val="kk-KZ"/>
        </w:rPr>
        <w:t>.</w:t>
      </w:r>
    </w:p>
    <w:p w:rsidR="007E6E44" w:rsidRDefault="007E6E44" w:rsidP="00344408">
      <w:pPr>
        <w:pStyle w:val="a3"/>
        <w:rPr>
          <w:b/>
          <w:lang w:val="kk-KZ"/>
        </w:rPr>
      </w:pPr>
      <w:r>
        <w:rPr>
          <w:b/>
          <w:lang w:val="kk-KZ"/>
        </w:rPr>
        <w:t xml:space="preserve">     Балалар ісінің қорытындысына талдау жасау өзінше зерттеу әдісі болып саналады. Баланың іс-қорытындысына, мысалы, қыздардың тіккен кестелеріне, ұлдардың жасаған мұліктеріне т.б. негізделеді. Балалардың осы іс-қорытындыларына қарап, оның сол кездегі психикалық ерекшелігін дәл байқауға болады.</w:t>
      </w:r>
    </w:p>
    <w:p w:rsidR="001C3C88" w:rsidRDefault="001C3C88" w:rsidP="00344408">
      <w:pPr>
        <w:pStyle w:val="a3"/>
        <w:rPr>
          <w:b/>
          <w:lang w:val="kk-KZ"/>
        </w:rPr>
      </w:pPr>
      <w:r>
        <w:rPr>
          <w:b/>
          <w:lang w:val="kk-KZ"/>
        </w:rPr>
        <w:t xml:space="preserve">     </w:t>
      </w:r>
      <w:r w:rsidR="00547E20">
        <w:rPr>
          <w:b/>
          <w:lang w:val="kk-KZ"/>
        </w:rPr>
        <w:t>Әңгімелесу бала психикасының сырын білудегі әдіст</w:t>
      </w:r>
      <w:r w:rsidR="00410551">
        <w:rPr>
          <w:b/>
          <w:lang w:val="kk-KZ"/>
        </w:rPr>
        <w:t>ің бір тұрі. Бірақ кез-келген ә</w:t>
      </w:r>
      <w:r w:rsidR="00547E20">
        <w:rPr>
          <w:b/>
          <w:lang w:val="kk-KZ"/>
        </w:rPr>
        <w:t>ңгіме сырды білуге мұмкіндік бермейді. Мұндай дәрежеге жету ұшін әңгіменің алдына қоятын мақсатқа қарай даярланып, сөйлесетін кісіден жауап алуы  ұшін сұрақтар қандай болып келуі жәнінде ойлану қажет Әңгімеде көлденең сұрақ тәсілі деген әдіс кездеседі. Мұның мәні мынада: егер бала тәрбиешіге шынын айтқысы келмесе, не шынын айтқаны ұшін біреуден қорқатын болса, ұстаз оның ойламаған кезінде сұрақтар қояды. Бұл кұтпеген сұрақ болғандықтан, бала аңдамай шынын айтып қоюы ықтимал.</w:t>
      </w:r>
    </w:p>
    <w:p w:rsidR="007A1739" w:rsidRPr="00410551" w:rsidRDefault="007A1739" w:rsidP="00410551">
      <w:pPr>
        <w:pStyle w:val="a3"/>
        <w:rPr>
          <w:b/>
          <w:lang w:val="kk-KZ"/>
        </w:rPr>
      </w:pPr>
      <w:r>
        <w:rPr>
          <w:b/>
          <w:lang w:val="kk-KZ"/>
        </w:rPr>
        <w:t xml:space="preserve">     Қазіргі кезде әл</w:t>
      </w:r>
      <w:r w:rsidR="00410551">
        <w:rPr>
          <w:b/>
          <w:lang w:val="kk-KZ"/>
        </w:rPr>
        <w:t>е</w:t>
      </w:r>
      <w:r>
        <w:rPr>
          <w:b/>
          <w:lang w:val="kk-KZ"/>
        </w:rPr>
        <w:t xml:space="preserve">умет психологиясының тәсілдері жас және педагогикалық психологияға еніп келді, сол амалдардың бірі – Австрия психиатры Я. Морено ұсынған социометрия тәсілі. Бұл тәсіл топ адамдардың татулығын не наразылығын зерттеуге арналған. Социометрия тәсілі бастауш мектеп жасындағыларға былайша  жүргізіледі: егер кластағы окушылар саны 40 бала болса, жаңа жыл алдында солардың әрқайсына </w:t>
      </w:r>
      <w:r>
        <w:rPr>
          <w:b/>
          <w:lang w:val="kk-KZ"/>
        </w:rPr>
        <w:lastRenderedPageBreak/>
        <w:t>открытка алып, кейін оларды кластан шығарып, аудиторияға бір</w:t>
      </w:r>
      <w:r w:rsidRPr="00410551">
        <w:rPr>
          <w:b/>
          <w:lang w:val="kk-KZ"/>
        </w:rPr>
        <w:t>-бірлеп жібереді. Әр оқушының қолына 39 открытка беріп, кластағы әр оқушының орнына қажет десеңіздер бір-бір открыткадан, мейрамен құттықтау ретінде,</w:t>
      </w:r>
      <w:r w:rsidR="00741286" w:rsidRPr="00410551">
        <w:rPr>
          <w:b/>
          <w:lang w:val="kk-KZ"/>
        </w:rPr>
        <w:t xml:space="preserve"> қойыңыздар дейді. Мұны  әр бала орындаған соң зертеуші сол бала кімдердің орнына открытка қойды, кімдерге қойған жоқ, осыларды есептейді. Кейін екінші бала осындай тапсырмамен класқа жіберіліді т.с.с. 40 бала осындай тапсырманы орындап өткен соң, солардың кімге открытка қойғанын не қоймағанын математикалық статистикасына қолданып есептеп, кім - кіммен тату, кім-кіммен наразы екенін біледы. Осы есептің қорытыңдысын кеін зертеуші социограма ретінде көрсетіп, белгілі тәртіпке келтіреді. Мұндай тәсілді студенттер педпрактика кезінде оқушылар арасында жүргізіп</w:t>
      </w:r>
      <w:r w:rsidR="00443C64" w:rsidRPr="00410551">
        <w:rPr>
          <w:b/>
          <w:lang w:val="kk-KZ"/>
        </w:rPr>
        <w:t>, социометрия арқылы балалардың достығын не дос еместігін біліп, солардың себебіне талдау жасайды.</w:t>
      </w:r>
    </w:p>
    <w:p w:rsidR="00443C64" w:rsidRDefault="00443C64" w:rsidP="00344408">
      <w:pPr>
        <w:pStyle w:val="a3"/>
        <w:rPr>
          <w:b/>
          <w:lang w:val="kk-KZ"/>
        </w:rPr>
      </w:pPr>
      <w:r>
        <w:rPr>
          <w:b/>
          <w:lang w:val="kk-KZ"/>
        </w:rPr>
        <w:t>4.</w:t>
      </w:r>
      <w:r w:rsidR="00F637D9" w:rsidRPr="00F637D9">
        <w:rPr>
          <w:b/>
          <w:lang w:val="kk-KZ"/>
        </w:rPr>
        <w:t xml:space="preserve"> Тест т</w:t>
      </w:r>
      <w:r w:rsidR="00F637D9">
        <w:rPr>
          <w:b/>
          <w:lang w:val="kk-KZ"/>
        </w:rPr>
        <w:t>ә</w:t>
      </w:r>
      <w:r w:rsidR="00F637D9" w:rsidRPr="00F637D9">
        <w:rPr>
          <w:b/>
          <w:lang w:val="kk-KZ"/>
        </w:rPr>
        <w:t>с</w:t>
      </w:r>
      <w:r w:rsidR="00F637D9">
        <w:rPr>
          <w:b/>
          <w:lang w:val="kk-KZ"/>
        </w:rPr>
        <w:t>і</w:t>
      </w:r>
      <w:r w:rsidR="00F637D9" w:rsidRPr="00F637D9">
        <w:rPr>
          <w:b/>
          <w:lang w:val="kk-KZ"/>
        </w:rPr>
        <w:t>л</w:t>
      </w:r>
      <w:r w:rsidR="00F637D9">
        <w:rPr>
          <w:b/>
          <w:lang w:val="kk-KZ"/>
        </w:rPr>
        <w:t>і</w:t>
      </w:r>
      <w:r w:rsidR="00F637D9" w:rsidRPr="00F637D9">
        <w:rPr>
          <w:b/>
          <w:lang w:val="kk-KZ"/>
        </w:rPr>
        <w:t>не келел</w:t>
      </w:r>
      <w:r w:rsidR="00F637D9">
        <w:rPr>
          <w:b/>
          <w:lang w:val="kk-KZ"/>
        </w:rPr>
        <w:t>і</w:t>
      </w:r>
      <w:r w:rsidR="00F637D9" w:rsidRPr="00F637D9">
        <w:rPr>
          <w:b/>
          <w:lang w:val="kk-KZ"/>
        </w:rPr>
        <w:t>к</w:t>
      </w:r>
      <w:r w:rsidR="00F637D9">
        <w:rPr>
          <w:b/>
          <w:lang w:val="kk-KZ"/>
        </w:rPr>
        <w:t>. Психологияның ілгеріде көрсетілген әдістерінен басқа әсіресе шетел психологиясында баланың білімін, не интеллектісін сынауда «тест» /ағылшынша</w:t>
      </w:r>
      <w:r w:rsidR="005207AF">
        <w:rPr>
          <w:b/>
          <w:lang w:val="kk-KZ"/>
        </w:rPr>
        <w:t xml:space="preserve"> test «сынау»/ тәсілін қолданады. </w:t>
      </w:r>
      <w:r w:rsidR="005207AF" w:rsidRPr="005207AF">
        <w:rPr>
          <w:b/>
          <w:lang w:val="kk-KZ"/>
        </w:rPr>
        <w:t>1910 ж. А. Бине баланың интел</w:t>
      </w:r>
      <w:r w:rsidR="005207AF">
        <w:rPr>
          <w:b/>
          <w:lang w:val="kk-KZ"/>
        </w:rPr>
        <w:t>л</w:t>
      </w:r>
      <w:r w:rsidR="005207AF" w:rsidRPr="005207AF">
        <w:rPr>
          <w:b/>
          <w:lang w:val="kk-KZ"/>
        </w:rPr>
        <w:t>е</w:t>
      </w:r>
      <w:r w:rsidR="005207AF">
        <w:rPr>
          <w:b/>
          <w:lang w:val="kk-KZ"/>
        </w:rPr>
        <w:t>к</w:t>
      </w:r>
      <w:r w:rsidR="005207AF" w:rsidRPr="005207AF">
        <w:rPr>
          <w:b/>
          <w:lang w:val="kk-KZ"/>
        </w:rPr>
        <w:t>тісін</w:t>
      </w:r>
      <w:r w:rsidR="005207AF">
        <w:rPr>
          <w:b/>
          <w:lang w:val="kk-KZ"/>
        </w:rPr>
        <w:t xml:space="preserve"> зерттеп, әр жастағы балаларға арналған сұрақтардың бұл тұрін тест деп атады. Бине баланың жасын интеллект жасына және хронологиялық жасқа /хронологиялық жас- баланың өз жасы/ бөлді. Бұдан кейін интеллектіні анықтау коэффициенті деген ұғым еңгізді, мұны IQ әріптермен/ағылшынша intellige</w:t>
      </w:r>
      <w:r w:rsidR="005207AF" w:rsidRPr="005207AF">
        <w:rPr>
          <w:b/>
          <w:lang w:val="kk-KZ"/>
        </w:rPr>
        <w:t>n</w:t>
      </w:r>
      <w:r w:rsidR="005207AF">
        <w:rPr>
          <w:b/>
          <w:lang w:val="kk-KZ"/>
        </w:rPr>
        <w:t>se</w:t>
      </w:r>
      <w:r w:rsidR="007A5E35" w:rsidRPr="007A5E35">
        <w:rPr>
          <w:b/>
          <w:lang w:val="kk-KZ"/>
        </w:rPr>
        <w:t xml:space="preserve"> quot</w:t>
      </w:r>
      <w:r w:rsidR="007A5E35">
        <w:rPr>
          <w:b/>
          <w:lang w:val="kk-KZ"/>
        </w:rPr>
        <w:t>tе</w:t>
      </w:r>
      <w:r w:rsidR="007A5E35" w:rsidRPr="007A5E35">
        <w:rPr>
          <w:b/>
          <w:lang w:val="kk-KZ"/>
        </w:rPr>
        <w:t>nt – интеллект коэффициенті</w:t>
      </w:r>
      <w:r w:rsidR="005207AF">
        <w:rPr>
          <w:b/>
          <w:lang w:val="kk-KZ"/>
        </w:rPr>
        <w:t>/</w:t>
      </w:r>
      <w:r w:rsidR="007A5E35" w:rsidRPr="007A5E35">
        <w:rPr>
          <w:b/>
          <w:lang w:val="kk-KZ"/>
        </w:rPr>
        <w:t xml:space="preserve"> белгілеп, ақыл </w:t>
      </w:r>
      <w:r w:rsidR="007A5E35">
        <w:rPr>
          <w:b/>
          <w:lang w:val="kk-KZ"/>
        </w:rPr>
        <w:t xml:space="preserve"> </w:t>
      </w:r>
      <w:r w:rsidR="007A5E35" w:rsidRPr="007A5E35">
        <w:rPr>
          <w:b/>
          <w:lang w:val="kk-KZ"/>
        </w:rPr>
        <w:t>коэффициентін</w:t>
      </w:r>
      <w:r w:rsidR="007A5E35">
        <w:rPr>
          <w:b/>
          <w:lang w:val="kk-KZ"/>
        </w:rPr>
        <w:t xml:space="preserve"> білу ұшін мынадай формула ұсынды:</w:t>
      </w:r>
    </w:p>
    <w:p w:rsidR="007A5E35" w:rsidRPr="007A5E35" w:rsidRDefault="007A5E35" w:rsidP="007A5E35">
      <w:pPr>
        <w:pStyle w:val="a3"/>
        <w:rPr>
          <w:b/>
          <w:lang w:val="kk-KZ"/>
        </w:rPr>
      </w:pPr>
      <w:r>
        <w:rPr>
          <w:b/>
          <w:lang w:val="en-US"/>
        </w:rPr>
        <w:t>IQ</w:t>
      </w:r>
      <w:r w:rsidRPr="007019EF">
        <w:rPr>
          <w:b/>
        </w:rPr>
        <w:t>_</w:t>
      </w:r>
      <w:r>
        <w:rPr>
          <w:b/>
        </w:rPr>
        <w:t>__</w:t>
      </w:r>
      <w:r w:rsidRPr="007019EF">
        <w:rPr>
          <w:b/>
        </w:rPr>
        <w:t>__интеллект жасы</w:t>
      </w:r>
      <w:r>
        <w:rPr>
          <w:b/>
          <w:lang w:val="kk-KZ"/>
        </w:rPr>
        <w:t>____      Х 100</w:t>
      </w:r>
    </w:p>
    <w:p w:rsidR="007A5E35" w:rsidRDefault="007A5E35" w:rsidP="00344408">
      <w:pPr>
        <w:pStyle w:val="a3"/>
        <w:rPr>
          <w:b/>
          <w:lang w:val="kk-KZ"/>
        </w:rPr>
      </w:pPr>
      <w:r>
        <w:rPr>
          <w:b/>
          <w:lang w:val="kk-KZ"/>
        </w:rPr>
        <w:t xml:space="preserve">           Хронологиялық жас</w:t>
      </w:r>
    </w:p>
    <w:p w:rsidR="007A5E35" w:rsidRDefault="007A5E35" w:rsidP="00344408">
      <w:pPr>
        <w:pStyle w:val="a3"/>
        <w:rPr>
          <w:b/>
          <w:lang w:val="kk-KZ"/>
        </w:rPr>
      </w:pPr>
      <w:r>
        <w:rPr>
          <w:b/>
          <w:lang w:val="kk-KZ"/>
        </w:rPr>
        <w:t xml:space="preserve">     Сонда осы формула интеллектіні анықтау коэффициент</w:t>
      </w:r>
      <w:r w:rsidR="00294D84">
        <w:rPr>
          <w:b/>
          <w:lang w:val="kk-KZ"/>
        </w:rPr>
        <w:t>і</w:t>
      </w:r>
      <w:r>
        <w:rPr>
          <w:b/>
          <w:lang w:val="kk-KZ"/>
        </w:rPr>
        <w:t>н</w:t>
      </w:r>
      <w:r w:rsidR="00C233E5">
        <w:rPr>
          <w:b/>
          <w:lang w:val="kk-KZ"/>
        </w:rPr>
        <w:t xml:space="preserve"> </w:t>
      </w:r>
      <w:r w:rsidR="00294D84">
        <w:rPr>
          <w:b/>
          <w:lang w:val="kk-KZ"/>
        </w:rPr>
        <w:t>білу ұшін интеллект жасын хронологиялық жасқа бөліп, соның нәтижесін 100-ге көбейту деген мағынаны білдіреді. Әдетте, интеллект жасы мен хронологиялық жастың бірдей келмейтіні мынадан: 9 жастағы балаға есеп беріп тексергенде, оның интеллектісі 13 жастағы баланікідей болуы мүмкін. Ал 13 жастағы баланың интеллектісі 11 жастағыдай орын алуы ықтимал. Демек, интеллект жасы баланың нағыз өз жасына /хронологиялық/ жасына барлық жағдайда дәл келе бермейді. Сөйтіп, тест арқылы балалардың интеллектісін «өлшеуге» мұмкіндік туады. Бірақ бұл жағдайда баланың интеллектісі өлшенілмейді. Оның интеллектісі өзге балалармен салыстырғанда қандай ранғылық орын алатыны ғана өлшенеді. Интеллект жасын жасау ұшін әуелі бір хронологиялық жасқа жатадын</w:t>
      </w:r>
      <w:r w:rsidR="00AE2C30">
        <w:rPr>
          <w:b/>
          <w:lang w:val="kk-KZ"/>
        </w:rPr>
        <w:t xml:space="preserve"> мыңдаған балалардың интеллектісін сынайды да, соларды шамамен тәртіпке келтіріп, интеллект жасының негізін құрады.</w:t>
      </w:r>
    </w:p>
    <w:p w:rsidR="00AE2C30" w:rsidRDefault="00AE2C30" w:rsidP="00344408">
      <w:pPr>
        <w:pStyle w:val="a3"/>
        <w:rPr>
          <w:b/>
          <w:lang w:val="kk-KZ"/>
        </w:rPr>
      </w:pPr>
      <w:r>
        <w:rPr>
          <w:b/>
          <w:lang w:val="kk-KZ"/>
        </w:rPr>
        <w:t xml:space="preserve">     Тест</w:t>
      </w:r>
      <w:r w:rsidR="00A7590E">
        <w:rPr>
          <w:b/>
          <w:lang w:val="kk-KZ"/>
        </w:rPr>
        <w:t xml:space="preserve"> тәсілі тек балалар ұшін ғана емес, әр тұрлі мамандыққа, соның ішінде шоферлыққа, ұшқыштыққа, космонавт болуға т.б. кімнің шамасы, ыңғайы келетінін де тексеру ұшін қолданып жұр.</w:t>
      </w:r>
    </w:p>
    <w:p w:rsidR="00997BEC" w:rsidRDefault="00997BEC" w:rsidP="00344408">
      <w:pPr>
        <w:pStyle w:val="a3"/>
        <w:rPr>
          <w:b/>
          <w:lang w:val="kk-KZ"/>
        </w:rPr>
      </w:pPr>
    </w:p>
    <w:p w:rsidR="00997BEC" w:rsidRDefault="00997BEC" w:rsidP="00344408">
      <w:pPr>
        <w:pStyle w:val="a3"/>
        <w:rPr>
          <w:b/>
          <w:lang w:val="kk-KZ"/>
        </w:rPr>
      </w:pPr>
      <w:r>
        <w:rPr>
          <w:b/>
          <w:lang w:val="kk-KZ"/>
        </w:rPr>
        <w:t>Лекция № 2. Балалар психикасы дамуының жалпы мәселері.</w:t>
      </w:r>
    </w:p>
    <w:p w:rsidR="00576D95" w:rsidRDefault="00576D95" w:rsidP="00344408">
      <w:pPr>
        <w:pStyle w:val="a3"/>
        <w:rPr>
          <w:b/>
          <w:lang w:val="kk-KZ"/>
        </w:rPr>
      </w:pPr>
      <w:r>
        <w:rPr>
          <w:b/>
          <w:lang w:val="kk-KZ"/>
        </w:rPr>
        <w:t xml:space="preserve">                              Лекцияның жоспары:</w:t>
      </w:r>
    </w:p>
    <w:p w:rsidR="00D70D65" w:rsidRPr="00D70D65" w:rsidRDefault="00D70D65" w:rsidP="00344408">
      <w:pPr>
        <w:pStyle w:val="a3"/>
        <w:rPr>
          <w:b/>
          <w:lang w:val="kk-KZ"/>
        </w:rPr>
      </w:pPr>
      <w:r w:rsidRPr="00D70D65">
        <w:rPr>
          <w:b/>
          <w:lang w:val="kk-KZ"/>
        </w:rPr>
        <w:t>1.Психикалық даму туралы ұғым.</w:t>
      </w:r>
    </w:p>
    <w:p w:rsidR="00D70D65" w:rsidRDefault="00D70D65" w:rsidP="00344408">
      <w:pPr>
        <w:pStyle w:val="a3"/>
        <w:rPr>
          <w:b/>
          <w:lang w:val="kk-KZ"/>
        </w:rPr>
      </w:pPr>
      <w:r w:rsidRPr="00D70D65">
        <w:rPr>
          <w:b/>
          <w:lang w:val="kk-KZ"/>
        </w:rPr>
        <w:t>2. Биологиялық және әлеумет факторларының бала психикасының дамуына тигізетін әсері.</w:t>
      </w:r>
    </w:p>
    <w:p w:rsidR="00B9240A" w:rsidRDefault="00B9240A" w:rsidP="00344408">
      <w:pPr>
        <w:pStyle w:val="a3"/>
        <w:rPr>
          <w:b/>
          <w:lang w:val="kk-KZ"/>
        </w:rPr>
      </w:pPr>
      <w:r>
        <w:rPr>
          <w:b/>
          <w:lang w:val="kk-KZ"/>
        </w:rPr>
        <w:t>3. Психикалық даму және оқыту.</w:t>
      </w:r>
    </w:p>
    <w:p w:rsidR="00B9240A" w:rsidRDefault="00B9240A" w:rsidP="00344408">
      <w:pPr>
        <w:pStyle w:val="a3"/>
        <w:rPr>
          <w:b/>
          <w:lang w:val="kk-KZ"/>
        </w:rPr>
      </w:pPr>
      <w:r>
        <w:rPr>
          <w:b/>
          <w:lang w:val="kk-KZ"/>
        </w:rPr>
        <w:t xml:space="preserve">4.  Балалар жасын </w:t>
      </w:r>
      <w:r w:rsidR="004317D4">
        <w:rPr>
          <w:b/>
          <w:lang w:val="kk-KZ"/>
        </w:rPr>
        <w:t xml:space="preserve">тиісті </w:t>
      </w:r>
      <w:r>
        <w:rPr>
          <w:b/>
          <w:lang w:val="kk-KZ"/>
        </w:rPr>
        <w:t>кезеңдерге топтастыру.</w:t>
      </w:r>
    </w:p>
    <w:p w:rsidR="00B9240A" w:rsidRDefault="00B9240A" w:rsidP="00344408">
      <w:pPr>
        <w:pStyle w:val="a3"/>
        <w:rPr>
          <w:b/>
          <w:lang w:val="kk-KZ"/>
        </w:rPr>
      </w:pPr>
      <w:r>
        <w:rPr>
          <w:b/>
          <w:lang w:val="kk-KZ"/>
        </w:rPr>
        <w:t xml:space="preserve">        а/</w:t>
      </w:r>
      <w:r w:rsidR="003A3A47">
        <w:rPr>
          <w:b/>
          <w:lang w:val="kk-KZ"/>
        </w:rPr>
        <w:t>Бұрыңғы</w:t>
      </w:r>
      <w:r>
        <w:rPr>
          <w:b/>
          <w:lang w:val="kk-KZ"/>
        </w:rPr>
        <w:t xml:space="preserve"> </w:t>
      </w:r>
      <w:r w:rsidR="003A3A47">
        <w:rPr>
          <w:b/>
          <w:lang w:val="kk-KZ"/>
        </w:rPr>
        <w:t>қ</w:t>
      </w:r>
      <w:r>
        <w:rPr>
          <w:b/>
          <w:lang w:val="kk-KZ"/>
        </w:rPr>
        <w:t xml:space="preserve">азақ </w:t>
      </w:r>
      <w:r w:rsidR="003A3A47">
        <w:rPr>
          <w:b/>
          <w:lang w:val="kk-KZ"/>
        </w:rPr>
        <w:t>елінде</w:t>
      </w:r>
      <w:r>
        <w:rPr>
          <w:b/>
          <w:lang w:val="kk-KZ"/>
        </w:rPr>
        <w:t xml:space="preserve"> бала</w:t>
      </w:r>
      <w:r w:rsidR="003A3A47">
        <w:rPr>
          <w:b/>
          <w:lang w:val="kk-KZ"/>
        </w:rPr>
        <w:t>ның</w:t>
      </w:r>
      <w:r>
        <w:rPr>
          <w:b/>
          <w:lang w:val="kk-KZ"/>
        </w:rPr>
        <w:t xml:space="preserve"> жасын </w:t>
      </w:r>
      <w:r w:rsidR="003A3A47">
        <w:rPr>
          <w:b/>
          <w:lang w:val="kk-KZ"/>
        </w:rPr>
        <w:t>кезеңдерге бөлу</w:t>
      </w:r>
      <w:r>
        <w:rPr>
          <w:b/>
          <w:lang w:val="kk-KZ"/>
        </w:rPr>
        <w:t xml:space="preserve"> тарихынан;</w:t>
      </w:r>
    </w:p>
    <w:p w:rsidR="00B9240A" w:rsidRDefault="00B9240A" w:rsidP="00344408">
      <w:pPr>
        <w:pStyle w:val="a3"/>
        <w:rPr>
          <w:b/>
          <w:lang w:val="kk-KZ"/>
        </w:rPr>
      </w:pPr>
      <w:r>
        <w:rPr>
          <w:b/>
          <w:lang w:val="kk-KZ"/>
        </w:rPr>
        <w:t xml:space="preserve">        б/ Ғылым</w:t>
      </w:r>
      <w:r w:rsidR="00DB3B60">
        <w:rPr>
          <w:b/>
          <w:lang w:val="kk-KZ"/>
        </w:rPr>
        <w:t xml:space="preserve">и </w:t>
      </w:r>
      <w:r>
        <w:rPr>
          <w:b/>
          <w:lang w:val="kk-KZ"/>
        </w:rPr>
        <w:t xml:space="preserve"> тұрғы</w:t>
      </w:r>
      <w:r w:rsidR="00DB3B60">
        <w:rPr>
          <w:b/>
          <w:lang w:val="kk-KZ"/>
        </w:rPr>
        <w:t>д</w:t>
      </w:r>
      <w:r>
        <w:rPr>
          <w:b/>
          <w:lang w:val="kk-KZ"/>
        </w:rPr>
        <w:t>ан бала</w:t>
      </w:r>
      <w:r w:rsidR="00DB3B60">
        <w:rPr>
          <w:b/>
          <w:lang w:val="kk-KZ"/>
        </w:rPr>
        <w:t xml:space="preserve">лар </w:t>
      </w:r>
      <w:r>
        <w:rPr>
          <w:b/>
          <w:lang w:val="kk-KZ"/>
        </w:rPr>
        <w:t xml:space="preserve"> психикасының дамуын кезеңдерге топтастыру</w:t>
      </w:r>
    </w:p>
    <w:p w:rsidR="00B9240A" w:rsidRDefault="00B9240A" w:rsidP="00344408">
      <w:pPr>
        <w:pStyle w:val="a3"/>
        <w:rPr>
          <w:b/>
          <w:lang w:val="kk-KZ"/>
        </w:rPr>
      </w:pPr>
      <w:r w:rsidRPr="004317D4">
        <w:rPr>
          <w:b/>
          <w:lang w:val="kk-KZ"/>
        </w:rPr>
        <w:t>5.Бала</w:t>
      </w:r>
      <w:r w:rsidR="008C75A3">
        <w:rPr>
          <w:b/>
          <w:lang w:val="kk-KZ"/>
        </w:rPr>
        <w:t>лар қабілетінің</w:t>
      </w:r>
      <w:r w:rsidRPr="004317D4">
        <w:rPr>
          <w:b/>
          <w:lang w:val="kk-KZ"/>
        </w:rPr>
        <w:t xml:space="preserve"> дамуындағы сензитивті</w:t>
      </w:r>
      <w:r>
        <w:rPr>
          <w:b/>
          <w:lang w:val="kk-KZ"/>
        </w:rPr>
        <w:t>к</w:t>
      </w:r>
      <w:r w:rsidRPr="004317D4">
        <w:rPr>
          <w:b/>
          <w:lang w:val="kk-KZ"/>
        </w:rPr>
        <w:t xml:space="preserve"> кез</w:t>
      </w:r>
      <w:r w:rsidR="008C75A3">
        <w:rPr>
          <w:b/>
          <w:lang w:val="kk-KZ"/>
        </w:rPr>
        <w:t>іне тоқталайық.</w:t>
      </w:r>
      <w:r w:rsidRPr="004317D4">
        <w:rPr>
          <w:b/>
          <w:lang w:val="kk-KZ"/>
        </w:rPr>
        <w:t>.</w:t>
      </w:r>
    </w:p>
    <w:p w:rsidR="0077616A" w:rsidRPr="00EB4E76" w:rsidRDefault="0077616A" w:rsidP="00344408">
      <w:pPr>
        <w:pStyle w:val="a3"/>
        <w:rPr>
          <w:lang w:val="kk-KZ"/>
        </w:rPr>
      </w:pPr>
      <w:r w:rsidRPr="0077616A">
        <w:rPr>
          <w:b/>
          <w:lang w:val="kk-KZ"/>
        </w:rPr>
        <w:lastRenderedPageBreak/>
        <w:t xml:space="preserve">1- сұраққа – психикалық </w:t>
      </w:r>
      <w:r>
        <w:rPr>
          <w:b/>
          <w:lang w:val="kk-KZ"/>
        </w:rPr>
        <w:t xml:space="preserve">дамудың не екеніне көшелік. Баланың есеюін, оның </w:t>
      </w:r>
      <w:r w:rsidRPr="00EB4E76">
        <w:rPr>
          <w:lang w:val="kk-KZ"/>
        </w:rPr>
        <w:t>психикалық дамуын түсіну ұшін алдымен «даму» деген не, соған тоқталайық. Даму дегеніміз өзгерілудің бір тұрі. Бірақ өзгерілудің бәрі даму болып есептелінбейді. Даму деген ұғым қөпшілік әдебиеттерд</w:t>
      </w:r>
      <w:r w:rsidR="00C233E5">
        <w:rPr>
          <w:lang w:val="kk-KZ"/>
        </w:rPr>
        <w:t>е қарапайым түрден кұрделі түрге</w:t>
      </w:r>
      <w:r w:rsidRPr="00EB4E76">
        <w:rPr>
          <w:lang w:val="kk-KZ"/>
        </w:rPr>
        <w:t xml:space="preserve"> көшу деп түсінеді. Бұл негізінде бөтен болғанымен, даму тек алға өсу /прогрессивтік тұрде </w:t>
      </w:r>
      <w:r w:rsidR="005B116C" w:rsidRPr="00EB4E76">
        <w:rPr>
          <w:lang w:val="kk-KZ"/>
        </w:rPr>
        <w:t>ө</w:t>
      </w:r>
      <w:r w:rsidRPr="00EB4E76">
        <w:rPr>
          <w:lang w:val="kk-KZ"/>
        </w:rPr>
        <w:t>су/ ғана емес. Даму кейде регресшіл тұрде/кері кету мағынада да/ кездесу ықтимал. Кейде осының с</w:t>
      </w:r>
      <w:r w:rsidR="005B116C" w:rsidRPr="00EB4E76">
        <w:rPr>
          <w:lang w:val="kk-KZ"/>
        </w:rPr>
        <w:t>о</w:t>
      </w:r>
      <w:r w:rsidRPr="00EB4E76">
        <w:rPr>
          <w:lang w:val="kk-KZ"/>
        </w:rPr>
        <w:t>лай болып кездесетінін Ф.Энгельс арнайы ескертіп былай деген болатын:</w:t>
      </w:r>
      <w:r w:rsidR="0022435D">
        <w:rPr>
          <w:lang w:val="kk-KZ"/>
        </w:rPr>
        <w:t xml:space="preserve"> «</w:t>
      </w:r>
      <w:r w:rsidRPr="00EB4E76">
        <w:rPr>
          <w:lang w:val="kk-KZ"/>
        </w:rPr>
        <w:t>Бұл</w:t>
      </w:r>
      <w:r w:rsidR="00461AC6" w:rsidRPr="00EB4E76">
        <w:rPr>
          <w:lang w:val="kk-KZ"/>
        </w:rPr>
        <w:t xml:space="preserve"> заманда прогресс аталынуын бәрі, сонымен бірге біршама регресс болатынын да көрсетеді». /Ф.Энгельс, [1, 73 б].</w:t>
      </w:r>
    </w:p>
    <w:p w:rsidR="00461AC6" w:rsidRPr="00EB4E76" w:rsidRDefault="00461AC6" w:rsidP="00344408">
      <w:pPr>
        <w:pStyle w:val="a3"/>
        <w:rPr>
          <w:lang w:val="kk-KZ"/>
        </w:rPr>
      </w:pPr>
      <w:r w:rsidRPr="00EB4E76">
        <w:rPr>
          <w:lang w:val="kk-KZ"/>
        </w:rPr>
        <w:t xml:space="preserve">      Бұлай деу әбден дұрыс. Дегенмен, психика дегеніміз тіршілікте қамтамасыз етуге арналған қаситеттің бір тұрі болғандықтан, оның кейде кері кетуге байланысты дамуын </w:t>
      </w:r>
      <w:r w:rsidR="00DD667C" w:rsidRPr="00EB4E76">
        <w:rPr>
          <w:lang w:val="kk-KZ"/>
        </w:rPr>
        <w:t>/</w:t>
      </w:r>
      <w:r w:rsidRPr="00EB4E76">
        <w:rPr>
          <w:lang w:val="kk-KZ"/>
        </w:rPr>
        <w:t>психикалық аурулардың кейбір тұрлерін/ еске алмағанда, әсіресе тіршілік дүниесінде даму прогрессивтік тұрде өріс алатыны рас. Бірақ психиканың алға қарай дамуын дұрыс түсінген жөн.</w:t>
      </w:r>
    </w:p>
    <w:p w:rsidR="00DA60A7" w:rsidRPr="00EB4E76" w:rsidRDefault="00DA60A7" w:rsidP="00344408">
      <w:pPr>
        <w:pStyle w:val="a3"/>
        <w:rPr>
          <w:lang w:val="kk-KZ"/>
        </w:rPr>
      </w:pPr>
      <w:r w:rsidRPr="00EB4E76">
        <w:rPr>
          <w:lang w:val="kk-KZ"/>
        </w:rPr>
        <w:t xml:space="preserve">     Кеібір зерттеушілер адам психикасының прогрессивтік дамуын бірбеткей түсініп, оның осы қасиетінің өзгерістерге ұшырауының шегі жоқ, өзгерілгенде ешқандай қалдықсыз, түгі қалмай өзгереді дейді. Бұл жерде, түгі қалмай өзгереді дегенде жаңа мен қөненің арасындағы кұрес жөнінде айтылып о</w:t>
      </w:r>
      <w:r w:rsidR="00947CF2" w:rsidRPr="00EB4E76">
        <w:rPr>
          <w:lang w:val="kk-KZ"/>
        </w:rPr>
        <w:t>тыр. Диалектиканың заңдылығы бой</w:t>
      </w:r>
      <w:r w:rsidRPr="00EB4E76">
        <w:rPr>
          <w:lang w:val="kk-KZ"/>
        </w:rPr>
        <w:t>ынша, жаңа дегеніміз көненің негізінде өріс алып, оны жеңеде</w:t>
      </w:r>
      <w:r w:rsidR="00947CF2" w:rsidRPr="00EB4E76">
        <w:rPr>
          <w:lang w:val="kk-KZ"/>
        </w:rPr>
        <w:t>, бірақ біржолата құртпайды</w:t>
      </w:r>
      <w:r w:rsidRPr="00EB4E76">
        <w:rPr>
          <w:lang w:val="kk-KZ"/>
        </w:rPr>
        <w:t>, көнеден қалған «қалдықты» өзінің өркендеуі үшін пайдаланады. Осы қағиданы кейбір зе</w:t>
      </w:r>
      <w:r w:rsidR="00947CF2" w:rsidRPr="00EB4E76">
        <w:rPr>
          <w:lang w:val="kk-KZ"/>
        </w:rPr>
        <w:t>р</w:t>
      </w:r>
      <w:r w:rsidRPr="00EB4E76">
        <w:rPr>
          <w:lang w:val="kk-KZ"/>
        </w:rPr>
        <w:t>ттеушілер еске алмай, психика өзгергенде үздіксіз</w:t>
      </w:r>
      <w:r w:rsidR="00947CF2" w:rsidRPr="00EB4E76">
        <w:rPr>
          <w:lang w:val="kk-KZ"/>
        </w:rPr>
        <w:t xml:space="preserve"> өзгеріп отырады да, ең аяқ кезінде қалдық деген кездеспейді, - дейді.</w:t>
      </w:r>
      <w:r w:rsidR="00085944" w:rsidRPr="00EB4E76">
        <w:rPr>
          <w:lang w:val="kk-KZ"/>
        </w:rPr>
        <w:t xml:space="preserve"> Бұл  тұгелдей қате пікір. Себебі егер бұрынғыдан /қөнеден/ ештеңе қалмай, психика ұнеме жаңа сипатта кездесетін болса, онда ешкандай психикалық дамудың болуы мүмкін емес. Психика дамуы ұшін жаңамен қатар көне, ескіден қалған қалдықтар болуы шарт. Психиканың дамуында қөнеден қалған қалдықты біз инвариант /лат. тілінде «өзгерілмейтін»/ деп атадық та, осыған тіректелетін жаңаны «өзгерілгіш» деп атадық. Психиканың дамуы</w:t>
      </w:r>
      <w:r w:rsidR="006C71EF">
        <w:rPr>
          <w:lang w:val="kk-KZ"/>
        </w:rPr>
        <w:t xml:space="preserve">н </w:t>
      </w:r>
      <w:r w:rsidR="00085944" w:rsidRPr="00EB4E76">
        <w:rPr>
          <w:lang w:val="kk-KZ"/>
        </w:rPr>
        <w:t xml:space="preserve"> дәлелдеуге енгізген осы ерекшеліктің мәнін түсіну үшін мына мысалға жүгінеік: біз баспалдақпен</w:t>
      </w:r>
      <w:r w:rsidR="00166047" w:rsidRPr="00EB4E76">
        <w:rPr>
          <w:lang w:val="kk-KZ"/>
        </w:rPr>
        <w:t xml:space="preserve"> жоғары шығу ұшін, әуелі бір аяғымызды көтереміз де. Сол кезде екінші аяғымызбен табалдырыққа тіренеміз. Егер біз бір аяғымызбен табалдырыққа тіренбесек, екінші аяғымызды көтере алуымыз мүмкін емес. Психиканың дамуы да осы сияқты. Егер психиканың дамуында болып тұратын өзгерістердің тіреніші болмаса, яғни ол өзгеріп жарымайтын психиканың инварианттық қасиетіне сүйенбесе, онда ол алға қарай жылжи алмайды.</w:t>
      </w:r>
    </w:p>
    <w:p w:rsidR="00166047" w:rsidRPr="00EB4E76" w:rsidRDefault="007019EF" w:rsidP="00344408">
      <w:pPr>
        <w:pStyle w:val="a3"/>
        <w:rPr>
          <w:lang w:val="kk-KZ"/>
        </w:rPr>
      </w:pPr>
      <w:r w:rsidRPr="00EB4E76">
        <w:rPr>
          <w:lang w:val="kk-KZ"/>
        </w:rPr>
        <w:t xml:space="preserve">     Инварианттық қасиетке толығырақ</w:t>
      </w:r>
      <w:r w:rsidR="00166047" w:rsidRPr="00EB4E76">
        <w:rPr>
          <w:lang w:val="kk-KZ"/>
        </w:rPr>
        <w:t xml:space="preserve"> </w:t>
      </w:r>
      <w:r w:rsidRPr="00EB4E76">
        <w:rPr>
          <w:lang w:val="kk-KZ"/>
        </w:rPr>
        <w:t xml:space="preserve"> тоқталаық. Инварианттық касиеттің қалыптасуы тарихы дәуірлерде психика дамуының шарты болды.Осылай деуіміздің</w:t>
      </w:r>
      <w:r w:rsidR="00166047" w:rsidRPr="00EB4E76">
        <w:rPr>
          <w:lang w:val="kk-KZ"/>
        </w:rPr>
        <w:t xml:space="preserve"> </w:t>
      </w:r>
      <w:r w:rsidRPr="00EB4E76">
        <w:rPr>
          <w:lang w:val="kk-KZ"/>
        </w:rPr>
        <w:t>«инварианттық» қасиеттер неден пайда болады деген сұрақ туады. Бұған жауап инвариантық, яғни тұрақты қасиеттер, соның ішінде шартсыз рефлекстер, не өмір ұстінде ұрпақтан- ұрпаққа әлеумет ортасында берілетін адамның кейбір мінез- құлықтары жатады. Осы тұрақты қасиеттер ұнемі өзгерістерге ұшырап тұратын өмір ұстіне пайда болатын /</w:t>
      </w:r>
      <w:r w:rsidR="00D47F24" w:rsidRPr="00EB4E76">
        <w:rPr>
          <w:lang w:val="kk-KZ"/>
        </w:rPr>
        <w:t xml:space="preserve"> шартты рефлекс т.б./ касиеттерден құрастырылады. Физиолог А.А. Ухтомский /1875- 1942/ айтуынша</w:t>
      </w:r>
      <w:r w:rsidR="00A555D5">
        <w:rPr>
          <w:lang w:val="kk-KZ"/>
        </w:rPr>
        <w:t>,</w:t>
      </w:r>
      <w:r w:rsidR="00D47F24" w:rsidRPr="00EB4E76">
        <w:rPr>
          <w:lang w:val="kk-KZ"/>
        </w:rPr>
        <w:t xml:space="preserve"> ең әуелгі рефлекстердің түрі- шартты, яғни</w:t>
      </w:r>
      <w:r w:rsidR="00166047" w:rsidRPr="00EB4E76">
        <w:rPr>
          <w:lang w:val="kk-KZ"/>
        </w:rPr>
        <w:t xml:space="preserve"> </w:t>
      </w:r>
      <w:r w:rsidR="00D47F24" w:rsidRPr="00EB4E76">
        <w:rPr>
          <w:lang w:val="kk-KZ"/>
        </w:rPr>
        <w:t xml:space="preserve"> өмір ұстінде пайда болатын рефлекстер. Осының негізінде кейін шартсыз, яғни іштен туа берілетін рефлекстер қалыптасады. Ұстаздың бұл пікірін былайша тұсінген жөн: мысалы, қазіргі ұйректердің ата-тегі</w:t>
      </w:r>
      <w:r w:rsidR="00A555D5">
        <w:rPr>
          <w:lang w:val="kk-KZ"/>
        </w:rPr>
        <w:t xml:space="preserve"> </w:t>
      </w:r>
      <w:r w:rsidR="00D47F24" w:rsidRPr="00EB4E76">
        <w:rPr>
          <w:lang w:val="kk-KZ"/>
        </w:rPr>
        <w:t>әуелгі кезде жүзуге үйренбей, құрғақ жерде өмір сүрген.</w:t>
      </w:r>
      <w:r w:rsidR="001D0E00" w:rsidRPr="00EB4E76">
        <w:rPr>
          <w:lang w:val="kk-KZ"/>
        </w:rPr>
        <w:t xml:space="preserve"> Құрғак жердің тамағы жетпей, олар өзеннің не көлдің жағасына ұшып келіп, неше тұрлі тамақтардың /бақа, балық т.б./ мол екенін көріп, соларды ұстап жеу үшін суға сұңғи бастады. Жұзу білмегендіктен, көпшілігі өліп кетеді. Бірақ қалғандары талпынудың негізінде жұзуге үйреніп, кейін осы әдет тамақ табудың </w:t>
      </w:r>
      <w:r w:rsidR="001D0E00" w:rsidRPr="00EB4E76">
        <w:rPr>
          <w:lang w:val="kk-KZ"/>
        </w:rPr>
        <w:lastRenderedPageBreak/>
        <w:t>құралы болғандықтан, тұқым арқылы берілетін қасиеттің біріне айналады.</w:t>
      </w:r>
      <w:r w:rsidR="00166047" w:rsidRPr="00EB4E76">
        <w:rPr>
          <w:lang w:val="kk-KZ"/>
        </w:rPr>
        <w:t xml:space="preserve">  </w:t>
      </w:r>
      <w:r w:rsidR="00041E33" w:rsidRPr="00EB4E76">
        <w:rPr>
          <w:lang w:val="kk-KZ"/>
        </w:rPr>
        <w:t>Осы мысалдан инварианттық қасиет /шартсыз рефлекс т.б./өмір ұстінде пайда болатын мінез-құлықтын қалыптасатының көреміз.</w:t>
      </w:r>
    </w:p>
    <w:p w:rsidR="003C0F3C" w:rsidRPr="00EB4E76" w:rsidRDefault="00A555D5" w:rsidP="00344408">
      <w:pPr>
        <w:pStyle w:val="a3"/>
        <w:rPr>
          <w:lang w:val="kk-KZ"/>
        </w:rPr>
      </w:pPr>
      <w:r>
        <w:rPr>
          <w:lang w:val="kk-KZ"/>
        </w:rPr>
        <w:t xml:space="preserve">     Сонымен психика</w:t>
      </w:r>
      <w:r w:rsidR="003C0F3C" w:rsidRPr="00EB4E76">
        <w:rPr>
          <w:lang w:val="kk-KZ"/>
        </w:rPr>
        <w:t xml:space="preserve">  тұгелдей  өзгеріске ұшырайды деу қате пікір. Бірақ сыңға аланып отырған пікірдің кең таралғаны соңдай, кейбір зерттеушілер психикасының құрамының бәр</w:t>
      </w:r>
      <w:r>
        <w:rPr>
          <w:lang w:val="kk-KZ"/>
        </w:rPr>
        <w:t>і түгі қалмай өзгеріледі дейді.</w:t>
      </w:r>
      <w:r w:rsidR="003C0F3C" w:rsidRPr="00EB4E76">
        <w:rPr>
          <w:lang w:val="kk-KZ"/>
        </w:rPr>
        <w:t xml:space="preserve"> Егер осылай деу дұрыс болса, осының салдарынан адам баласында бұрынғыдан ештеңе қалмай бәрі жаңа болып, бірнеше мың жылдан кеін адамда кездеспеген сезгіштіктің тұрі пайда болуы</w:t>
      </w:r>
      <w:r w:rsidR="004D65C2" w:rsidRPr="00EB4E76">
        <w:rPr>
          <w:lang w:val="kk-KZ"/>
        </w:rPr>
        <w:t>,  не</w:t>
      </w:r>
      <w:r w:rsidR="003C0F3C" w:rsidRPr="00EB4E76">
        <w:rPr>
          <w:lang w:val="kk-KZ"/>
        </w:rPr>
        <w:t xml:space="preserve"> мүйізі шыгуы ықти</w:t>
      </w:r>
      <w:r w:rsidR="004D65C2" w:rsidRPr="00EB4E76">
        <w:rPr>
          <w:lang w:val="kk-KZ"/>
        </w:rPr>
        <w:t>м</w:t>
      </w:r>
      <w:r w:rsidR="003C0F3C" w:rsidRPr="00EB4E76">
        <w:rPr>
          <w:lang w:val="kk-KZ"/>
        </w:rPr>
        <w:t>ал.</w:t>
      </w:r>
      <w:r w:rsidR="004D65C2" w:rsidRPr="00EB4E76">
        <w:rPr>
          <w:lang w:val="kk-KZ"/>
        </w:rPr>
        <w:t xml:space="preserve"> Бірақ бұл мүмкін емес. Себебі ұзақ филогенетикалық дамуда адамға /және жануарлардың жеке түрлеріне/ тән инварианттық қасиеттер «пішілген». Осының нәтижесінде өзгеруге арналған қасиеттер ұнеме дамып отыратын болса, ұзақ ғасырлар бойы /соның ішінде жануарлар  дүниесінде/ пішілген инварианттық қасиеттер өзгеріліп жарымайды; осының салдарынан адам ұрпағынан тек бала пайда болады, хаюандардың тұқымынан тек хаюандардың балапаны дамып шығады.</w:t>
      </w:r>
    </w:p>
    <w:p w:rsidR="004D65C2" w:rsidRPr="00EB4E76" w:rsidRDefault="004D65C2" w:rsidP="00344408">
      <w:pPr>
        <w:pStyle w:val="a3"/>
        <w:rPr>
          <w:lang w:val="kk-KZ"/>
        </w:rPr>
      </w:pPr>
      <w:r w:rsidRPr="00EB4E76">
        <w:rPr>
          <w:lang w:val="kk-KZ"/>
        </w:rPr>
        <w:t xml:space="preserve">     Бұл жәйіттердің өзі ересек адам психологиясы /ойы, ақылы/ қоғам дамуының әр дәуірлерінде қалайша дамиды</w:t>
      </w:r>
      <w:r w:rsidR="002079BE" w:rsidRPr="00EB4E76">
        <w:rPr>
          <w:lang w:val="kk-KZ"/>
        </w:rPr>
        <w:t>, соны зерттеу мәліметтерінен алынған /[20]т.б</w:t>
      </w:r>
      <w:r w:rsidR="00A555D5">
        <w:rPr>
          <w:lang w:val="kk-KZ"/>
        </w:rPr>
        <w:t>.</w:t>
      </w:r>
    </w:p>
    <w:p w:rsidR="002079BE" w:rsidRPr="00EB4E76" w:rsidRDefault="002079BE" w:rsidP="00344408">
      <w:pPr>
        <w:pStyle w:val="a3"/>
        <w:rPr>
          <w:lang w:val="kk-KZ"/>
        </w:rPr>
      </w:pPr>
      <w:r w:rsidRPr="00EB4E76">
        <w:rPr>
          <w:lang w:val="kk-KZ"/>
        </w:rPr>
        <w:t xml:space="preserve">    Біз сол жәйттерді баланың әр жаста психикасы қалайша дамиды соған орай қарастырып көрейік. Бұл жөнінде мынадай бір-біріне не қарама-қарсы екі пікір бар: солардың біріншісі бо</w:t>
      </w:r>
      <w:r w:rsidR="00A555D5">
        <w:rPr>
          <w:lang w:val="kk-KZ"/>
        </w:rPr>
        <w:t>й</w:t>
      </w:r>
      <w:r w:rsidRPr="00EB4E76">
        <w:rPr>
          <w:lang w:val="kk-KZ"/>
        </w:rPr>
        <w:t>ынша, баланың бір жас кезеңінде ие болған психикалық қасиеттерді, екінші жас кезіңіне көшкенде, біржолата жоқ болып кетпейді, бірі бірінің үстіне ұйіліп , қосылып жатады [7]. Екінші пікір бұған қарама-қарсы: бала бір жас кезеңінен екінші жас кезеңіне қөшкенде бұрын ұйренген оның қасиеттері жоғалады да, осының орнына жаңа психикалық қасиет пайда болады.</w:t>
      </w:r>
      <w:r w:rsidR="000D5FE4" w:rsidRPr="00EB4E76">
        <w:rPr>
          <w:lang w:val="kk-KZ"/>
        </w:rPr>
        <w:t xml:space="preserve"> Бұл пікірлерді біз ілгеріде үстірт атап кеткенбіз. Ал осы пікірдің біріншісінің сұйенетін деректері мыналар: ересек адамды, мысалы, кемпірді гипноз жасап «сен қазір 1-ші класта оқисың» деп сендіргенде. Ол 7 жастағы каллиграфиясынан айнытпай, сол бала кездегі жаза алады. Бұл рас болғанымен, осы факті тек дағдыны, не білімді түсінуге қатысы бар. Ал психикалық даму білімнен /дағдыдан/ өзгеше келеді. Психикалық дамуды тек баланың есеюімен /есінің кіруімен, ақыл-ойының өріс алуымен/ ұштастырады. Демек, психикалық даму мен білім психиканың әр саласына жатады, содықтан осы пікірд түгелдей қостау қиын.</w:t>
      </w:r>
      <w:r w:rsidR="00F90956" w:rsidRPr="00EB4E76">
        <w:rPr>
          <w:lang w:val="kk-KZ"/>
        </w:rPr>
        <w:t xml:space="preserve"> Ал екінші пікірге келсек, осының дұрыс жағы мұны қостаушылардың айтуынша, бұрын болып келген қасиеттердің ұстіне жаңа қасиет конбайды, психикалық дамудың жаңа сапалары бұрынғыдан қалған «кесінділерді» өзіне тірек ретінде пайдаланбайды. Себебі жаңа сапа тұтас күйінде кездеседі, - дейді. Соңды пікірді «қирау» теориясы деп атауға болады. Бұл теория диалектиканың тек сан жағынан ғана емес, сапа жағынан да дамудың түрлері кездеседі дейтін қағидасына сүйенгісі келеді. «Кираудың» негізінде психика сапа жағынан ұлкен </w:t>
      </w:r>
      <w:r w:rsidR="006C3A80" w:rsidRPr="00EB4E76">
        <w:rPr>
          <w:lang w:val="kk-KZ"/>
        </w:rPr>
        <w:t>өзгерістерге ұшырғаны сол, бұрын</w:t>
      </w:r>
      <w:r w:rsidR="00F90956" w:rsidRPr="00EB4E76">
        <w:rPr>
          <w:lang w:val="kk-KZ"/>
        </w:rPr>
        <w:t>ғы қасиеттер «құл» сияқты іске аспай қалады. Соңғы</w:t>
      </w:r>
      <w:r w:rsidR="006C3A80" w:rsidRPr="00EB4E76">
        <w:rPr>
          <w:lang w:val="kk-KZ"/>
        </w:rPr>
        <w:t xml:space="preserve"> пікірдің осал жағы психика</w:t>
      </w:r>
      <w:r w:rsidR="00F90956" w:rsidRPr="00EB4E76">
        <w:rPr>
          <w:lang w:val="kk-KZ"/>
        </w:rPr>
        <w:t>ның жаңа қасиетінің ішінде азды-көпті бұрын болып келген сапалар бірден қирап, жоқ болып кетеді деуі.</w:t>
      </w:r>
    </w:p>
    <w:p w:rsidR="006C3A80" w:rsidRPr="00EB4E76" w:rsidRDefault="006C3A80" w:rsidP="00344408">
      <w:pPr>
        <w:pStyle w:val="a3"/>
        <w:rPr>
          <w:lang w:val="kk-KZ"/>
        </w:rPr>
      </w:pPr>
      <w:r w:rsidRPr="00EB4E76">
        <w:rPr>
          <w:lang w:val="kk-KZ"/>
        </w:rPr>
        <w:t xml:space="preserve">     </w:t>
      </w:r>
      <w:r w:rsidR="00191E6F" w:rsidRPr="00EB4E76">
        <w:rPr>
          <w:lang w:val="kk-KZ"/>
        </w:rPr>
        <w:t xml:space="preserve"> Біздіңше, бұл келтірілген пі</w:t>
      </w:r>
      <w:r w:rsidRPr="00EB4E76">
        <w:rPr>
          <w:lang w:val="kk-KZ"/>
        </w:rPr>
        <w:t>кірлердің екеуі де қате. Себебі осылардың екеуі де психикалық дамуды инварианттық және өзгергіштік факторларды еске алмайды. Соңғы пікірдің баланың психикасы бір кезеңнен екінші кезеңге көшерде сан жағынан емес, сапа жағынан өзгерістерге ұшырайды деуі дұрыс</w:t>
      </w:r>
      <w:r w:rsidR="0027714E" w:rsidRPr="00EB4E76">
        <w:rPr>
          <w:lang w:val="kk-KZ"/>
        </w:rPr>
        <w:t>. Бірақ бұрын ұстем алып келген қасиеттер біржолата жоқ болып кетеді деуі қате. Себебі сол қасиеттердің кейбір қалдықтары ұзақ дамуда болып келген психикалық инварианттық қасиеттерімен ұштасып, кейін жаңа қасиеттердің онан әрі дамуына ықпалын тигізеді.</w:t>
      </w:r>
    </w:p>
    <w:p w:rsidR="00CB0348" w:rsidRPr="00EB4E76" w:rsidRDefault="00CB0348" w:rsidP="00344408">
      <w:pPr>
        <w:pStyle w:val="a3"/>
        <w:rPr>
          <w:lang w:val="kk-KZ"/>
        </w:rPr>
      </w:pPr>
      <w:r w:rsidRPr="00EB4E76">
        <w:rPr>
          <w:lang w:val="kk-KZ"/>
        </w:rPr>
        <w:lastRenderedPageBreak/>
        <w:t xml:space="preserve">     Ал бірінші пікірді алсақ, мұның соңғы пікірге қарағанда осал жағы психикалық дамуды /есеюді т.б./ біліммен шатастыруы. Сондықтан бұған қосылуға болмайды.</w:t>
      </w:r>
    </w:p>
    <w:p w:rsidR="00CB0348" w:rsidRPr="00EB4E76" w:rsidRDefault="00CB0348" w:rsidP="00344408">
      <w:pPr>
        <w:pStyle w:val="a3"/>
        <w:rPr>
          <w:lang w:val="kk-KZ"/>
        </w:rPr>
      </w:pPr>
      <w:r w:rsidRPr="00EB4E76">
        <w:rPr>
          <w:lang w:val="kk-KZ"/>
        </w:rPr>
        <w:t xml:space="preserve">     Сонымен біз психиканың қалайша дамитынына шолу бердік. Психика ұнем</w:t>
      </w:r>
      <w:r w:rsidR="00705685" w:rsidRPr="00EB4E76">
        <w:rPr>
          <w:lang w:val="kk-KZ"/>
        </w:rPr>
        <w:t>і өзгерістерге ұшырайды</w:t>
      </w:r>
      <w:r w:rsidRPr="00EB4E76">
        <w:rPr>
          <w:lang w:val="kk-KZ"/>
        </w:rPr>
        <w:t>, бірақ оның құрамы бәрі бірдей өзгермейді, оның көп және аз мөлшерде дамуға ұшырайтын қасиеттері бар.  Сонымен қ</w:t>
      </w:r>
      <w:r w:rsidR="00776F6A">
        <w:rPr>
          <w:lang w:val="kk-KZ"/>
        </w:rPr>
        <w:t>атар аз өзгерілетін қасиеттер: /«</w:t>
      </w:r>
      <w:r w:rsidRPr="00EB4E76">
        <w:rPr>
          <w:lang w:val="kk-KZ"/>
        </w:rPr>
        <w:t>инвариант»/ психикалық дамудың тірегі және негізгі шарты болып есептелінеді.</w:t>
      </w:r>
    </w:p>
    <w:p w:rsidR="00E573B0" w:rsidRPr="00EB4E76" w:rsidRDefault="00E573B0" w:rsidP="00344408">
      <w:pPr>
        <w:pStyle w:val="a3"/>
        <w:rPr>
          <w:lang w:val="kk-KZ"/>
        </w:rPr>
      </w:pPr>
      <w:r w:rsidRPr="00EA52F9">
        <w:rPr>
          <w:b/>
          <w:lang w:val="kk-KZ"/>
        </w:rPr>
        <w:t xml:space="preserve">     2  сұраққа – биологиялық және әлеуметтік факторлардың бала психологиясының </w:t>
      </w:r>
      <w:r w:rsidRPr="00EB4E76">
        <w:rPr>
          <w:lang w:val="kk-KZ"/>
        </w:rPr>
        <w:t>дамуына тигізетін ықпалына келелік. Соңғы кездерде баланың психологиялық дамуында биологиялық немесе әлеуметтік факторларының ықпалы басым келе ме, - осы жөнінде айтыстар болып, бірақ зерттеушілер бір келісімге келе алмай жұр. Келісімге келе алмаушылықтың бірнеше себептері бар: соның негізгі себебінің бірі – сұрақты қате қою</w:t>
      </w:r>
      <w:r w:rsidR="00EC3797" w:rsidRPr="00EB4E76">
        <w:rPr>
          <w:lang w:val="kk-KZ"/>
        </w:rPr>
        <w:t>ынан.Қате  екені мынадан: бұл жерде биологиялық, не әлеуметтік факторлардың қайсысы психиканың дамуын шешеді деу пайда бермейді. Себебі факторлардың әрқайсысы өзінше психиканың дамуында бөлек қызмет атқара алмайды: бірінің қызметі екіншісіне тәуелді.</w:t>
      </w:r>
    </w:p>
    <w:p w:rsidR="00782F79" w:rsidRPr="002C7BCF" w:rsidRDefault="00EC3797" w:rsidP="002C7BCF">
      <w:pPr>
        <w:pStyle w:val="a3"/>
        <w:rPr>
          <w:lang w:val="kk-KZ"/>
        </w:rPr>
      </w:pPr>
      <w:r w:rsidRPr="00EB4E76">
        <w:rPr>
          <w:lang w:val="kk-KZ"/>
        </w:rPr>
        <w:t xml:space="preserve">     Қоғамдық ортада әлеуметтік жағдай адамға тікелей әсер ете алмайды, тек психофизиологиялық /психобиологиялық/ процестің негізінде ықпалын тигізе алады. Бірақ кейде знрттеушілер «биологиялық» деген сөзді «тұқым  қуалаушылық» /» наследственность»/ мағынасында қолданады. Осылай болғаның өзінде де тұқым арқылы берілетін қасиеттер баланы психикалық тұрғыдан қалай дамитынын толық түсіндіре алмайды.</w:t>
      </w:r>
      <w:r w:rsidR="000164A5" w:rsidRPr="00EB4E76">
        <w:rPr>
          <w:lang w:val="kk-KZ"/>
        </w:rPr>
        <w:t xml:space="preserve"> Өйткені тұқым қуалау қасиеттері  өзінен-өзі қызмет атқармайды. Оларды қызмет еттіріп «оятып» жұмыс істеу ұшін әлеумет ортасы тұрткі болуы шарт. Ал сұрақтың  қате қойылу себебі неліктен? Мұның себебі бірнеше жағдайларға байланысты болды. Бұл ілгеріде аталып кеткен педология ілімі баланың ой –өрісін дәлелдеуде тұқым арқылы берілетін қасиеттерге тек мән беріп, әлеумет ортасының, соның ішінде тәрбиенің тигізетін ықпалын жоққа шығарып келді.</w:t>
      </w:r>
      <w:r w:rsidR="00BD068E" w:rsidRPr="00EB4E76">
        <w:rPr>
          <w:lang w:val="kk-KZ"/>
        </w:rPr>
        <w:t xml:space="preserve"> Осы кездерде ғылым үстірт дамығандығынан зерттеушілер «әлеумет ортасы», не «тұқым қуалаушылық» деген ұғымдарды тайыз мағынада тұсініп, соның нәтижесінде баланы зерттеуде сәтсіздіктерге ұшырады. Бұлардың баланы зерттеуде кең қолданған тәсілі оның интеллект коэффициенттін /IQ/ тест, яғни сынау тәсілі арқылы тексеру болатын. Осы тәсілдің</w:t>
      </w:r>
      <w:r w:rsidR="00191675" w:rsidRPr="00EB4E76">
        <w:rPr>
          <w:lang w:val="kk-KZ"/>
        </w:rPr>
        <w:t xml:space="preserve"> балалар тиісті тізімде қандай орын алатынын /ұқыптылық т.б./ жағынан тексеруде недәур пайдасы болғанымен, дәл мағынасында интелектіні өлшей алмайтынын біз ілгеріде ескерттік. Педагогтардың сол негіздегі сәтсіздігі қолданған тәсілдерінен ғана емес, бала психикасының дамуын, біріншіден, тұқым қуалау мен байланыстырып, бірақ осының не екенін дәлелдей алмаунан. Екіншіден, әлеуметке байланысты факторларды </w:t>
      </w:r>
      <w:r w:rsidR="00191675" w:rsidRPr="002C7BCF">
        <w:rPr>
          <w:lang w:val="kk-KZ"/>
        </w:rPr>
        <w:t>/тәрбие, оқыту/ биологиялық факторлардан бөліп алып түсінуімен. Осы кемшіліктер қазір де еске аланып, биологиялық және әлеумет факторларын бір-біріне қарсы қоюға болмайтыны мо</w:t>
      </w:r>
      <w:r w:rsidR="001A75BB" w:rsidRPr="002C7BCF">
        <w:rPr>
          <w:lang w:val="kk-KZ"/>
        </w:rPr>
        <w:t>йындалды. Осының болмайтынын дәлелдеуге ұлес  қосқан психолог А.В. Брушлинский болатын [5]. Брушлинский еңбектерінде биологиялық фактор мен әлеумет фактор</w:t>
      </w:r>
      <w:r w:rsidR="00672D9F">
        <w:rPr>
          <w:lang w:val="kk-KZ"/>
        </w:rPr>
        <w:t>лары логикадағы дизъюнктиптік /«</w:t>
      </w:r>
      <w:r w:rsidR="001A75BB" w:rsidRPr="002C7BCF">
        <w:rPr>
          <w:lang w:val="kk-KZ"/>
        </w:rPr>
        <w:t>не мынау»»не анау»/ процестер емес екенін дәлелдеп берді. Осыған сүйене отырып, шынында, биологиялық не әлеуметтік факторлардың бірі ғана шешеді деу қете. Бұлардың әрқа</w:t>
      </w:r>
      <w:r w:rsidR="000A36B7">
        <w:rPr>
          <w:lang w:val="kk-KZ"/>
        </w:rPr>
        <w:t>й</w:t>
      </w:r>
      <w:r w:rsidR="001A75BB" w:rsidRPr="002C7BCF">
        <w:rPr>
          <w:lang w:val="kk-KZ"/>
        </w:rPr>
        <w:t>сысы өзінің орнында қажет. Егер біз биологиялық факторды баланың туылғаннан /тұқымынан / берілген дене бөлшектері десек, осылар ешқандай роль</w:t>
      </w:r>
      <w:r w:rsidR="00D81559" w:rsidRPr="002C7BCF">
        <w:rPr>
          <w:lang w:val="kk-KZ"/>
        </w:rPr>
        <w:t xml:space="preserve"> атқармайды деуге болады.</w:t>
      </w:r>
      <w:r w:rsidR="00464CBB" w:rsidRPr="002C7BCF">
        <w:rPr>
          <w:lang w:val="kk-KZ"/>
        </w:rPr>
        <w:t xml:space="preserve"> Керісінше, адамна</w:t>
      </w:r>
      <w:r w:rsidR="000A36B7">
        <w:rPr>
          <w:lang w:val="kk-KZ"/>
        </w:rPr>
        <w:t>н тек тууы биологиялық қодтар /«</w:t>
      </w:r>
      <w:r w:rsidR="00464CBB" w:rsidRPr="002C7BCF">
        <w:rPr>
          <w:lang w:val="kk-KZ"/>
        </w:rPr>
        <w:t>пішу» т.б./ арқылы берілген. Сондықтан кейбір пікірлер бойынша, биологиялық фактор баланы өзі, оның іштен туа берілген несібесі /шартсыз рефлекстері т.б./. Ал әлеумет ортасын алсақ, бұл тек түрткі, сол білінбей «ұйықтап» жатқан несібелерді оя</w:t>
      </w:r>
      <w:r w:rsidR="003740C7" w:rsidRPr="002C7BCF">
        <w:rPr>
          <w:lang w:val="kk-KZ"/>
        </w:rPr>
        <w:t xml:space="preserve">тып, соларды дамытуда негізгі </w:t>
      </w:r>
      <w:r w:rsidR="003740C7" w:rsidRPr="002C7BCF">
        <w:rPr>
          <w:lang w:val="kk-KZ"/>
        </w:rPr>
        <w:lastRenderedPageBreak/>
        <w:t>рө</w:t>
      </w:r>
      <w:r w:rsidR="00464CBB" w:rsidRPr="002C7BCF">
        <w:rPr>
          <w:lang w:val="kk-KZ"/>
        </w:rPr>
        <w:t>ль атқарады. Осылай деу әлеумет ортасының соның ішінде тәрбиенің рөлін бірден-бір жоққа шығара алмайды. Дегенмен, осы пікірге қарсы шығу</w:t>
      </w:r>
      <w:r w:rsidR="003740C7" w:rsidRPr="002C7BCF">
        <w:rPr>
          <w:lang w:val="kk-KZ"/>
        </w:rPr>
        <w:t>шы</w:t>
      </w:r>
      <w:r w:rsidR="00464CBB" w:rsidRPr="002C7BCF">
        <w:rPr>
          <w:lang w:val="kk-KZ"/>
        </w:rPr>
        <w:t>лар көп. Солардың бірі – биологиялық факторларды жоққа шығару ұшін – мына сияқты мысалға негізделеді.</w:t>
      </w:r>
      <w:r w:rsidR="003740C7" w:rsidRPr="002C7BCF">
        <w:rPr>
          <w:lang w:val="kk-KZ"/>
        </w:rPr>
        <w:t xml:space="preserve"> Психолог Пьеронның айтуынша, француз этнографы Виллар XX ғасырдың бас кезінде Парагвай ормандарында көшіп жұретін</w:t>
      </w:r>
      <w:r w:rsidR="00D92DB7">
        <w:rPr>
          <w:lang w:val="kk-KZ"/>
        </w:rPr>
        <w:t xml:space="preserve"> </w:t>
      </w:r>
      <w:r w:rsidR="003740C7" w:rsidRPr="002C7BCF">
        <w:rPr>
          <w:lang w:val="kk-KZ"/>
        </w:rPr>
        <w:t>гу</w:t>
      </w:r>
      <w:r w:rsidR="00D92DB7">
        <w:rPr>
          <w:lang w:val="kk-KZ"/>
        </w:rPr>
        <w:t>а</w:t>
      </w:r>
      <w:r w:rsidR="003740C7" w:rsidRPr="002C7BCF">
        <w:rPr>
          <w:lang w:val="kk-KZ"/>
        </w:rPr>
        <w:t>йкил /guayaquils/ руымен кездескісі келіп, сол жаққа экспедиция ұйымдастырып жол жұрді.</w:t>
      </w:r>
      <w:r w:rsidR="0048392B" w:rsidRPr="002C7BCF">
        <w:rPr>
          <w:lang w:val="kk-KZ"/>
        </w:rPr>
        <w:t xml:space="preserve"> Гуайкилдықтар ұнемі көшіп жабайы аралардың балымен тамақтанады екен. Француздар келіп қалғанда гуайкилдықтар қашып, жұртында 2 жастағы қызды ұмытып кетеді. Виллар қызды Парижға әкеліп, шешесіне асырауға береді. Бұл қыз оқып</w:t>
      </w:r>
      <w:r w:rsidR="00782F79" w:rsidRPr="002C7BCF">
        <w:rPr>
          <w:lang w:val="kk-KZ"/>
        </w:rPr>
        <w:t xml:space="preserve"> этнограф мамандығына ие болады, 3 тіл біледі /француз, испан, португал тілдерін/.</w:t>
      </w:r>
    </w:p>
    <w:p w:rsidR="00486EAE" w:rsidRPr="00EB4E76" w:rsidRDefault="00782F79" w:rsidP="003740C7">
      <w:pPr>
        <w:pStyle w:val="a3"/>
        <w:rPr>
          <w:lang w:val="kk-KZ"/>
        </w:rPr>
      </w:pPr>
      <w:r w:rsidRPr="00EB4E76">
        <w:rPr>
          <w:lang w:val="kk-KZ"/>
        </w:rPr>
        <w:t xml:space="preserve">     Осы мысалды А.Н. Леонтьев келтіре отырып [17, 403 б. ] тұқым арқылы берілетін /биологиялық/</w:t>
      </w:r>
      <w:r w:rsidR="00486EAE" w:rsidRPr="00EB4E76">
        <w:rPr>
          <w:lang w:val="kk-KZ"/>
        </w:rPr>
        <w:t xml:space="preserve"> қасиеттің түкке турмайтынына, баланың психикалық дамуын түгел әлеумет ортасы шешетініне дәлел ретінде сүйенеді.</w:t>
      </w:r>
      <w:r w:rsidR="00BD068E" w:rsidRPr="00EB4E76">
        <w:rPr>
          <w:lang w:val="kk-KZ"/>
        </w:rPr>
        <w:t xml:space="preserve">   </w:t>
      </w:r>
    </w:p>
    <w:p w:rsidR="003A3EA8" w:rsidRPr="00EB4E76" w:rsidRDefault="00486EAE" w:rsidP="00087660">
      <w:pPr>
        <w:shd w:val="clear" w:color="auto" w:fill="FFFFFF"/>
        <w:rPr>
          <w:lang w:val="kk-KZ"/>
        </w:rPr>
      </w:pPr>
      <w:r w:rsidRPr="00EB4E76">
        <w:rPr>
          <w:lang w:val="kk-KZ"/>
        </w:rPr>
        <w:t xml:space="preserve">     </w:t>
      </w:r>
      <w:r w:rsidR="006A5906" w:rsidRPr="00EB4E76">
        <w:rPr>
          <w:lang w:val="kk-KZ"/>
        </w:rPr>
        <w:t>Біздіңше, бұл оқиға рас болғанымен, іштей туа бірілетін баланың қасиеттері түкке тұрмайтынына дәлел бола алмайды. Біріншіден, гуайкилдықтар тұқым жағынан француздардан бірден-бір кем емес</w:t>
      </w:r>
      <w:r w:rsidR="00BD068E" w:rsidRPr="00EB4E76">
        <w:rPr>
          <w:lang w:val="kk-KZ"/>
        </w:rPr>
        <w:t xml:space="preserve"> </w:t>
      </w:r>
      <w:r w:rsidR="006A5906" w:rsidRPr="00EB4E76">
        <w:rPr>
          <w:lang w:val="kk-KZ"/>
        </w:rPr>
        <w:t>. Екіншіден, жүртына маймылдың кұшігін тастап кетіп</w:t>
      </w:r>
      <w:r w:rsidR="00F45774" w:rsidRPr="00EB4E76">
        <w:rPr>
          <w:lang w:val="kk-KZ"/>
        </w:rPr>
        <w:t>, соны жолаушылар тауып еліне апарса, Париж қаласы мәдени тұрғыдан қаншалықты әсем болғанымен, сол кұшіктен адам жасап ала алмайды. Сондықтан бұл жерде мәселенің мәні тек ортада емес, гуайкил қызының ұрпақтан-ұрпаққа беріліп отыратын өзге халықтікіндей «пішілген» кодтары бар. Осының нәтижесінде қызды мәдениет жетістігіне ұйретуге мүмкіндік туады. Бірақ А.Н. Леонтьев мұны мойындауы мүмкін.</w:t>
      </w:r>
      <w:r w:rsidR="00EF1CDD" w:rsidRPr="00EB4E76">
        <w:rPr>
          <w:lang w:val="kk-KZ"/>
        </w:rPr>
        <w:t xml:space="preserve"> Сондықтан мұның ойын былайша түсінген жөн: гуайкилдіктердің де, француздардың да тұқым арқылы берілетін қасиеттері бірдей болса, осылардың әлеуметтік ортасы тұрліше. Әрине, қызға ұрпақтан берілген, бірақ қазір «үйықтап» жатқан қасиетін әлеумет факторы оятушы қызмет атқаратынынан, Париж қаласының жағдайы гуайкил ортасына қарағанда мәдени жағынан жоғары. Сондықтан жоғары дәрежедегі мәдени ортасы, тұрткі рөлін атқарып, осының нәтижесінде қыз ұлкен дәрежеге жетті. Егер қыз өз руының ортасында өссе, ұрпақтан берілген мүмкіншілігін терең оята алмай, сөйтіп психикасы айтарлықтай дәрежеге жете алмас еді десе, осыған қарсы шығуға болмайды. Демек, әлеумет ортасының кұшті</w:t>
      </w:r>
      <w:r w:rsidR="00624E4A" w:rsidRPr="00EB4E76">
        <w:rPr>
          <w:lang w:val="kk-KZ"/>
        </w:rPr>
        <w:t xml:space="preserve"> екенін мойындай отырып, балада туа берілетін қасиеттерді мүлде жоққа шығаруға болмайды.</w:t>
      </w:r>
    </w:p>
    <w:p w:rsidR="003A3EA8" w:rsidRPr="00EB4E76" w:rsidRDefault="003A3EA8" w:rsidP="00087660">
      <w:pPr>
        <w:shd w:val="clear" w:color="auto" w:fill="FFFFFF"/>
        <w:rPr>
          <w:lang w:val="kk-KZ"/>
        </w:rPr>
      </w:pPr>
      <w:r w:rsidRPr="00EB4E76">
        <w:rPr>
          <w:lang w:val="kk-KZ"/>
        </w:rPr>
        <w:t xml:space="preserve">     Әлеумет ортасының атқаратын рөліне келсек, мұның да бала психикасының дамуына тигізетін әсері тым ұлкен. Мұны мынадай мысалмай дәлелдеп көрейік. XX ғасырдың бас кезіндеиндус психолог Рид Сингх мынадай бір хабар алыпты: ормандрдың арасында адам сияқты, бірақ төрт аяғымен еңбектеп жұретін жәндіктерді біреулер көріпті. Осыны естіген соң Сингх қасына диханшыларды ертіп, қолдарына айырлар алып, бірнеше күн</w:t>
      </w:r>
      <w:r w:rsidR="00AD37A1" w:rsidRPr="00EB4E76">
        <w:rPr>
          <w:lang w:val="kk-KZ"/>
        </w:rPr>
        <w:t xml:space="preserve"> қасқыр інінің айналасын аңдиды. Қасқырдың бірі күшіктерін ертіп бара жатқанда қасында төрт аяғымен еңбектеп келе жатқан жәндікті олар көреді де, артынан қуып соларды ұстап алады.. Сөйтсе бұлардың екеуі де кішкентай қыздар екен. Біреуін Сингх Амала деп атапты /1,5 жаста/, екіншісіне Камала деп ат қойыпты /3 жаста/. Әуелгі кезде бұлар адамды маңына жолатпай тістейтін, қасқыр сияқты ұлитын болған. Амала бір жылдан кейін өліпті, оның өлігін көріп Камала жылапты. Камала  17 жасқа дейін өмір сұріпті. Сингхтың айтуынша, бұларды төсекке жатқызуға</w:t>
      </w:r>
      <w:r w:rsidR="00B4270D" w:rsidRPr="00EB4E76">
        <w:rPr>
          <w:lang w:val="kk-KZ"/>
        </w:rPr>
        <w:t xml:space="preserve"> не асты қасықпен інуге үйрете алаған. Олар көбіне пішеннің ұстіне жатып, тамақты даладағы шлапшыннан еңкейіп ит тәрізді ішетін болған. Камаланы 9 жылдың ішінде сөйлеуге ұйрете алмаған. Ол 40 шақты сөздерді тек құстар сияқты есінде қалдырып қайталауға шамасы келген.</w:t>
      </w:r>
    </w:p>
    <w:p w:rsidR="00B4270D" w:rsidRPr="00EB4E76" w:rsidRDefault="00B4270D" w:rsidP="00087660">
      <w:pPr>
        <w:shd w:val="clear" w:color="auto" w:fill="FFFFFF"/>
        <w:rPr>
          <w:lang w:val="kk-KZ"/>
        </w:rPr>
      </w:pPr>
      <w:r w:rsidRPr="00EB4E76">
        <w:rPr>
          <w:lang w:val="kk-KZ"/>
        </w:rPr>
        <w:t xml:space="preserve">     Бұл келтірілген мысал, бала кішкентайынан адамға тән қасиетке ие болып псих</w:t>
      </w:r>
      <w:r w:rsidR="00FC05C0" w:rsidRPr="00EB4E76">
        <w:rPr>
          <w:lang w:val="kk-KZ"/>
        </w:rPr>
        <w:t>и</w:t>
      </w:r>
      <w:r w:rsidRPr="00EB4E76">
        <w:rPr>
          <w:lang w:val="kk-KZ"/>
        </w:rPr>
        <w:t xml:space="preserve">касын ойдағыдай дамыту ұшін оның қоғамдық ортада өсуі, тәрбиеленуі қажет екеніне дәлел бола </w:t>
      </w:r>
      <w:r w:rsidRPr="00EB4E76">
        <w:rPr>
          <w:lang w:val="kk-KZ"/>
        </w:rPr>
        <w:lastRenderedPageBreak/>
        <w:t>алады. Әйтпесе, бала адам қатарына айнала алмайды. Осылай деуден іштен туа беріле</w:t>
      </w:r>
      <w:r w:rsidR="00FC05C0" w:rsidRPr="00EB4E76">
        <w:rPr>
          <w:lang w:val="kk-KZ"/>
        </w:rPr>
        <w:t>тін</w:t>
      </w:r>
      <w:r w:rsidRPr="00EB4E76">
        <w:rPr>
          <w:lang w:val="kk-KZ"/>
        </w:rPr>
        <w:t xml:space="preserve"> қасиеттер тұкке тұрмайды дейтін қорытынды тумайды.</w:t>
      </w:r>
      <w:r w:rsidR="00FC05C0" w:rsidRPr="00EB4E76">
        <w:rPr>
          <w:lang w:val="kk-KZ"/>
        </w:rPr>
        <w:t xml:space="preserve"> Бірақ әлеумет ортасы болмаса, бала өздігінен адам қатарына айнала алмайтыны сөзсіз.</w:t>
      </w:r>
    </w:p>
    <w:p w:rsidR="00FC05C0" w:rsidRPr="00EB4E76" w:rsidRDefault="00FC05C0" w:rsidP="00087660">
      <w:pPr>
        <w:shd w:val="clear" w:color="auto" w:fill="FFFFFF"/>
        <w:rPr>
          <w:lang w:val="kk-KZ"/>
        </w:rPr>
      </w:pPr>
      <w:r w:rsidRPr="00EB4E76">
        <w:rPr>
          <w:lang w:val="kk-KZ"/>
        </w:rPr>
        <w:t xml:space="preserve">     </w:t>
      </w:r>
      <w:r w:rsidR="00864D53" w:rsidRPr="00EB4E76">
        <w:rPr>
          <w:lang w:val="kk-KZ"/>
        </w:rPr>
        <w:t>Ілгеріде көрсетілг</w:t>
      </w:r>
      <w:r w:rsidR="000E7052" w:rsidRPr="00EB4E76">
        <w:rPr>
          <w:lang w:val="kk-KZ"/>
        </w:rPr>
        <w:t>ен</w:t>
      </w:r>
      <w:r w:rsidR="00864D53" w:rsidRPr="00EB4E76">
        <w:rPr>
          <w:lang w:val="kk-KZ"/>
        </w:rPr>
        <w:t xml:space="preserve"> осы сияқты мысалдар толып жатыр. Солардың бәрінде хайуанаттардың қолына түскен балалардың жасы 1 жастан 5 жасқа дейінгілер болды. Осы кездің өзі бала адам қатарына айнала ала ма, осыны шешетін мезгіл болар. Егер бала хайуанның қолына тым ерте тұсе /1 жасқа дейін/,ол жаңа жағдайға бейімделе алмай /қасқырдың шайнап берген тамағына т.б. бейімделе алмай/ өліп қалуы мүмкін. Ал 5 жастан асқанда тұссе, адамға тән қасиетке /сөулеуге, ойлануға/төселгендіктен, хайуанат</w:t>
      </w:r>
      <w:r w:rsidR="002C091D" w:rsidRPr="00EB4E76">
        <w:rPr>
          <w:lang w:val="kk-KZ"/>
        </w:rPr>
        <w:t xml:space="preserve"> ортасының жағдайына шыдай алмай, талабына көнбегендіктен жырқыштар оны өлтіріп тастауы ықтимал. Ал 1 жас пен 5 жастың арасы әлеумет ортасында болмай, хайуанаттар арасында өтетіңдігінен баланың кейін /босатылғаннан кейін/ адам қатарына айнала алмауына қатысы бар. Себебі нағыз адам болатын уақыттан өтіп кеткендіктену алдағы уақытта ол адам бола алмайды. Қорытып айтқанда, 1 </w:t>
      </w:r>
      <w:r w:rsidR="006E6322" w:rsidRPr="00EB4E76">
        <w:rPr>
          <w:lang w:val="kk-KZ"/>
        </w:rPr>
        <w:t xml:space="preserve">жас пен </w:t>
      </w:r>
      <w:r w:rsidR="002C091D" w:rsidRPr="00EB4E76">
        <w:rPr>
          <w:lang w:val="kk-KZ"/>
        </w:rPr>
        <w:t>5</w:t>
      </w:r>
      <w:r w:rsidR="006E6322" w:rsidRPr="00EB4E76">
        <w:rPr>
          <w:lang w:val="kk-KZ"/>
        </w:rPr>
        <w:t xml:space="preserve"> жас арасы бала адам қатарына айнала ма, айналмай ма, осыны шешуші кез болуы мүмкін. Біздің былай дейтін себебіміз мынадан:</w:t>
      </w:r>
      <w:r w:rsidR="008D14EB" w:rsidRPr="00EB4E76">
        <w:rPr>
          <w:lang w:val="kk-KZ"/>
        </w:rPr>
        <w:t xml:space="preserve"> бала туған кезінде биологиялық жәндік, ал нәресте жасынан өтіп, тілі шығып, есі кіре бастаған кезде, қоғам арасында өтіп, тілі шығып, есі кіре бастаған кезде, қоғам арасында болмағандықтан, ол енді әлеуметтік қасиетке ие бола алмайды.</w:t>
      </w:r>
      <w:r w:rsidR="00864D53" w:rsidRPr="00EB4E76">
        <w:rPr>
          <w:lang w:val="kk-KZ"/>
        </w:rPr>
        <w:t xml:space="preserve"> </w:t>
      </w:r>
    </w:p>
    <w:p w:rsidR="000862C6" w:rsidRPr="00EB4E76" w:rsidRDefault="000862C6" w:rsidP="00087660">
      <w:pPr>
        <w:shd w:val="clear" w:color="auto" w:fill="FFFFFF"/>
        <w:rPr>
          <w:lang w:val="kk-KZ"/>
        </w:rPr>
      </w:pPr>
      <w:r w:rsidRPr="00EB4E76">
        <w:rPr>
          <w:lang w:val="kk-KZ"/>
        </w:rPr>
        <w:t xml:space="preserve">     Сонымен біз биологиялық және әлеумет факторларының бала психикасының дамуына тигізетін әсеріне тоқтадық. Егер биологиялық фактордың ықпалы баланың жас кезінде /нәресте кезіңде/ үлкен рөль атқаратын болса</w:t>
      </w:r>
      <w:r w:rsidR="006B6E68" w:rsidRPr="00EB4E76">
        <w:rPr>
          <w:lang w:val="kk-KZ"/>
        </w:rPr>
        <w:t>, бала есейген сайын оның рөлі кемиді де, енді әлеумет факторының рөлі кұннен- кұнге өріс ала бастайды.</w:t>
      </w:r>
    </w:p>
    <w:p w:rsidR="006B01D7" w:rsidRDefault="00C22934" w:rsidP="00087660">
      <w:pPr>
        <w:shd w:val="clear" w:color="auto" w:fill="FFFFFF"/>
        <w:rPr>
          <w:b/>
          <w:lang w:val="kk-KZ"/>
        </w:rPr>
      </w:pPr>
      <w:r w:rsidRPr="00C22934">
        <w:rPr>
          <w:b/>
          <w:lang w:val="kk-KZ"/>
        </w:rPr>
        <w:t>3 сұраққа</w:t>
      </w:r>
      <w:r>
        <w:rPr>
          <w:b/>
          <w:lang w:val="kk-KZ"/>
        </w:rPr>
        <w:t xml:space="preserve"> – психиканың дамуы мен оқытудың баланың есеюін тигізітін әсерін талдап көрейік.</w:t>
      </w:r>
    </w:p>
    <w:p w:rsidR="00EB4E76" w:rsidRDefault="00EB4E76" w:rsidP="00087660">
      <w:pPr>
        <w:shd w:val="clear" w:color="auto" w:fill="FFFFFF"/>
        <w:rPr>
          <w:lang w:val="kk-KZ"/>
        </w:rPr>
      </w:pPr>
      <w:r w:rsidRPr="00384D53">
        <w:rPr>
          <w:lang w:val="kk-KZ"/>
        </w:rPr>
        <w:t>Ж. Пиаже 1921-1922 ж.ж француз тілінде аударылған еңбегінде [22] баланы оқытсаң да, оқытпасаң да психикасының дамуына, ақыл-ойының өріс алуына ықпалын тигізбейді деді.</w:t>
      </w:r>
      <w:r w:rsidR="00406BD8" w:rsidRPr="00384D53">
        <w:rPr>
          <w:lang w:val="kk-KZ"/>
        </w:rPr>
        <w:t xml:space="preserve"> Пікір сол кездегі психологтардың көбіне жаңалық болды. Сондықтан Ж. Пиажені сыңға алушылар әр елде көбейе бастады, соның бірі – біздің елдегі, ресей ғалымы Л.С. Выготский Ж. Пиаженің пікіріне қарсы шығып, бала психикасы</w:t>
      </w:r>
      <w:r w:rsidR="00384D53">
        <w:rPr>
          <w:lang w:val="kk-KZ"/>
        </w:rPr>
        <w:t xml:space="preserve"> тек оқытудың негізінде қалыптасады. Осыған орай баланың ықпалын дамыту ұшін алдымен оны оқыту керек, - деді. Выготскийдің айтуынша, оқыту баланың есеюін тездетеді, яғни оны алға қарай сұйрейді. Егер баланы ақылды етемін десеңіздер,- деді Выготский,- оқыту тәсілдерін оның қолы жеткен даму дәрежесіне дәл ықшамдамай, шамалы алға қарай оздырып жүргізу керек. Сонда ғана оқыту баланың ой-өрісін алға қарай</w:t>
      </w:r>
      <w:r w:rsidR="00420835">
        <w:rPr>
          <w:lang w:val="kk-KZ"/>
        </w:rPr>
        <w:t xml:space="preserve"> сұйрейтін болады.,- дейді </w:t>
      </w:r>
      <w:r w:rsidR="00420835" w:rsidRPr="00420835">
        <w:rPr>
          <w:lang w:val="kk-KZ"/>
        </w:rPr>
        <w:t>[8</w:t>
      </w:r>
      <w:r w:rsidR="00420835">
        <w:rPr>
          <w:lang w:val="kk-KZ"/>
        </w:rPr>
        <w:t>,</w:t>
      </w:r>
      <w:r w:rsidR="00420835" w:rsidRPr="00420835">
        <w:rPr>
          <w:lang w:val="kk-KZ"/>
        </w:rPr>
        <w:t xml:space="preserve"> 449 </w:t>
      </w:r>
      <w:r w:rsidR="00420835">
        <w:rPr>
          <w:lang w:val="kk-KZ"/>
        </w:rPr>
        <w:t>б.</w:t>
      </w:r>
      <w:r w:rsidR="00420835" w:rsidRPr="00420835">
        <w:rPr>
          <w:lang w:val="kk-KZ"/>
        </w:rPr>
        <w:t>]</w:t>
      </w:r>
      <w:r w:rsidR="00420835">
        <w:rPr>
          <w:lang w:val="kk-KZ"/>
        </w:rPr>
        <w:t>.Бұл пікірді сол кездегі совет психологтарының бірқатары қостады. Себебі оқыту бала психикасын сұйрейді дейтін қағада аса орынды көрінді.</w:t>
      </w:r>
    </w:p>
    <w:p w:rsidR="00420835" w:rsidRDefault="00420835" w:rsidP="00087660">
      <w:pPr>
        <w:shd w:val="clear" w:color="auto" w:fill="FFFFFF"/>
        <w:rPr>
          <w:lang w:val="kk-KZ"/>
        </w:rPr>
      </w:pPr>
      <w:r>
        <w:rPr>
          <w:lang w:val="kk-KZ"/>
        </w:rPr>
        <w:t xml:space="preserve">      Шет психологтарының ішінен Дж. Брунер Выготскийдің осы пікірін жақтады. Бұл сындарды Ж.Пиаже аңғармаған сияқты болып, өзінің осы пікірін онан әрі ұлғайта бастады, келіспеушіліктің осы тұрінің болғанында 50 жылдай мерзім өтті.</w:t>
      </w:r>
    </w:p>
    <w:p w:rsidR="00F303D3" w:rsidRDefault="000D0F05" w:rsidP="00087660">
      <w:pPr>
        <w:shd w:val="clear" w:color="auto" w:fill="FFFFFF"/>
        <w:rPr>
          <w:lang w:val="kk-KZ"/>
        </w:rPr>
      </w:pPr>
      <w:r>
        <w:rPr>
          <w:lang w:val="kk-KZ"/>
        </w:rPr>
        <w:t xml:space="preserve">    Соңғы жылдары біздің елде В.В. Давыдов, АҚШ-та М.Коул, Д.Шерп, Л. Лейв Пиаженің пікіріне жуық растайтын пікірлер айтты.</w:t>
      </w:r>
    </w:p>
    <w:p w:rsidR="0009001D" w:rsidRDefault="0009001D" w:rsidP="00087660">
      <w:pPr>
        <w:shd w:val="clear" w:color="auto" w:fill="FFFFFF"/>
        <w:rPr>
          <w:lang w:val="kk-KZ"/>
        </w:rPr>
      </w:pPr>
      <w:r>
        <w:rPr>
          <w:lang w:val="kk-KZ"/>
        </w:rPr>
        <w:t xml:space="preserve">     В.В. Давыдов Париж қаласында Ұымдастырылған XXI халықаралық психологтар конкресіндегі баяндамасында Пиаженің оқыту ақыл-ойдың </w:t>
      </w:r>
      <w:r w:rsidR="006A7555">
        <w:rPr>
          <w:lang w:val="kk-KZ"/>
        </w:rPr>
        <w:t>дамуына әсер етпейді дейтін қағи</w:t>
      </w:r>
      <w:r>
        <w:rPr>
          <w:lang w:val="kk-KZ"/>
        </w:rPr>
        <w:t xml:space="preserve">дасы қазір дәстұр болып келген оқыту жүйесіне тікелей қатысы бар; оқытудың бұл тұрі баланың ой-өрісін алға қарай дамыта алмайды,- деді </w:t>
      </w:r>
      <w:r w:rsidRPr="0009001D">
        <w:rPr>
          <w:lang w:val="kk-KZ"/>
        </w:rPr>
        <w:t>[10</w:t>
      </w:r>
      <w:r>
        <w:rPr>
          <w:lang w:val="kk-KZ"/>
        </w:rPr>
        <w:t>,</w:t>
      </w:r>
      <w:r w:rsidRPr="0009001D">
        <w:rPr>
          <w:lang w:val="kk-KZ"/>
        </w:rPr>
        <w:t> 101-102 б]</w:t>
      </w:r>
      <w:r>
        <w:rPr>
          <w:lang w:val="kk-KZ"/>
        </w:rPr>
        <w:t>. Осыны айта келіп қазіргі оқыту тәсілде</w:t>
      </w:r>
      <w:r w:rsidR="00A1298E">
        <w:rPr>
          <w:lang w:val="kk-KZ"/>
        </w:rPr>
        <w:t>р</w:t>
      </w:r>
      <w:r>
        <w:rPr>
          <w:lang w:val="kk-KZ"/>
        </w:rPr>
        <w:t>і баланың ақыл-</w:t>
      </w:r>
      <w:r>
        <w:rPr>
          <w:lang w:val="kk-KZ"/>
        </w:rPr>
        <w:lastRenderedPageBreak/>
        <w:t>ойын дамыта алмайтыны дидактиканың мынадай:</w:t>
      </w:r>
      <w:r w:rsidR="0056264D">
        <w:rPr>
          <w:lang w:val="kk-KZ"/>
        </w:rPr>
        <w:t xml:space="preserve"> «оқытьу баланың оқу ұлгерімене тең болуы қажет» дейтін принципінен де белгілі; егер оқыту баланың сабақ ұлгеріміне шақ келсе, ол осыған қиналмайды; ой-өрісті сұйрейтін тек қиыншылық. Егер оқу материалы балаға жеңіл тұссе, не шақ келсе, осының өзі баланың ой-өрісін дамыта алмайды.</w:t>
      </w:r>
      <w:r w:rsidR="00AD32C8">
        <w:rPr>
          <w:lang w:val="kk-KZ"/>
        </w:rPr>
        <w:t xml:space="preserve"> Баланың ой-өрісін онан әрі дамыту ұшін оқытудың айласын мұлде өзгерту қажет/сонда/. Бұл жөнінде автор Д.Б. Эльконин бірлесе отырып оқытудың жаңа тәсілдерін бастауыш кластарға енгізіп отырғанын және осының өзі баланың ой-өрісін сұйрейтін кұрал болуы керек екенін ескертеді.</w:t>
      </w:r>
    </w:p>
    <w:p w:rsidR="005928F6" w:rsidRDefault="005928F6" w:rsidP="00087660">
      <w:pPr>
        <w:shd w:val="clear" w:color="auto" w:fill="FFFFFF"/>
        <w:rPr>
          <w:lang w:val="kk-KZ"/>
        </w:rPr>
      </w:pPr>
      <w:r>
        <w:rPr>
          <w:lang w:val="kk-KZ"/>
        </w:rPr>
        <w:t xml:space="preserve">    М.Коул, Д.Шерп, Ч.Лейвтің пікірлеріне келейік. Бұл ғалымдар Окатан деген Мексиканың бір ауданында сауаты жоқ және сауатты адамдардың ой-өрісі қаншалықты дамығанын тексеру ұшін зерттеу жұмысын жұргізіп мынадай қорытындыға келеді: егер</w:t>
      </w:r>
      <w:r w:rsidR="0008448B">
        <w:rPr>
          <w:lang w:val="kk-KZ"/>
        </w:rPr>
        <w:t xml:space="preserve"> ақыл-ой дегенді адам бір үйренген тәсілін өзгерген жағдайда қолдана білу десек, сауатты және сауатсыздар арасында ақыл-ой жағынан ешқандай айырмашылығы жоқ </w:t>
      </w:r>
      <w:r w:rsidR="0008448B" w:rsidRPr="0008448B">
        <w:rPr>
          <w:lang w:val="kk-KZ"/>
        </w:rPr>
        <w:t>[35].</w:t>
      </w:r>
    </w:p>
    <w:p w:rsidR="00277CED" w:rsidRDefault="00277CED" w:rsidP="00087660">
      <w:pPr>
        <w:shd w:val="clear" w:color="auto" w:fill="FFFFFF"/>
        <w:rPr>
          <w:lang w:val="kk-KZ"/>
        </w:rPr>
      </w:pPr>
      <w:r>
        <w:rPr>
          <w:lang w:val="kk-KZ"/>
        </w:rPr>
        <w:t xml:space="preserve">     Бұл жерде В.В.Давыдов ақыл-ой деп оқушылардың тиісті мәселелерді шешуде жалпы амал қолдана білуін айтатын болса, М. Коул т.б. мұны бала бір үйренген тәсілін өзге, бұған қатысы жоқ жағдайға қолдана білуі деп түсінеді. Бірақ осының екеуі де баланың ой-өрісіне жатады. Бұл жерде осы зерттеушілердің екеуінде де /В.В. Давыдов пен М.Коулдың т.б. зерттеуінде/ оқытудың адам психикасының /ақыл-ойының т.б./ дамуына қатысы бар екеніне құмәнданады. Демек, екеуінің пікірі Ж. Пиаженің осы жөніндегі көзқарасына жақын.</w:t>
      </w:r>
    </w:p>
    <w:p w:rsidR="00F31815" w:rsidRDefault="00F31815" w:rsidP="00087660">
      <w:pPr>
        <w:shd w:val="clear" w:color="auto" w:fill="FFFFFF"/>
        <w:rPr>
          <w:lang w:val="kk-KZ"/>
        </w:rPr>
      </w:pPr>
      <w:r>
        <w:rPr>
          <w:lang w:val="kk-KZ"/>
        </w:rPr>
        <w:t xml:space="preserve">     Ескерте кететін мәселе, П.Гринфилд деген әйел Африка негрлерінің балалары арасында Дж. Брунердің басшылығымен зертеу жұмысын жүргізіп, мектепте окитын және оқымайтын балалардың интел</w:t>
      </w:r>
      <w:r w:rsidR="000B3F4A">
        <w:rPr>
          <w:lang w:val="kk-KZ"/>
        </w:rPr>
        <w:t>лек</w:t>
      </w:r>
      <w:r>
        <w:rPr>
          <w:lang w:val="kk-KZ"/>
        </w:rPr>
        <w:t>тісін әр тұрлі: оқығандарда –терең, оқыманғандард</w:t>
      </w:r>
      <w:r w:rsidR="000B3F4A">
        <w:rPr>
          <w:lang w:val="kk-KZ"/>
        </w:rPr>
        <w:t xml:space="preserve">а </w:t>
      </w:r>
      <w:r>
        <w:rPr>
          <w:lang w:val="kk-KZ"/>
        </w:rPr>
        <w:t>- тайыз келеді деп қорытынды шығарған болатын [</w:t>
      </w:r>
      <w:r w:rsidRPr="00F31815">
        <w:rPr>
          <w:lang w:val="kk-KZ"/>
        </w:rPr>
        <w:t>18, 272-306 б.</w:t>
      </w:r>
      <w:r>
        <w:rPr>
          <w:lang w:val="kk-KZ"/>
        </w:rPr>
        <w:t>] М. Коул т.б. жанағы зерттеул</w:t>
      </w:r>
      <w:r w:rsidR="000B3F4A">
        <w:rPr>
          <w:lang w:val="kk-KZ"/>
        </w:rPr>
        <w:t>еріне сүйене отырып, П. Гринфелд</w:t>
      </w:r>
      <w:r>
        <w:rPr>
          <w:lang w:val="kk-KZ"/>
        </w:rPr>
        <w:t xml:space="preserve">тің қорытындысы шикі және тексерілмеген деген пікірге келді. </w:t>
      </w:r>
      <w:r w:rsidRPr="00992971">
        <w:rPr>
          <w:lang w:val="kk-KZ"/>
        </w:rPr>
        <w:t>[34].</w:t>
      </w:r>
      <w:r w:rsidR="00992971">
        <w:rPr>
          <w:lang w:val="kk-KZ"/>
        </w:rPr>
        <w:t xml:space="preserve"> Осы</w:t>
      </w:r>
      <w:r w:rsidR="00DA753A">
        <w:rPr>
          <w:lang w:val="kk-KZ"/>
        </w:rPr>
        <w:t>ндай қорытындыға келудің ү</w:t>
      </w:r>
      <w:r w:rsidR="009374A7">
        <w:rPr>
          <w:lang w:val="kk-KZ"/>
        </w:rPr>
        <w:t xml:space="preserve">лкен </w:t>
      </w:r>
      <w:r w:rsidR="00DA753A">
        <w:rPr>
          <w:lang w:val="kk-KZ"/>
        </w:rPr>
        <w:t>маңызы бар сияқты. Себебі мұны</w:t>
      </w:r>
      <w:r w:rsidR="006733C9">
        <w:rPr>
          <w:lang w:val="kk-KZ"/>
        </w:rPr>
        <w:t xml:space="preserve">ң </w:t>
      </w:r>
      <w:r w:rsidR="00DA753A">
        <w:rPr>
          <w:lang w:val="kk-KZ"/>
        </w:rPr>
        <w:t xml:space="preserve"> өзі Октябрь </w:t>
      </w:r>
      <w:r w:rsidR="00992971">
        <w:rPr>
          <w:lang w:val="kk-KZ"/>
        </w:rPr>
        <w:t xml:space="preserve"> Револициясына дейінгі қазақ елінің балалары мен қазіргі оқыған балалардың ақылының өзара көл</w:t>
      </w:r>
      <w:r w:rsidR="00DA753A">
        <w:rPr>
          <w:lang w:val="kk-KZ"/>
        </w:rPr>
        <w:t>е</w:t>
      </w:r>
      <w:r w:rsidR="00992971">
        <w:rPr>
          <w:lang w:val="kk-KZ"/>
        </w:rPr>
        <w:t>мін түсінуге мүмкіндік береді. Айталық, қазірғі оқыған балалардың ерта кездегінен айырмашылығы, интеллектісінің /бақылампаздығының, ұқыптылығының т.б./ басым келетінінде емес, білімнің молдығында деп түсіну керек.</w:t>
      </w:r>
    </w:p>
    <w:p w:rsidR="00D913F5" w:rsidRDefault="00D913F5" w:rsidP="00087660">
      <w:pPr>
        <w:shd w:val="clear" w:color="auto" w:fill="FFFFFF"/>
        <w:rPr>
          <w:lang w:val="kk-KZ"/>
        </w:rPr>
      </w:pPr>
      <w:r>
        <w:rPr>
          <w:lang w:val="kk-KZ"/>
        </w:rPr>
        <w:t xml:space="preserve">     Ал жаңағы сөзінде В.В.Давыдов қазіргі заманның оқыту</w:t>
      </w:r>
      <w:r w:rsidR="00163907">
        <w:rPr>
          <w:lang w:val="kk-KZ"/>
        </w:rPr>
        <w:t xml:space="preserve">ы </w:t>
      </w:r>
      <w:r>
        <w:rPr>
          <w:lang w:val="kk-KZ"/>
        </w:rPr>
        <w:t xml:space="preserve"> бала психикасының дамуына әсер етпейді дегенде, осының өзі дәстурге айналған кәдімгі мектептің оқыту тісілі жөнінде айтылып отыр.Ал қазірге дейін болып келген оқыту балаға әсер етпесе, онда оқытудың қандай түрі оның ой-өрісінің қалыптастыруына</w:t>
      </w:r>
      <w:r w:rsidR="00B10015">
        <w:rPr>
          <w:lang w:val="kk-KZ"/>
        </w:rPr>
        <w:t xml:space="preserve"> ықпалын тигізеді</w:t>
      </w:r>
      <w:r w:rsidR="00B10015" w:rsidRPr="00B10015">
        <w:rPr>
          <w:lang w:val="kk-KZ"/>
        </w:rPr>
        <w:t xml:space="preserve">? </w:t>
      </w:r>
      <w:r w:rsidR="00B10015">
        <w:rPr>
          <w:lang w:val="kk-KZ"/>
        </w:rPr>
        <w:t>Бұл жөнінде В.В. Давыдов оқытудың жаңа түрі психикасының дамуына әсер етеді деген сөзін өзінің тәжіриебесіне сүйеніп айтып отыр. Оның пікірінше, қазіргі мектеп балаларда ғылыми ұғымдарға сүйеніп оқыта алмайды. Бұл жерде ұғым деп оның жалпылау функциясын айтып отыр. Мысалы, құстардың барлық түрлерін қауырсыны барларға жатқызады. Әрине, кұстардың жеке түрлері кездеседі: үйрек, қаз, додақ, аққу, жапалақ т.б.б</w:t>
      </w:r>
      <w:r w:rsidR="00163907">
        <w:rPr>
          <w:lang w:val="kk-KZ"/>
        </w:rPr>
        <w:t xml:space="preserve">. </w:t>
      </w:r>
      <w:r w:rsidR="00B10015">
        <w:rPr>
          <w:lang w:val="kk-KZ"/>
        </w:rPr>
        <w:t xml:space="preserve"> Бірақ қаурсыны бар дегенде біз жаңағы құстарды елемейміз, бұл сөзді абстрактық түрде қолданамыз. Ұғымның бұдан да кұрделі тұрлері кездеседі. Адам ойлағанда оның</w:t>
      </w:r>
      <w:r w:rsidR="00046383">
        <w:rPr>
          <w:lang w:val="kk-KZ"/>
        </w:rPr>
        <w:t xml:space="preserve"> сүйенетін ұғымдарының сан-алуан дәрежелері /»иерархиялары»/ кездеседі. Ғылым халық арасында дамымай тұрған кезде жеке затты бәлендей ұғымға, айталық, құстардың бәрін қауырсындыларға жатқызу қолынан келмеген.Мұның қарапайым жолдары кездескен. Мысалы, жылқыны: құлынға, тайға, құнанға, дәненге т.б. бөлген. Ал бірақ В.В.Давыдов ойды абстрактік деудің өзін кең мағынада, айталық, ұғымды өзінше әреке</w:t>
      </w:r>
      <w:r w:rsidR="0098426D">
        <w:rPr>
          <w:lang w:val="kk-KZ"/>
        </w:rPr>
        <w:t>т</w:t>
      </w:r>
      <w:r w:rsidR="00046383">
        <w:rPr>
          <w:lang w:val="kk-KZ"/>
        </w:rPr>
        <w:t xml:space="preserve"> /рефлексия т.б./ретінде түсінеді. Оның айтуынша, оқыту есеюге әсер етуі ұшін жас балалар мына сияқты ой ептілігіне ие болу шарт: біріншіден, үнсіз </w:t>
      </w:r>
      <w:r w:rsidR="00046383">
        <w:rPr>
          <w:lang w:val="kk-KZ"/>
        </w:rPr>
        <w:lastRenderedPageBreak/>
        <w:t>сөйлеп тапсырмаларды орындай білуі; екіншіден</w:t>
      </w:r>
      <w:r w:rsidR="00090B02">
        <w:rPr>
          <w:lang w:val="kk-KZ"/>
        </w:rPr>
        <w:t>, тапсырманы оқушының өзі қалай орындағанын тиісті оқу-құралындағы жауаппен салыстырып тексеруі, егер дәл келмеген</w:t>
      </w:r>
      <w:r w:rsidR="00163907">
        <w:rPr>
          <w:lang w:val="kk-KZ"/>
        </w:rPr>
        <w:t xml:space="preserve"> жағдайда бұрынғысын қайтадан шы</w:t>
      </w:r>
      <w:r w:rsidR="00090B02">
        <w:rPr>
          <w:lang w:val="kk-KZ"/>
        </w:rPr>
        <w:t>ғаруы. Бұл мәселелер алдыңғы лекцияларда /</w:t>
      </w:r>
      <w:r w:rsidR="00090B02" w:rsidRPr="00090B02">
        <w:rPr>
          <w:lang w:val="kk-KZ"/>
        </w:rPr>
        <w:t>5</w:t>
      </w:r>
      <w:r w:rsidR="00090B02">
        <w:rPr>
          <w:lang w:val="kk-KZ"/>
        </w:rPr>
        <w:t>,</w:t>
      </w:r>
      <w:r w:rsidR="00090B02" w:rsidRPr="00090B02">
        <w:rPr>
          <w:lang w:val="kk-KZ"/>
        </w:rPr>
        <w:t>8</w:t>
      </w:r>
      <w:r w:rsidR="00090B02">
        <w:rPr>
          <w:lang w:val="kk-KZ"/>
        </w:rPr>
        <w:t xml:space="preserve">, </w:t>
      </w:r>
      <w:r w:rsidR="00090B02" w:rsidRPr="00090B02">
        <w:rPr>
          <w:lang w:val="kk-KZ"/>
        </w:rPr>
        <w:t>9</w:t>
      </w:r>
      <w:r w:rsidR="00090B02">
        <w:rPr>
          <w:lang w:val="kk-KZ"/>
        </w:rPr>
        <w:t xml:space="preserve"> т.б. лекцияларда/ қамтылады. Сондықтан ескерте кететін мәселе В.В. Давыдовтың осы жөнінде</w:t>
      </w:r>
      <w:r w:rsidR="0059787E">
        <w:rPr>
          <w:lang w:val="kk-KZ"/>
        </w:rPr>
        <w:t xml:space="preserve">гі </w:t>
      </w:r>
      <w:r w:rsidR="00090B02">
        <w:rPr>
          <w:lang w:val="kk-KZ"/>
        </w:rPr>
        <w:t xml:space="preserve"> пікіріне қарама-қарсы көз</w:t>
      </w:r>
      <w:r w:rsidR="0059787E">
        <w:rPr>
          <w:lang w:val="kk-KZ"/>
        </w:rPr>
        <w:t>-</w:t>
      </w:r>
      <w:r w:rsidR="00090B02">
        <w:rPr>
          <w:lang w:val="kk-KZ"/>
        </w:rPr>
        <w:t xml:space="preserve"> қарас та бар. Бұны қостаушылар Л.С. Выготскийдің оқыту дегеніміз бала психикасының дамуынан аз</w:t>
      </w:r>
      <w:r w:rsidR="0059787E">
        <w:rPr>
          <w:lang w:val="kk-KZ"/>
        </w:rPr>
        <w:t>дап озып отыруы керек деген қағидасына сұ</w:t>
      </w:r>
      <w:r w:rsidR="00090B02">
        <w:rPr>
          <w:lang w:val="kk-KZ"/>
        </w:rPr>
        <w:t>йенеді. Психикалық даму мен оқытудың өзара көлемін тұсінуде келтірілген осы жөніндегі әр түрлі пікірлердің бар екенін білу</w:t>
      </w:r>
      <w:r w:rsidR="0059787E">
        <w:rPr>
          <w:lang w:val="kk-KZ"/>
        </w:rPr>
        <w:t xml:space="preserve"> өте</w:t>
      </w:r>
      <w:r w:rsidR="00090B02">
        <w:rPr>
          <w:lang w:val="kk-KZ"/>
        </w:rPr>
        <w:t xml:space="preserve"> қажет. Себебі осылардың ішінен қажет дегенін басшылыққа алуға мүмкіндік туады.</w:t>
      </w:r>
    </w:p>
    <w:p w:rsidR="00E9543F" w:rsidRDefault="00A60A10" w:rsidP="00087660">
      <w:pPr>
        <w:shd w:val="clear" w:color="auto" w:fill="FFFFFF"/>
        <w:rPr>
          <w:lang w:val="kk-KZ"/>
        </w:rPr>
      </w:pPr>
      <w:r w:rsidRPr="00CA0C28">
        <w:rPr>
          <w:b/>
          <w:lang w:val="kk-KZ"/>
        </w:rPr>
        <w:t>4 сұраққа – балалар жасын тиісті кезеңдерге бөлу мәселесін қарастырайық</w:t>
      </w:r>
      <w:r>
        <w:rPr>
          <w:lang w:val="kk-KZ"/>
        </w:rPr>
        <w:t xml:space="preserve">. Бала жасын кезеңдерге бөлудің жобасы, біріншіден, жабайы өмірден алынған; екіншіден, психология ғылымы тұрғысынан дәлелденген болатын. Жасты кезеңдерге </w:t>
      </w:r>
      <w:r w:rsidR="009237F1">
        <w:rPr>
          <w:lang w:val="kk-KZ"/>
        </w:rPr>
        <w:t>бөлуді жабайы өмір тұрғысынан  Г.</w:t>
      </w:r>
      <w:r>
        <w:rPr>
          <w:lang w:val="kk-KZ"/>
        </w:rPr>
        <w:t xml:space="preserve"> Гете мен Л.Н.Толстой жазды. Л.</w:t>
      </w:r>
      <w:r w:rsidR="000D3598">
        <w:rPr>
          <w:lang w:val="kk-KZ"/>
        </w:rPr>
        <w:t>Н.Толстой бөбек пен жеткіншек /«</w:t>
      </w:r>
      <w:r>
        <w:rPr>
          <w:lang w:val="kk-KZ"/>
        </w:rPr>
        <w:t>отрочество»/</w:t>
      </w:r>
      <w:r w:rsidR="00CA0C28">
        <w:rPr>
          <w:lang w:val="kk-KZ"/>
        </w:rPr>
        <w:t xml:space="preserve"> б</w:t>
      </w:r>
      <w:r w:rsidR="000D3598">
        <w:rPr>
          <w:lang w:val="kk-KZ"/>
        </w:rPr>
        <w:t>алалардың балалық және ересек /«</w:t>
      </w:r>
      <w:r w:rsidR="00CA0C28">
        <w:rPr>
          <w:lang w:val="kk-KZ"/>
        </w:rPr>
        <w:t>юность»/ туралы әдейі кітап жазып, сол кітабын балалардың есеюіне арнаған болатын.</w:t>
      </w:r>
    </w:p>
    <w:p w:rsidR="00CA0C28" w:rsidRDefault="00CA0C28" w:rsidP="00087660">
      <w:pPr>
        <w:shd w:val="clear" w:color="auto" w:fill="FFFFFF"/>
        <w:rPr>
          <w:lang w:val="kk-KZ"/>
        </w:rPr>
      </w:pPr>
      <w:r>
        <w:rPr>
          <w:lang w:val="kk-KZ"/>
        </w:rPr>
        <w:t xml:space="preserve">     Әдетте, жасты кезеңдерге бөлуде мынадай деректерге сұйенеді. Әр жас кезеңдеріне жататындардың бәріне тән өзінше психикалық қасиеттер бар деген шешімге келеді. Өзінше психикалық қасиет деп отырғаны, сол жас кезеңіне тән бәлендей ақыл-ой жағынан белгілі бір дәрежеге жетуі. Осыны ғылым дамымай тұрғанда көптеген елдерде жақсы білғен. Азия мен Африканың кейбір елдер</w:t>
      </w:r>
      <w:r w:rsidR="009237F1">
        <w:rPr>
          <w:lang w:val="kk-KZ"/>
        </w:rPr>
        <w:t>і</w:t>
      </w:r>
      <w:r>
        <w:rPr>
          <w:lang w:val="kk-KZ"/>
        </w:rPr>
        <w:t>нде бала бір жас кезеңінен екінші жас кезеңіне өтерде той жасап, оны жігіттік дәрежеге көтеретін болған Осындай ғұрыптың бір жақсы жері бала осы мейрамды алдын-ала күтіп, жұ</w:t>
      </w:r>
      <w:r w:rsidR="009237F1">
        <w:rPr>
          <w:lang w:val="kk-KZ"/>
        </w:rPr>
        <w:t xml:space="preserve">рттың алдында өзінің ептілігін </w:t>
      </w:r>
      <w:r>
        <w:rPr>
          <w:lang w:val="kk-KZ"/>
        </w:rPr>
        <w:t>қ</w:t>
      </w:r>
      <w:r w:rsidR="009237F1">
        <w:rPr>
          <w:lang w:val="kk-KZ"/>
        </w:rPr>
        <w:t>ө</w:t>
      </w:r>
      <w:r>
        <w:rPr>
          <w:lang w:val="kk-KZ"/>
        </w:rPr>
        <w:t>рсету үшін әдейі</w:t>
      </w:r>
      <w:r w:rsidR="00D73734">
        <w:rPr>
          <w:lang w:val="kk-KZ"/>
        </w:rPr>
        <w:t xml:space="preserve"> даярланады.</w:t>
      </w:r>
      <w:r w:rsidR="007A0670">
        <w:rPr>
          <w:lang w:val="kk-KZ"/>
        </w:rPr>
        <w:t xml:space="preserve"> Той өтіп, баланы жігіт деп атағаннан кейін, оған сенім білдіріп, ұлкендермен бірге игіліктерді өндіруге не жауға қарсы шығуға бірге аттанатын болыпты.</w:t>
      </w:r>
    </w:p>
    <w:p w:rsidR="007A0670" w:rsidRDefault="007A0670" w:rsidP="00087660">
      <w:pPr>
        <w:shd w:val="clear" w:color="auto" w:fill="FFFFFF"/>
        <w:rPr>
          <w:lang w:val="kk-KZ"/>
        </w:rPr>
      </w:pPr>
      <w:r>
        <w:rPr>
          <w:lang w:val="kk-KZ"/>
        </w:rPr>
        <w:t xml:space="preserve">     Әр елде есеюді, әр жас кезеңіне қандай ат беруді өзінше тұсінген. Себебі</w:t>
      </w:r>
      <w:r w:rsidR="00064AEA">
        <w:rPr>
          <w:lang w:val="kk-KZ"/>
        </w:rPr>
        <w:t xml:space="preserve"> әр елдің қоғамдық және мәдени дамулары әр тұрлі дәрежеде болып келді. Ке</w:t>
      </w:r>
      <w:r w:rsidR="00535BD6">
        <w:rPr>
          <w:lang w:val="kk-KZ"/>
        </w:rPr>
        <w:t>й</w:t>
      </w:r>
      <w:r w:rsidR="00064AEA">
        <w:rPr>
          <w:lang w:val="kk-KZ"/>
        </w:rPr>
        <w:t>бір тайпалардың қоғамдық қатынасы мен мәдениеті төменгі дәрежеде болады. Мұнымен</w:t>
      </w:r>
      <w:r w:rsidR="00535BD6">
        <w:rPr>
          <w:lang w:val="kk-KZ"/>
        </w:rPr>
        <w:t xml:space="preserve"> қатар, осы даму сатысындағы тай</w:t>
      </w:r>
      <w:r w:rsidR="00064AEA">
        <w:rPr>
          <w:lang w:val="kk-KZ"/>
        </w:rPr>
        <w:t>палрда балаларды материалдық игіліктерді өндіруге ерте жасынан /мысалы, эскимос елінде 5, 6 жасынан, өзгелерінде 7,8 жасына/ жекті. Осыған сұйене отырып есеюді әлеумет жасына және әр баланың өзіне тән хроникалық жасына бөлуге болады. Әлеумет жасы дегеніміз әр елде есеюді қоғамдық жағдайдың ерекшелігінің билеуі. Жаңағы мысалда қоғамдық жағдайы нашар болғандықтан балалар 5,6 жастан еңбекке жегіліп отыр. Ал біздің қазақ елінде қыздарды 13,14 жасында тұрмысқа беріп, ер балаларды 15,16 жасында ұйлендіретін болған. Қазіргі кезде</w:t>
      </w:r>
      <w:r w:rsidR="00B60CD0">
        <w:rPr>
          <w:lang w:val="kk-KZ"/>
        </w:rPr>
        <w:t xml:space="preserve"> «есеюдің» бұл тұрі өзгеріліп, балалық кез 18,20 –ға дейін созылды. Демек, әркімнің өзіне тән хроникалық жасынан басқа әлеумет жасы кездеседі.</w:t>
      </w:r>
      <w:r w:rsidR="00A04F4F">
        <w:rPr>
          <w:lang w:val="kk-KZ"/>
        </w:rPr>
        <w:t xml:space="preserve"> Әлеумет жасы мен хроникалық жастың арасында недәуір айырмашылық бар. Себебі әлеумет жасы деп отырғаны кәдімгі әркімнің туғаннан кейінгі жасы емес, заманның талабына қарай есеюдің әр тұрлі болып келуі.</w:t>
      </w:r>
    </w:p>
    <w:p w:rsidR="00A04F4F" w:rsidRDefault="00A04F4F" w:rsidP="00087660">
      <w:pPr>
        <w:shd w:val="clear" w:color="auto" w:fill="FFFFFF"/>
        <w:rPr>
          <w:lang w:val="kk-KZ"/>
        </w:rPr>
      </w:pPr>
      <w:r>
        <w:rPr>
          <w:lang w:val="kk-KZ"/>
        </w:rPr>
        <w:t xml:space="preserve">     Ал осы айтылған әлеумет жасы Октябрь революциясына дейінгі қазақ елінде ерекше роль атқарады.</w:t>
      </w:r>
    </w:p>
    <w:p w:rsidR="00E734FA" w:rsidRDefault="00E734FA" w:rsidP="00087660">
      <w:pPr>
        <w:shd w:val="clear" w:color="auto" w:fill="FFFFFF"/>
        <w:rPr>
          <w:lang w:val="kk-KZ"/>
        </w:rPr>
      </w:pPr>
      <w:r>
        <w:rPr>
          <w:lang w:val="kk-KZ"/>
        </w:rPr>
        <w:t xml:space="preserve">     А. Бұрыңғы қазақ елінде баланың жасын кезеңдерге бөлу тарихынан.</w:t>
      </w:r>
    </w:p>
    <w:p w:rsidR="00E734FA" w:rsidRDefault="00446BFF" w:rsidP="00087660">
      <w:pPr>
        <w:shd w:val="clear" w:color="auto" w:fill="FFFFFF"/>
        <w:rPr>
          <w:lang w:val="kk-KZ"/>
        </w:rPr>
      </w:pPr>
      <w:r>
        <w:rPr>
          <w:lang w:val="kk-KZ"/>
        </w:rPr>
        <w:t xml:space="preserve">     Қазақ</w:t>
      </w:r>
      <w:r w:rsidR="00E734FA">
        <w:rPr>
          <w:lang w:val="kk-KZ"/>
        </w:rPr>
        <w:t xml:space="preserve"> еліндегі адамдар өзге халықтар сияқты балалары кай жасында кандай өзгерістерге ұшырайтанын бақылап, оның есеюіне орай жасты неше тұрлі кезеңдерге бөлген. Осының қажет екені мынадан: Әр жас кезінде баланың өз ұй-ішінде және құрбылары арасында алатын орны тұрліше келеді дегенде, біз олардың атқаратын қызметінің жасына болуын, не киетін киімдерінің түрліше келуін айтып отырмыз. Осыған орай жас кезеңін топтастырып  көрейік</w:t>
      </w:r>
      <w:r w:rsidR="00455384">
        <w:rPr>
          <w:lang w:val="kk-KZ"/>
        </w:rPr>
        <w:t>.</w:t>
      </w:r>
    </w:p>
    <w:p w:rsidR="00E734FA" w:rsidRDefault="00E734FA" w:rsidP="00087660">
      <w:pPr>
        <w:shd w:val="clear" w:color="auto" w:fill="FFFFFF"/>
        <w:rPr>
          <w:lang w:val="kk-KZ"/>
        </w:rPr>
      </w:pPr>
      <w:r>
        <w:rPr>
          <w:lang w:val="kk-KZ"/>
        </w:rPr>
        <w:lastRenderedPageBreak/>
        <w:t xml:space="preserve">     Туғаннан 1  жасқа дейінгі кезең – нәресте жас кезеңі.</w:t>
      </w:r>
      <w:r w:rsidR="00455384">
        <w:rPr>
          <w:lang w:val="kk-KZ"/>
        </w:rPr>
        <w:t xml:space="preserve"> Нәресте жасы мынадай 2 кезеңге бөлінеді: </w:t>
      </w:r>
    </w:p>
    <w:p w:rsidR="00455384" w:rsidRDefault="00455384" w:rsidP="00087660">
      <w:pPr>
        <w:shd w:val="clear" w:color="auto" w:fill="FFFFFF"/>
      </w:pPr>
      <w:r>
        <w:rPr>
          <w:lang w:val="kk-KZ"/>
        </w:rPr>
        <w:t xml:space="preserve">а/ бесік жасына /туғаннан </w:t>
      </w:r>
      <w:r>
        <w:t>7 айға дейін/;</w:t>
      </w:r>
    </w:p>
    <w:p w:rsidR="00455384" w:rsidRDefault="00455384" w:rsidP="00087660">
      <w:pPr>
        <w:shd w:val="clear" w:color="auto" w:fill="FFFFFF"/>
        <w:rPr>
          <w:lang w:val="kk-KZ"/>
        </w:rPr>
      </w:pPr>
      <w:r>
        <w:rPr>
          <w:lang w:val="kk-KZ"/>
        </w:rPr>
        <w:t>б/еңбектеу жасына /7 айдан 12 айға дейін/.</w:t>
      </w:r>
    </w:p>
    <w:p w:rsidR="00455384" w:rsidRDefault="00455384" w:rsidP="00087660">
      <w:pPr>
        <w:shd w:val="clear" w:color="auto" w:fill="FFFFFF"/>
        <w:rPr>
          <w:lang w:val="kk-KZ"/>
        </w:rPr>
      </w:pPr>
      <w:r w:rsidRPr="00455384">
        <w:rPr>
          <w:lang w:val="kk-KZ"/>
        </w:rPr>
        <w:t>1</w:t>
      </w:r>
      <w:r>
        <w:rPr>
          <w:lang w:val="kk-KZ"/>
        </w:rPr>
        <w:t xml:space="preserve">-ден </w:t>
      </w:r>
      <w:r w:rsidRPr="00455384">
        <w:rPr>
          <w:lang w:val="kk-KZ"/>
        </w:rPr>
        <w:t>3</w:t>
      </w:r>
      <w:r>
        <w:rPr>
          <w:lang w:val="kk-KZ"/>
        </w:rPr>
        <w:t xml:space="preserve"> жасқа дейінгі кезді – бөбектер жасы деді. Бұл кез баланың тілі шағып, денесі нығайып, о</w:t>
      </w:r>
      <w:r w:rsidR="006C0210">
        <w:rPr>
          <w:lang w:val="kk-KZ"/>
        </w:rPr>
        <w:t>й</w:t>
      </w:r>
      <w:r>
        <w:rPr>
          <w:lang w:val="kk-KZ"/>
        </w:rPr>
        <w:t>най бастау мезгілі. Бөбек өте мейірімді келеді. Мысалы, малдың төлдерін /лақты, қозыны, бузауды т.б./ осы жастағылардың ұнататыны</w:t>
      </w:r>
      <w:r w:rsidR="00702978">
        <w:rPr>
          <w:lang w:val="kk-KZ"/>
        </w:rPr>
        <w:t xml:space="preserve"> </w:t>
      </w:r>
      <w:r>
        <w:rPr>
          <w:lang w:val="kk-KZ"/>
        </w:rPr>
        <w:t>сондай, мысалы, қозының қасына келіп, ұстінен сипап, не солардың дауысын салып еліктейді. Қыздар мен ұлдардың осы жастағы</w:t>
      </w:r>
      <w:r w:rsidR="002B706B">
        <w:rPr>
          <w:lang w:val="kk-KZ"/>
        </w:rPr>
        <w:t xml:space="preserve"> ойыны алдыңғы жастарға қарағанда қарапайым келеді. Қыз ойын ұстінде көбінесе шешесіне, ұлы әкесінің жұмыстарына еліктейді.</w:t>
      </w:r>
    </w:p>
    <w:p w:rsidR="002B706B" w:rsidRDefault="002B706B" w:rsidP="00087660">
      <w:pPr>
        <w:shd w:val="clear" w:color="auto" w:fill="FFFFFF"/>
        <w:rPr>
          <w:lang w:val="kk-KZ"/>
        </w:rPr>
      </w:pPr>
      <w:r>
        <w:rPr>
          <w:lang w:val="kk-KZ"/>
        </w:rPr>
        <w:t xml:space="preserve">     </w:t>
      </w:r>
      <w:r w:rsidRPr="002B706B">
        <w:rPr>
          <w:lang w:val="kk-KZ"/>
        </w:rPr>
        <w:t>3</w:t>
      </w:r>
      <w:r>
        <w:rPr>
          <w:lang w:val="kk-KZ"/>
        </w:rPr>
        <w:t xml:space="preserve"> –тен </w:t>
      </w:r>
      <w:r w:rsidRPr="002B706B">
        <w:rPr>
          <w:lang w:val="kk-KZ"/>
        </w:rPr>
        <w:t>7</w:t>
      </w:r>
      <w:r>
        <w:rPr>
          <w:lang w:val="kk-KZ"/>
        </w:rPr>
        <w:t>-ге дейін сәби жасы. Бұл жастағылар жұмыстың қарапайым тұрлерін орындауға қатысты: Қыздар көбіне қазан-аяқ ұстап шешелеріне көмектесті /нан илеу, от жағу, су әкелу т.б./. Ұлдар бұзау, не қозы бағып, тезек теріп, оны түйеге артып әкелетін. Шөмеле тасу ұшін түйеге мініп, не биелер мен түйелерді қайырып келетін-ді.</w:t>
      </w:r>
    </w:p>
    <w:p w:rsidR="00DC6721" w:rsidRDefault="00DC6721" w:rsidP="00087660">
      <w:pPr>
        <w:shd w:val="clear" w:color="auto" w:fill="FFFFFF"/>
        <w:rPr>
          <w:lang w:val="kk-KZ"/>
        </w:rPr>
      </w:pPr>
      <w:r>
        <w:rPr>
          <w:lang w:val="kk-KZ"/>
        </w:rPr>
        <w:t xml:space="preserve">     8 –ден 11 жасқа дейін періште жасы.Психикалық және физиологиялық жағынан қыз бала ұл балаға қарағанда қазіргі ғылым тұрғысынан /</w:t>
      </w:r>
      <w:r w:rsidRPr="00DC6721">
        <w:rPr>
          <w:lang w:val="kk-KZ"/>
        </w:rPr>
        <w:t>1-1</w:t>
      </w:r>
      <w:r>
        <w:rPr>
          <w:lang w:val="kk-KZ"/>
        </w:rPr>
        <w:t>,</w:t>
      </w:r>
      <w:r w:rsidRPr="00DC6721">
        <w:rPr>
          <w:lang w:val="kk-KZ"/>
        </w:rPr>
        <w:t>5</w:t>
      </w:r>
      <w:r>
        <w:rPr>
          <w:lang w:val="kk-KZ"/>
        </w:rPr>
        <w:t>/ жыл алда келетінін, елде мәдениет таралмай тұрған кезде әбден жақсы білінді.Бұл жас кезеңін періште жасы дейтін себебі әдет-ғұрыптарды сақтау міндеттелінді. Егер бұлар бұзақы іс жасай қалғанда соның кінә екені осы жастардан соң есепетелінеді. Қыздар шешесіне қөмек көрсетуге тиіс болды, ұл балалар ұй-ішінен сыртқы жұмыстарға жегілді. Демек, осы жастағылар игілікті өндіруге қатыстырылды.</w:t>
      </w:r>
      <w:r w:rsidR="003C376A">
        <w:rPr>
          <w:lang w:val="kk-KZ"/>
        </w:rPr>
        <w:t xml:space="preserve"> Дегенмен бұл жас әлі кішкентай болып есептелінді. Мәселен, біреудің ұйіне қонақтар келсе, осы жастағы балалар солармен бірге дастархан басына отырғызылмайтын, тек шешесімен бірге ғана ас ішетін.</w:t>
      </w:r>
    </w:p>
    <w:p w:rsidR="00593A50" w:rsidRDefault="003C376A" w:rsidP="008A7D12">
      <w:pPr>
        <w:shd w:val="clear" w:color="auto" w:fill="FFFFFF"/>
        <w:rPr>
          <w:lang w:val="kk-KZ"/>
        </w:rPr>
      </w:pPr>
      <w:r>
        <w:rPr>
          <w:lang w:val="kk-KZ"/>
        </w:rPr>
        <w:t xml:space="preserve">     12 жастан 15 жасқа дейін бозбала /қыз бала/ кезеңі. Бұл мезгіл ұл мен қыздардың недәуір есейіп қалған кезі. Мұны мынадан байқауға болады: ұйге қонақ тұскенде осы жастағы қыздар конақтардың көзіне көрінбейтін. Ұлдарды ұлкендермен бірге табақтас ететін, киген киімі де өткен жастағыдай емес, ұлкендермен қатар атқа мініп</w:t>
      </w:r>
      <w:r w:rsidR="00593A50">
        <w:rPr>
          <w:lang w:val="kk-KZ"/>
        </w:rPr>
        <w:t>, саяха жасауға /аң аулау т.б/ қосылатын.</w:t>
      </w:r>
    </w:p>
    <w:p w:rsidR="000C4C6F" w:rsidRDefault="00593A50" w:rsidP="008A7D12">
      <w:pPr>
        <w:shd w:val="clear" w:color="auto" w:fill="FFFFFF"/>
        <w:rPr>
          <w:lang w:val="kk-KZ"/>
        </w:rPr>
      </w:pPr>
      <w:r>
        <w:rPr>
          <w:lang w:val="kk-KZ"/>
        </w:rPr>
        <w:t xml:space="preserve">          </w:t>
      </w:r>
      <w:r w:rsidR="00B00C9B">
        <w:rPr>
          <w:lang w:val="kk-KZ"/>
        </w:rPr>
        <w:t xml:space="preserve">15 </w:t>
      </w:r>
      <w:r w:rsidRPr="00593A50">
        <w:rPr>
          <w:lang w:val="kk-KZ"/>
        </w:rPr>
        <w:t xml:space="preserve">жастан бастап ұлкендер жасы. </w:t>
      </w:r>
      <w:r>
        <w:rPr>
          <w:lang w:val="kk-KZ"/>
        </w:rPr>
        <w:t xml:space="preserve">Бұл кезде ұлдарды </w:t>
      </w:r>
      <w:r w:rsidR="00F63741">
        <w:rPr>
          <w:lang w:val="kk-KZ"/>
        </w:rPr>
        <w:t xml:space="preserve"> ұйлендіріп</w:t>
      </w:r>
      <w:r w:rsidR="000C4C6F">
        <w:rPr>
          <w:lang w:val="kk-KZ"/>
        </w:rPr>
        <w:t>, еншісін бөліп беріп, қы</w:t>
      </w:r>
      <w:r>
        <w:rPr>
          <w:lang w:val="kk-KZ"/>
        </w:rPr>
        <w:t>з</w:t>
      </w:r>
      <w:r w:rsidR="000C4C6F">
        <w:rPr>
          <w:lang w:val="kk-KZ"/>
        </w:rPr>
        <w:t>дарды ұзату мезгілі болатын.</w:t>
      </w:r>
    </w:p>
    <w:p w:rsidR="000C4C6F" w:rsidRDefault="000C4C6F" w:rsidP="00087660">
      <w:pPr>
        <w:shd w:val="clear" w:color="auto" w:fill="FFFFFF"/>
        <w:rPr>
          <w:lang w:val="kk-KZ"/>
        </w:rPr>
      </w:pPr>
      <w:r>
        <w:rPr>
          <w:lang w:val="kk-KZ"/>
        </w:rPr>
        <w:t xml:space="preserve">     Бұл айтылған кезеңдерге қарай сол кездегі бала өзінің  ісін /қай кезде ұйленуін т.б. / соған түгелдей арнады деп отырған жоқпыз, осы тек шамамен айтылып отыр. Осы мағлуматтар баланың өз жасынан /хронологиялық жас/ басқа әлеумет жасының кездескеніне дәлел бол алады.</w:t>
      </w:r>
    </w:p>
    <w:p w:rsidR="00550B76" w:rsidRDefault="00593A50" w:rsidP="00087660">
      <w:pPr>
        <w:shd w:val="clear" w:color="auto" w:fill="FFFFFF"/>
        <w:rPr>
          <w:lang w:val="kk-KZ"/>
        </w:rPr>
      </w:pPr>
      <w:r>
        <w:rPr>
          <w:lang w:val="kk-KZ"/>
        </w:rPr>
        <w:t xml:space="preserve">     Осы жөнінде сө</w:t>
      </w:r>
      <w:r w:rsidR="000C4C6F">
        <w:rPr>
          <w:lang w:val="kk-KZ"/>
        </w:rPr>
        <w:t>з еткенде оқу мәселесін қозғаған жоқпыз.Осы кездегілердің ішінен бірең-сарандары болмаса, /онда да  ұстем тапқа жататындардың балалары/ бұқара халықтың балалары оқымайтын, бірақ олар</w:t>
      </w:r>
      <w:r w:rsidR="00A60D31">
        <w:rPr>
          <w:lang w:val="kk-KZ"/>
        </w:rPr>
        <w:t xml:space="preserve"> өздерінің білімін, ақыл-ойын тіпті дамытпайды деуге болады. Біріншіден, балалар кіші жасынан /5, 6 жасынан тұған-туысқандармен бірге жұмыс істеп, сөйтіп ұлкендерге еліктеу арқылы өзінің білімін, еңбек дағдыларын</w:t>
      </w:r>
      <w:r w:rsidR="008A7D12">
        <w:rPr>
          <w:lang w:val="kk-KZ"/>
        </w:rPr>
        <w:t xml:space="preserve"> дамытты. Екіншіден, боз</w:t>
      </w:r>
      <w:r w:rsidR="00A60D31">
        <w:rPr>
          <w:lang w:val="kk-KZ"/>
        </w:rPr>
        <w:t xml:space="preserve"> бала, не қыз бал</w:t>
      </w:r>
      <w:r w:rsidR="008A7D12">
        <w:rPr>
          <w:lang w:val="kk-KZ"/>
        </w:rPr>
        <w:t>а</w:t>
      </w:r>
      <w:r w:rsidR="00A60D31">
        <w:rPr>
          <w:lang w:val="kk-KZ"/>
        </w:rPr>
        <w:t xml:space="preserve"> ол кезде тұрлі ойын-сауқтарға қатысып, мәселен айтыс кезінде кім қандай деректер келтіргенін тыңдап, кейін өлең шығаруға, сөзді тауып айтудың айласына ұмтылып, шешендік қабілетке ие бола бастайтынды. Демек, оқымаған адам ешнәрсе білмейді деу қате пікір. Біз осыны еске алып, баланың психикалық дамуын ғылыми тұрғыдан қандай кезеңдерге бөлінетіне тоқталайық.</w:t>
      </w:r>
      <w:r w:rsidR="000C4C6F">
        <w:rPr>
          <w:lang w:val="kk-KZ"/>
        </w:rPr>
        <w:t xml:space="preserve">  </w:t>
      </w:r>
    </w:p>
    <w:p w:rsidR="00550B76" w:rsidRDefault="00550B76" w:rsidP="00087660">
      <w:pPr>
        <w:shd w:val="clear" w:color="auto" w:fill="FFFFFF"/>
        <w:rPr>
          <w:lang w:val="kk-KZ"/>
        </w:rPr>
      </w:pPr>
      <w:r>
        <w:rPr>
          <w:lang w:val="kk-KZ"/>
        </w:rPr>
        <w:t xml:space="preserve">    </w:t>
      </w:r>
      <w:r w:rsidRPr="00550B76">
        <w:rPr>
          <w:b/>
          <w:lang w:val="kk-KZ"/>
        </w:rPr>
        <w:t>Ә. Ғылыми тұрғыдан балалар психикасының дамуын кезеңдерге топтастыру</w:t>
      </w:r>
      <w:r>
        <w:rPr>
          <w:lang w:val="kk-KZ"/>
        </w:rPr>
        <w:t>.</w:t>
      </w:r>
      <w:r w:rsidR="000C4C6F">
        <w:rPr>
          <w:lang w:val="kk-KZ"/>
        </w:rPr>
        <w:t xml:space="preserve">  </w:t>
      </w:r>
    </w:p>
    <w:p w:rsidR="00225D73" w:rsidRDefault="00550B76" w:rsidP="00087660">
      <w:pPr>
        <w:shd w:val="clear" w:color="auto" w:fill="FFFFFF"/>
        <w:rPr>
          <w:lang w:val="kk-KZ"/>
        </w:rPr>
      </w:pPr>
      <w:r>
        <w:rPr>
          <w:lang w:val="kk-KZ"/>
        </w:rPr>
        <w:lastRenderedPageBreak/>
        <w:t xml:space="preserve">     Баланың акыл-ойының өріс алуы тек білімге тәуелді емес. Себебі білім мен психикалық даму бір емес екенін біз ілгеріде ескерттік. Егер ілгеріде аталып кеткен  психиканың дамуына оқыту әсер етпейді дейтін Ж. Пиажәнің  пікірін басшылыққа алсақ, онда психиканың дамуы баланың қай жаста екеніне тәуелді келеді дейміз. Әрине, бала психикасының қандай б</w:t>
      </w:r>
      <w:r w:rsidR="00236CCA">
        <w:rPr>
          <w:lang w:val="kk-KZ"/>
        </w:rPr>
        <w:t>о</w:t>
      </w:r>
      <w:r>
        <w:rPr>
          <w:lang w:val="kk-KZ"/>
        </w:rPr>
        <w:t>лып келуіне оның хронологиялық жасының тікелей қатысы бар.</w:t>
      </w:r>
      <w:r w:rsidR="00DD523D">
        <w:rPr>
          <w:lang w:val="kk-KZ"/>
        </w:rPr>
        <w:t xml:space="preserve"> Бала психикасының әр жаста қандай болып келуіне әлеумет ортасының недәуір ықпалы бар. Себебі балаға әсер ететін б</w:t>
      </w:r>
      <w:r w:rsidR="00236CCA">
        <w:rPr>
          <w:lang w:val="kk-KZ"/>
        </w:rPr>
        <w:t>ұ</w:t>
      </w:r>
      <w:r w:rsidR="00295F57">
        <w:rPr>
          <w:lang w:val="kk-KZ"/>
        </w:rPr>
        <w:t>гінгі әлеумет ортасы бұрын</w:t>
      </w:r>
      <w:r w:rsidR="00DD523D">
        <w:rPr>
          <w:lang w:val="kk-KZ"/>
        </w:rPr>
        <w:t xml:space="preserve">ғыдан мүлде өзгеше: қазіргі техника мен өндіріс саласына ие болу ұшін жас өспірімдер жасының көбін оқуға арнауы тиіс. Сондықтан да </w:t>
      </w:r>
      <w:r>
        <w:rPr>
          <w:lang w:val="kk-KZ"/>
        </w:rPr>
        <w:t>б</w:t>
      </w:r>
      <w:r w:rsidR="00DD523D">
        <w:rPr>
          <w:lang w:val="kk-KZ"/>
        </w:rPr>
        <w:t>алалық кез қа</w:t>
      </w:r>
      <w:r>
        <w:rPr>
          <w:lang w:val="kk-KZ"/>
        </w:rPr>
        <w:t>з</w:t>
      </w:r>
      <w:r w:rsidR="00DD523D">
        <w:rPr>
          <w:lang w:val="kk-KZ"/>
        </w:rPr>
        <w:t>ір көпке дейін созылады.</w:t>
      </w:r>
    </w:p>
    <w:p w:rsidR="006D6096" w:rsidRDefault="00225D73" w:rsidP="00087660">
      <w:pPr>
        <w:shd w:val="clear" w:color="auto" w:fill="FFFFFF"/>
        <w:rPr>
          <w:lang w:val="kk-KZ"/>
        </w:rPr>
      </w:pPr>
      <w:r>
        <w:rPr>
          <w:lang w:val="kk-KZ"/>
        </w:rPr>
        <w:t xml:space="preserve">     </w:t>
      </w:r>
      <w:r w:rsidR="00E73A6C">
        <w:rPr>
          <w:lang w:val="kk-KZ"/>
        </w:rPr>
        <w:t>Жасты ғылыми тұрғыдан тиісті кезеңдерге бөлу, сол кезеңге тән баланың есеюіне әсер ететін себептері: ұлкендердің балаға қоятын талабы мен баланың өзбеттілік ұмтылуының арасындағы қайшылық «дағдарыс» кез кездеседі. Психологиялық тұрғыдан осы процестерді зертеп жас өспірімдер жасын мына кезеңдерге бөледі:</w:t>
      </w:r>
      <w:r w:rsidR="000C4C6F">
        <w:rPr>
          <w:lang w:val="kk-KZ"/>
        </w:rPr>
        <w:t xml:space="preserve">   </w:t>
      </w:r>
    </w:p>
    <w:p w:rsidR="006D6096" w:rsidRDefault="006D6096" w:rsidP="00087660">
      <w:pPr>
        <w:shd w:val="clear" w:color="auto" w:fill="FFFFFF"/>
        <w:rPr>
          <w:lang w:val="kk-KZ"/>
        </w:rPr>
      </w:pPr>
      <w:r>
        <w:rPr>
          <w:lang w:val="kk-KZ"/>
        </w:rPr>
        <w:t xml:space="preserve">    Туғаннан 1 жасқа дейін – нәресте жасы. Бұл кезең әр нәрсені сезуден және қозғалудан /еңбектеу т.б.--/тұрады. Ж.Пиажәнің системасында сезу-қозғалу интеллектісінің бастапқы кезі.</w:t>
      </w:r>
    </w:p>
    <w:p w:rsidR="006D6096" w:rsidRDefault="006D6096" w:rsidP="00087660">
      <w:pPr>
        <w:shd w:val="clear" w:color="auto" w:fill="FFFFFF"/>
        <w:rPr>
          <w:lang w:val="kk-KZ"/>
        </w:rPr>
      </w:pPr>
      <w:r>
        <w:rPr>
          <w:lang w:val="kk-KZ"/>
        </w:rPr>
        <w:t xml:space="preserve">    1-ден  3-ке дейін алғашқы балалық, яғни бөбек кезі. Бұл кезде баланың тілі шығып, әсіресе тілдің лексикасын және грамматикалық ережелерін меңгере бастайды.</w:t>
      </w:r>
    </w:p>
    <w:p w:rsidR="003C376A" w:rsidRDefault="006D6096" w:rsidP="00087660">
      <w:pPr>
        <w:shd w:val="clear" w:color="auto" w:fill="FFFFFF"/>
        <w:rPr>
          <w:lang w:val="kk-KZ"/>
        </w:rPr>
      </w:pPr>
      <w:r>
        <w:rPr>
          <w:lang w:val="kk-KZ"/>
        </w:rPr>
        <w:t xml:space="preserve">   3 –тен 7-ге дейін мектепке дейінгі жас. Баланың қимыл-қозғалысы. Ойын ұстінде </w:t>
      </w:r>
      <w:r w:rsidR="00CA2254">
        <w:rPr>
          <w:lang w:val="kk-KZ"/>
        </w:rPr>
        <w:t>қ</w:t>
      </w:r>
      <w:r>
        <w:rPr>
          <w:lang w:val="kk-KZ"/>
        </w:rPr>
        <w:t>алыптасып қалған.</w:t>
      </w:r>
      <w:r w:rsidR="003C376A">
        <w:rPr>
          <w:lang w:val="kk-KZ"/>
        </w:rPr>
        <w:t xml:space="preserve"> </w:t>
      </w:r>
      <w:r w:rsidR="00CA2254">
        <w:rPr>
          <w:lang w:val="kk-KZ"/>
        </w:rPr>
        <w:t xml:space="preserve"> Тіл қабілеті кеңінен өріс алады.</w:t>
      </w:r>
    </w:p>
    <w:p w:rsidR="00CA2254" w:rsidRDefault="00CA2254" w:rsidP="00087660">
      <w:pPr>
        <w:shd w:val="clear" w:color="auto" w:fill="FFFFFF"/>
        <w:rPr>
          <w:lang w:val="kk-KZ"/>
        </w:rPr>
      </w:pPr>
      <w:r>
        <w:rPr>
          <w:lang w:val="kk-KZ"/>
        </w:rPr>
        <w:t xml:space="preserve">   7 –ден 11-ге дейін – бастауыш мектеп жасы. Бұл жаста баланың сөйлеу қабілеті ұлкен дәрежеге жетеді, нақты бейне ойы кұрделі болып дамиды.</w:t>
      </w:r>
    </w:p>
    <w:p w:rsidR="00CA2254" w:rsidRDefault="00CA2254" w:rsidP="00087660">
      <w:pPr>
        <w:shd w:val="clear" w:color="auto" w:fill="FFFFFF"/>
        <w:rPr>
          <w:lang w:val="kk-KZ"/>
        </w:rPr>
      </w:pPr>
      <w:r>
        <w:rPr>
          <w:lang w:val="kk-KZ"/>
        </w:rPr>
        <w:t xml:space="preserve">  11-16- орта кластағылар, яғни жеткіншек жасы.Оқытудың ықпалынан бұл жаста баланың ой-өрісі мен қиялдары кеңінен өріс алады. Бұл жастарда балалар биологиялық /жыныс т.б./ жағынан ұлкен өзгерістерге ұшырайтыңдықтан, осы жас кезеңі ерекше сипатталынады. Жеткіншек- балалық кез бен ересек жасының шекарасы болып есептеледі.</w:t>
      </w:r>
    </w:p>
    <w:p w:rsidR="00CA2254" w:rsidRDefault="00CA2254" w:rsidP="00087660">
      <w:pPr>
        <w:shd w:val="clear" w:color="auto" w:fill="FFFFFF"/>
        <w:rPr>
          <w:lang w:val="kk-KZ"/>
        </w:rPr>
      </w:pPr>
      <w:r>
        <w:rPr>
          <w:lang w:val="kk-KZ"/>
        </w:rPr>
        <w:t xml:space="preserve">   </w:t>
      </w:r>
      <w:r w:rsidRPr="00CA2254">
        <w:rPr>
          <w:lang w:val="kk-KZ"/>
        </w:rPr>
        <w:t xml:space="preserve">16-18 </w:t>
      </w:r>
      <w:r>
        <w:rPr>
          <w:lang w:val="kk-KZ"/>
        </w:rPr>
        <w:t>– аға кластар, яғни</w:t>
      </w:r>
      <w:r w:rsidR="00EF18FC">
        <w:rPr>
          <w:lang w:val="kk-KZ"/>
        </w:rPr>
        <w:t xml:space="preserve"> ересектер жасы. Жастың бұл кезеңін кейбір зерттеушілер 19-20 жасқа дейін апарады</w:t>
      </w:r>
      <w:r w:rsidR="00EF18FC" w:rsidRPr="00EF18FC">
        <w:rPr>
          <w:lang w:val="kk-KZ"/>
        </w:rPr>
        <w:t>[15].</w:t>
      </w:r>
      <w:r w:rsidR="00EF18FC">
        <w:rPr>
          <w:lang w:val="kk-KZ"/>
        </w:rPr>
        <w:t xml:space="preserve"> </w:t>
      </w:r>
      <w:r w:rsidR="00EF18FC" w:rsidRPr="00EF18FC">
        <w:rPr>
          <w:lang w:val="kk-KZ"/>
        </w:rPr>
        <w:t xml:space="preserve">Себебі </w:t>
      </w:r>
      <w:r w:rsidR="00EF18FC">
        <w:rPr>
          <w:lang w:val="kk-KZ"/>
        </w:rPr>
        <w:t xml:space="preserve"> </w:t>
      </w:r>
      <w:r w:rsidR="00EF18FC" w:rsidRPr="00EF18FC">
        <w:rPr>
          <w:lang w:val="kk-KZ"/>
        </w:rPr>
        <w:t>16</w:t>
      </w:r>
      <w:r w:rsidR="00EF18FC">
        <w:rPr>
          <w:lang w:val="kk-KZ"/>
        </w:rPr>
        <w:t>- ға толғандар ересек болғанымен, бұлардың балаға да ұқсас жақтары бар. Сондықтан ересек бала мен ұлкендердің аралығында кездеседі. Бірақ ересек жаста «балалық» қасиеттер бірте-бірте азая бастайды.</w:t>
      </w:r>
    </w:p>
    <w:p w:rsidR="00C639B3" w:rsidRDefault="00C639B3" w:rsidP="00087660">
      <w:pPr>
        <w:shd w:val="clear" w:color="auto" w:fill="FFFFFF"/>
        <w:rPr>
          <w:lang w:val="kk-KZ"/>
        </w:rPr>
      </w:pPr>
      <w:r>
        <w:rPr>
          <w:lang w:val="kk-KZ"/>
        </w:rPr>
        <w:t xml:space="preserve">    Жасты тиісті кезеңдерге бөлудің бұл келтірілген сипаттамасы іл</w:t>
      </w:r>
      <w:r w:rsidR="00804444">
        <w:rPr>
          <w:lang w:val="kk-KZ"/>
        </w:rPr>
        <w:t>геріде қамтылған қазақ елінде ж</w:t>
      </w:r>
      <w:r>
        <w:rPr>
          <w:lang w:val="kk-KZ"/>
        </w:rPr>
        <w:t>астарды тиісті кезеңдерге бөлуіне қарағанда баланың есеюі көпке дейін созылып отыр. Бұл екі арадағы есеюдің алшақтығы әр дәуірдегі әлеумет ортасының түрліше келуінен.</w:t>
      </w:r>
    </w:p>
    <w:p w:rsidR="00C639B3" w:rsidRDefault="00C639B3" w:rsidP="00087660">
      <w:pPr>
        <w:shd w:val="clear" w:color="auto" w:fill="FFFFFF"/>
        <w:rPr>
          <w:lang w:val="kk-KZ"/>
        </w:rPr>
      </w:pPr>
      <w:r>
        <w:rPr>
          <w:lang w:val="kk-KZ"/>
        </w:rPr>
        <w:t xml:space="preserve">     Осы келтірілген жас кезеңдерін психологиялық тұрғыдан топтастыру балалар бақшасында</w:t>
      </w:r>
      <w:r w:rsidR="0067567A">
        <w:rPr>
          <w:lang w:val="kk-KZ"/>
        </w:rPr>
        <w:t>, не мектепте ресми тұрде қабылданған жастарға ұнемі сай келмейді. Себебі психологиялық тұрғыдан жасты тиісті кезеңдерге бөлудің өзіндік сипаты бар.</w:t>
      </w:r>
    </w:p>
    <w:p w:rsidR="0067567A" w:rsidRDefault="0067567A" w:rsidP="00087660">
      <w:pPr>
        <w:shd w:val="clear" w:color="auto" w:fill="FFFFFF"/>
        <w:rPr>
          <w:lang w:val="kk-KZ"/>
        </w:rPr>
      </w:pPr>
      <w:r>
        <w:rPr>
          <w:lang w:val="kk-KZ"/>
        </w:rPr>
        <w:t xml:space="preserve">     Біз ілгеріде балалар жасын тиісті кезеңдерге бөліп, сол мезгілде кездесетін баланың есеюі мен оған  қоятын ұлкендердің талабының арасында кездесетін қайшылықтарға байланысты алынатынын ескерттік. Бірақ бір жас кезеңінен екінші жас кезеңіне қөшуді бұл ұйлеспеушілікті толық дәлелдей алма</w:t>
      </w:r>
      <w:r w:rsidR="00691B99">
        <w:rPr>
          <w:lang w:val="kk-KZ"/>
        </w:rPr>
        <w:t>й</w:t>
      </w:r>
      <w:r>
        <w:rPr>
          <w:lang w:val="kk-KZ"/>
        </w:rPr>
        <w:t>ды. Егер осы болған қайшылыққа с</w:t>
      </w:r>
      <w:r w:rsidR="00691B99">
        <w:rPr>
          <w:lang w:val="kk-KZ"/>
        </w:rPr>
        <w:t>ай баланың қажеттілігін қанағат</w:t>
      </w:r>
      <w:r>
        <w:rPr>
          <w:lang w:val="kk-KZ"/>
        </w:rPr>
        <w:t>тандыра алмағандықтан көңілі бұзылады да, соны қамтамасыз ету үшін бала әрекет жасайтын болады. Міне, алға қарай есеюдің тетігі осында.</w:t>
      </w:r>
    </w:p>
    <w:p w:rsidR="0067567A" w:rsidRDefault="0067567A" w:rsidP="00087660">
      <w:pPr>
        <w:shd w:val="clear" w:color="auto" w:fill="FFFFFF"/>
        <w:rPr>
          <w:lang w:val="kk-KZ"/>
        </w:rPr>
      </w:pPr>
      <w:r>
        <w:rPr>
          <w:lang w:val="kk-KZ"/>
        </w:rPr>
        <w:lastRenderedPageBreak/>
        <w:t xml:space="preserve">     Жасты кезеңдерге бөлудің келтірілген осы жолы ұнемі</w:t>
      </w:r>
      <w:r w:rsidR="006C3040">
        <w:rPr>
          <w:lang w:val="kk-KZ"/>
        </w:rPr>
        <w:t xml:space="preserve"> өзгерілмейтін нәрсе емес. Заманның өзгерілуіне, соның ішінде әлеумет ортасының жағдайына сай жастарды топтастыруда азды-көпті өзгерістер болып отырады.</w:t>
      </w:r>
    </w:p>
    <w:p w:rsidR="00103C83" w:rsidRDefault="00103C83" w:rsidP="00087660">
      <w:pPr>
        <w:shd w:val="clear" w:color="auto" w:fill="FFFFFF"/>
        <w:rPr>
          <w:lang w:val="kk-KZ"/>
        </w:rPr>
      </w:pPr>
      <w:r w:rsidRPr="0088112A">
        <w:rPr>
          <w:b/>
          <w:lang w:val="kk-KZ"/>
        </w:rPr>
        <w:t xml:space="preserve">     5 сұраққа – Балалар қабілетінің</w:t>
      </w:r>
      <w:r w:rsidR="00297A48" w:rsidRPr="0088112A">
        <w:rPr>
          <w:b/>
          <w:lang w:val="kk-KZ"/>
        </w:rPr>
        <w:t xml:space="preserve"> дамуындағ</w:t>
      </w:r>
      <w:r w:rsidR="007717E3" w:rsidRPr="0088112A">
        <w:rPr>
          <w:b/>
          <w:lang w:val="kk-KZ"/>
        </w:rPr>
        <w:t>ы сензитивтік кезіне тоқталайық</w:t>
      </w:r>
      <w:r w:rsidR="007717E3">
        <w:rPr>
          <w:lang w:val="kk-KZ"/>
        </w:rPr>
        <w:t>.</w:t>
      </w:r>
      <w:r w:rsidR="00297A48">
        <w:rPr>
          <w:lang w:val="kk-KZ"/>
        </w:rPr>
        <w:t xml:space="preserve"> Балалар психикасының </w:t>
      </w:r>
      <w:r w:rsidR="007717E3">
        <w:rPr>
          <w:lang w:val="kk-KZ"/>
        </w:rPr>
        <w:t>дамуында аса нәтижелі және нәтижесіз мезгілдері кездеседі. Нәтижелі мезгілді сензитивтік кез деп</w:t>
      </w:r>
      <w:r w:rsidR="00297A48">
        <w:rPr>
          <w:lang w:val="kk-KZ"/>
        </w:rPr>
        <w:t xml:space="preserve"> атайды. Сензитивтік кезді, әдетте, метафора ретінде егінің жақсы, не нашар шығуымен ұқсастырады. Әр жылдарда егіннің жақсы не нашар шығатын мезгілдері болатыны сияқты, адамның, соның ішінде баланың әр нәрсеге әуесқойлығы, сезімталдығы түрліше болып кездесетін мерзімі бар. Осы мәселені тұңғыш рет көтерген Италияның педагогы Мария Монтессори /</w:t>
      </w:r>
      <w:r w:rsidR="00297A48" w:rsidRPr="00297A48">
        <w:rPr>
          <w:lang w:val="kk-KZ"/>
        </w:rPr>
        <w:t>1870-1952</w:t>
      </w:r>
      <w:r w:rsidR="00297A48">
        <w:rPr>
          <w:lang w:val="kk-KZ"/>
        </w:rPr>
        <w:t>/. Бұдан соңғы кездерде біздің елде, Ресейде психологтар Л</w:t>
      </w:r>
      <w:r w:rsidR="0017375B">
        <w:rPr>
          <w:lang w:val="kk-KZ"/>
        </w:rPr>
        <w:t xml:space="preserve">.С. Выготский, Н.С. Лейтес </w:t>
      </w:r>
      <w:r w:rsidR="007717E3">
        <w:rPr>
          <w:lang w:val="kk-KZ"/>
        </w:rPr>
        <w:t xml:space="preserve"> [</w:t>
      </w:r>
      <w:r w:rsidR="007717E3" w:rsidRPr="007717E3">
        <w:rPr>
          <w:lang w:val="kk-KZ"/>
        </w:rPr>
        <w:t>16</w:t>
      </w:r>
      <w:r w:rsidR="007717E3">
        <w:rPr>
          <w:lang w:val="kk-KZ"/>
        </w:rPr>
        <w:t>] осы жөнінде құнды пікірлер таратты.</w:t>
      </w:r>
    </w:p>
    <w:p w:rsidR="00D83DDA" w:rsidRDefault="00D83DDA" w:rsidP="00087660">
      <w:pPr>
        <w:shd w:val="clear" w:color="auto" w:fill="FFFFFF"/>
        <w:rPr>
          <w:lang w:val="kk-KZ"/>
        </w:rPr>
      </w:pPr>
      <w:r>
        <w:rPr>
          <w:lang w:val="kk-KZ"/>
        </w:rPr>
        <w:t xml:space="preserve">     Сензитивтік кезге мән беретін себебі, осы кезде бала әсерленгіш келетіннен, осыны пайдаланып қалу  қажет. Өітпесе кеш болып кетеді. Мұның солай  болуы мынадан: баланың қабілеті тек ұнемі прогрессивтік жолмен дамымай, ұлкейген сайын кері кетуі де ықтимал./Осы тұралы ілгерідегі Ф. Энгельстің сөзін қараңыз/</w:t>
      </w:r>
      <w:r w:rsidR="00DA68FD">
        <w:rPr>
          <w:lang w:val="kk-KZ"/>
        </w:rPr>
        <w:t>.</w:t>
      </w:r>
      <w:r>
        <w:rPr>
          <w:lang w:val="kk-KZ"/>
        </w:rPr>
        <w:t xml:space="preserve"> Егер біз бала қаблетті</w:t>
      </w:r>
      <w:r w:rsidR="006C54CF">
        <w:rPr>
          <w:lang w:val="kk-KZ"/>
        </w:rPr>
        <w:t>гінің мол кезін, сол мезгілде /«</w:t>
      </w:r>
      <w:r>
        <w:rPr>
          <w:lang w:val="kk-KZ"/>
        </w:rPr>
        <w:t>пісіп» тұрған кезінде/пайдаланбай, кешігіп дамытамыз десек, онда тап сол кездегідей кейін дамыта ала алмаймыз. Ал дамыта алған</w:t>
      </w:r>
      <w:r w:rsidR="00DA68FD">
        <w:rPr>
          <w:lang w:val="kk-KZ"/>
        </w:rPr>
        <w:t>н</w:t>
      </w:r>
      <w:r>
        <w:rPr>
          <w:lang w:val="kk-KZ"/>
        </w:rPr>
        <w:t>ы</w:t>
      </w:r>
      <w:r w:rsidR="00DA68FD">
        <w:rPr>
          <w:lang w:val="kk-KZ"/>
        </w:rPr>
        <w:t>ң</w:t>
      </w:r>
      <w:r>
        <w:rPr>
          <w:lang w:val="kk-KZ"/>
        </w:rPr>
        <w:t xml:space="preserve"> өзінде де соған көп қаражат шығару керек.</w:t>
      </w:r>
    </w:p>
    <w:p w:rsidR="0088112A" w:rsidRDefault="0088112A" w:rsidP="00087660">
      <w:pPr>
        <w:shd w:val="clear" w:color="auto" w:fill="FFFFFF"/>
        <w:rPr>
          <w:lang w:val="kk-KZ"/>
        </w:rPr>
      </w:pPr>
      <w:r>
        <w:rPr>
          <w:lang w:val="kk-KZ"/>
        </w:rPr>
        <w:t xml:space="preserve">     Сензитивтік кездің өзіне келсек, бұл тек бала жасында ғана емес, адамның барлық өмірінде тұрліше болып кездеседі: жас кезінде адам тұрлі нәрселерге әсерленгіш, мән бергіш келеді. Бірақ осның өзі көпке созылмайды. Егер 60 –тан асқан кісіден оның өмірінің қай мезгілі есінде айқын қалған, қай жасында мағлуматар айқын қалаған деп сұраса, ол 20-25-ке дейінгі басынан кешірген оқиғаларын айтып, кейінгі кездері, әсіресе қартайған уақытын онша еске тұсіре алмас еді. Әрине, оның қартайған кезі жақын арада болып өткендігінен, алдымен</w:t>
      </w:r>
      <w:r w:rsidR="00BB1B84">
        <w:rPr>
          <w:lang w:val="kk-KZ"/>
        </w:rPr>
        <w:t xml:space="preserve"> осы еске түсуі дұрыс болар еді.Бірақ осы кісіден өмір сүрген жасыңның ішінен қажет деп тапқан бейнелерді таңдап ал десе, жас кезіңденгі оқиғалар оның есіне алдымен тұсетіні сөзсіз. Осының себебі мынадан: ұйленбеген кезде жастардың мұқтаждығы көп болмағандықтан, өзінің айналасындағы кездескен әсем нәрселерге ұлкен мән береді және көзіне айқын болып көрінеді. Қартайған кезді алсақ, мұнда жағдай өзгеше. Мысалы, қарт әйел көшеде келе жатқанда жан-жағына қарағанымен, көзіне тұскен заттарды, не адамдарды аңғарып жарымайды. Себебі ол бір нәрсені іздеп асығып бара жатыр. Бұл мысал әуелгі кездегі жастардың өмірі ұлкендерге қарағанда өзінше</w:t>
      </w:r>
      <w:r w:rsidR="008D19F6">
        <w:rPr>
          <w:lang w:val="kk-KZ"/>
        </w:rPr>
        <w:t xml:space="preserve"> сензитивтік кез екеніне дәлел бола алады. Бірақ сензитивтік кез тек осылай болып келмейді. Кейде тиісті қаблеттіктің айқын білінуіне да байланысты.Бастауыш мектеп жасындағыларды /7-10/</w:t>
      </w:r>
      <w:r w:rsidR="001A6407">
        <w:rPr>
          <w:lang w:val="kk-KZ"/>
        </w:rPr>
        <w:t>алсақ, бұларда мұғалімнің айтқанына сын көзімен қарау онша кездеспейді. Аузынан шыққан создерінің бәріне сенеді. Осыны пайдаланып, бұл жастағыларға көп мағлуматтарды ұқтыруға болады.</w:t>
      </w:r>
    </w:p>
    <w:p w:rsidR="00340F20" w:rsidRDefault="00340F20" w:rsidP="00087660">
      <w:pPr>
        <w:shd w:val="clear" w:color="auto" w:fill="FFFFFF"/>
        <w:rPr>
          <w:lang w:val="kk-KZ"/>
        </w:rPr>
      </w:pPr>
      <w:r>
        <w:rPr>
          <w:lang w:val="kk-KZ"/>
        </w:rPr>
        <w:t xml:space="preserve">     Ал егер осы мезгілді толық пайдаланбаса, алдағы кезде баланы оқыту қиынға соғады. Осы жастағы балалар ендігі жас кезеңіне /</w:t>
      </w:r>
      <w:r w:rsidRPr="00340F20">
        <w:rPr>
          <w:lang w:val="kk-KZ"/>
        </w:rPr>
        <w:t>11-16</w:t>
      </w:r>
      <w:r>
        <w:rPr>
          <w:lang w:val="kk-KZ"/>
        </w:rPr>
        <w:t>/ көшкенде, бұрынғыдай емес, енді ұстаздық сөзіне сынмен қарайды. Сондықтан бұлар ұшін бастауыш кластағылар сияқты оқу мазмұнын қызықтыру оңай соқпайды. Бірақ жеткіншектер</w:t>
      </w:r>
      <w:r w:rsidR="00F42DFC">
        <w:rPr>
          <w:lang w:val="kk-KZ"/>
        </w:rPr>
        <w:t>дің жасына тән өздерінің сензити</w:t>
      </w:r>
      <w:r>
        <w:rPr>
          <w:lang w:val="kk-KZ"/>
        </w:rPr>
        <w:t xml:space="preserve">втік кезі бар:бұлардың кұші мен ақылы молайып қалғандықтан, қуатын, </w:t>
      </w:r>
      <w:r w:rsidR="00F42DFC">
        <w:rPr>
          <w:lang w:val="kk-KZ"/>
        </w:rPr>
        <w:t>ептілігін тиісті салаға қолдан</w:t>
      </w:r>
      <w:r>
        <w:rPr>
          <w:lang w:val="kk-KZ"/>
        </w:rPr>
        <w:t>ғысы келіп, өзін-өзі құрбыларының, не ұлкендердің алдында көрсеткісі келіп тұрады. Ал ересек жас /</w:t>
      </w:r>
      <w:r w:rsidRPr="00656560">
        <w:rPr>
          <w:lang w:val="kk-KZ"/>
        </w:rPr>
        <w:t>16-18</w:t>
      </w:r>
      <w:r>
        <w:rPr>
          <w:lang w:val="kk-KZ"/>
        </w:rPr>
        <w:t>/</w:t>
      </w:r>
      <w:r w:rsidR="00656560">
        <w:rPr>
          <w:lang w:val="kk-KZ"/>
        </w:rPr>
        <w:t xml:space="preserve"> кезеңіне келсек, мұндағылар әр істі ойланып орындауға икем келеді және өзінің келешегі жөнінде ойланып, өзін-өзі тәрбиелеуге кұмар келеді. Осы айтылған жеткіншектер мен ересектерге тән сензитивтік кездің осы тұрлерін мезгілінде пайдлану </w:t>
      </w:r>
      <w:r w:rsidR="00F42DFC">
        <w:rPr>
          <w:lang w:val="kk-KZ"/>
        </w:rPr>
        <w:t>т</w:t>
      </w:r>
      <w:r w:rsidR="00656560">
        <w:rPr>
          <w:lang w:val="kk-KZ"/>
        </w:rPr>
        <w:t>әлім-тәрбие жұмысында ерекше орын алады.</w:t>
      </w:r>
    </w:p>
    <w:p w:rsidR="006B77B5" w:rsidRDefault="006B77B5" w:rsidP="00087660">
      <w:pPr>
        <w:shd w:val="clear" w:color="auto" w:fill="FFFFFF"/>
        <w:rPr>
          <w:lang w:val="kk-KZ"/>
        </w:rPr>
      </w:pPr>
      <w:r>
        <w:rPr>
          <w:lang w:val="kk-KZ"/>
        </w:rPr>
        <w:lastRenderedPageBreak/>
        <w:t xml:space="preserve">      Сензитивтік кез көбіне тілді меңгеруге және ақылға байланысты келеді.</w:t>
      </w:r>
      <w:r w:rsidR="000623C7">
        <w:rPr>
          <w:lang w:val="kk-KZ"/>
        </w:rPr>
        <w:t xml:space="preserve"> Әдетте 3  жастағы бала ана тілін меңгеріп қалғаны сол, ол осыны институтта 4- </w:t>
      </w:r>
      <w:r w:rsidR="000623C7" w:rsidRPr="000623C7">
        <w:rPr>
          <w:lang w:val="kk-KZ"/>
        </w:rPr>
        <w:t>5 жыл ағылшын тілін оқығандардың артық білмесе, кем білмейді.</w:t>
      </w:r>
      <w:r w:rsidR="000623C7">
        <w:rPr>
          <w:lang w:val="kk-KZ"/>
        </w:rPr>
        <w:t xml:space="preserve"> АҚШ-тың тілшісі Э. Пулгремнің айтуынша, егер баланы шет тіліне 4-5 жастан оқытса, осыған тез ұйреніп. Сол тілді кейін жақсы білген бола еді. Ал тілді балалардың сензитивтік кезі сөніп қалғаннан кейін оқытса, осыған көп уақыт және қаражат жібергенімен нәтижесі аз болады. Осылай деу әбден дұрыс. Ал ақыл-ойға келсек, бұл тілді меңгеруге қарағанда</w:t>
      </w:r>
      <w:r w:rsidR="009440B7">
        <w:rPr>
          <w:lang w:val="kk-KZ"/>
        </w:rPr>
        <w:t xml:space="preserve"> кеш дамиды</w:t>
      </w:r>
      <w:r w:rsidR="003C100F">
        <w:rPr>
          <w:lang w:val="kk-KZ"/>
        </w:rPr>
        <w:t>.</w:t>
      </w:r>
      <w:r w:rsidR="009440B7">
        <w:rPr>
          <w:lang w:val="kk-KZ"/>
        </w:rPr>
        <w:t xml:space="preserve"> Егер бала 10  жасқа келмей ана тілін жақсы білетін болса, ақыл-ой тек 40 жасқа келгенде толады. Деме</w:t>
      </w:r>
      <w:r w:rsidR="003C100F">
        <w:rPr>
          <w:lang w:val="kk-KZ"/>
        </w:rPr>
        <w:t>к</w:t>
      </w:r>
      <w:r w:rsidR="009440B7">
        <w:rPr>
          <w:lang w:val="kk-KZ"/>
        </w:rPr>
        <w:t>, тіл мен о</w:t>
      </w:r>
      <w:r w:rsidR="003C100F">
        <w:rPr>
          <w:lang w:val="kk-KZ"/>
        </w:rPr>
        <w:t>й</w:t>
      </w:r>
      <w:r w:rsidR="009440B7">
        <w:rPr>
          <w:lang w:val="kk-KZ"/>
        </w:rPr>
        <w:t>дың сензитивтік кездері тұрлі уақытта кездеседі.</w:t>
      </w:r>
    </w:p>
    <w:p w:rsidR="009440B7" w:rsidRDefault="009440B7" w:rsidP="00087660">
      <w:pPr>
        <w:shd w:val="clear" w:color="auto" w:fill="FFFFFF"/>
        <w:rPr>
          <w:lang w:val="kk-KZ"/>
        </w:rPr>
      </w:pPr>
      <w:r>
        <w:rPr>
          <w:lang w:val="kk-KZ"/>
        </w:rPr>
        <w:t xml:space="preserve">    Осы айтылғандардың музыка, живопись өнерлеріне де тікелей қатысы бар. Ірі суретшілер мен композит</w:t>
      </w:r>
      <w:r w:rsidR="00D63886">
        <w:rPr>
          <w:lang w:val="kk-KZ"/>
        </w:rPr>
        <w:t>о</w:t>
      </w:r>
      <w:r>
        <w:rPr>
          <w:lang w:val="kk-KZ"/>
        </w:rPr>
        <w:t xml:space="preserve">рлардың өз саласына қабілеті </w:t>
      </w:r>
      <w:r w:rsidRPr="009440B7">
        <w:rPr>
          <w:lang w:val="kk-KZ"/>
        </w:rPr>
        <w:t>10</w:t>
      </w:r>
      <w:r>
        <w:rPr>
          <w:lang w:val="kk-KZ"/>
        </w:rPr>
        <w:t>-</w:t>
      </w:r>
      <w:r w:rsidRPr="009440B7">
        <w:rPr>
          <w:lang w:val="kk-KZ"/>
        </w:rPr>
        <w:t>12</w:t>
      </w:r>
      <w:r>
        <w:rPr>
          <w:lang w:val="kk-KZ"/>
        </w:rPr>
        <w:t xml:space="preserve"> жасында дами бастаған.</w:t>
      </w:r>
    </w:p>
    <w:p w:rsidR="009440B7" w:rsidRDefault="009440B7" w:rsidP="00087660">
      <w:pPr>
        <w:shd w:val="clear" w:color="auto" w:fill="FFFFFF"/>
        <w:rPr>
          <w:lang w:val="kk-KZ"/>
        </w:rPr>
      </w:pPr>
      <w:r>
        <w:rPr>
          <w:lang w:val="kk-KZ"/>
        </w:rPr>
        <w:t xml:space="preserve">    Ескерте кететін мәселе, кейбір жағдайда баланың бастапқыда бір нәрсеге ешқандай ықыласы болмаса, кейін сол нәрсеге ықыласы тұсуі мүмкін. Мұның себебі әуелгі кезде осыған ол қызықпады және осыған қызықтыратын тұрткі де кездескен жоқ. Демек, сензитивтік кездің болуы кейде тұрткінің болуына да тәуелді келеді. Осыдан шығатын қорытынды, баланың сензитивтік кезі оның бәлендей жасын</w:t>
      </w:r>
      <w:r w:rsidR="00A94BAA">
        <w:rPr>
          <w:lang w:val="kk-KZ"/>
        </w:rPr>
        <w:t>д</w:t>
      </w:r>
      <w:r>
        <w:rPr>
          <w:lang w:val="kk-KZ"/>
        </w:rPr>
        <w:t>а</w:t>
      </w:r>
      <w:r w:rsidR="00A94BAA">
        <w:rPr>
          <w:lang w:val="kk-KZ"/>
        </w:rPr>
        <w:t xml:space="preserve"> кездеспей, оның жеке басының ерекшелігіне қарай алдыңғы өмірінде де кездесуі мүмкін. Демек, сензитивтік кездің айқын білінетін кезеңі болғанымен осы әр балада түрлі жаста кездесуі ықтимал.</w:t>
      </w:r>
    </w:p>
    <w:p w:rsidR="00A94BAA" w:rsidRPr="009440B7" w:rsidRDefault="00A94BAA" w:rsidP="00087660">
      <w:pPr>
        <w:shd w:val="clear" w:color="auto" w:fill="FFFFFF"/>
        <w:rPr>
          <w:lang w:val="kk-KZ"/>
        </w:rPr>
      </w:pPr>
      <w:r>
        <w:rPr>
          <w:lang w:val="kk-KZ"/>
        </w:rPr>
        <w:t xml:space="preserve">     Сонымен біз сензитивтік кездерді ұстірт қ</w:t>
      </w:r>
      <w:r w:rsidR="007F265F">
        <w:rPr>
          <w:lang w:val="kk-KZ"/>
        </w:rPr>
        <w:t>арастырып өттік. Мұның әлі кұнге</w:t>
      </w:r>
      <w:r>
        <w:rPr>
          <w:lang w:val="kk-KZ"/>
        </w:rPr>
        <w:t xml:space="preserve"> дейін жете зерттелінбеген жақтары бар. Егер сол зерттелінбегендер білінсе, онда балаларды оқыту мен тәрбиелеу жұмыстары ұлкен табыстарға жетер еді. Сензитивтік кездің болуынан шығатын қорытынды: әрбір нәрсенің өзіндік мезгілі бар болатыны сияқты, қабілеттіктің де балада туатын және сөнетін мезгілі бар. Осы мүмкіншілікті /қабілеттіліктің туатын мүмкіншілігін/ өз мезгілінде пайд</w:t>
      </w:r>
      <w:r w:rsidR="00D63886">
        <w:rPr>
          <w:lang w:val="kk-KZ"/>
        </w:rPr>
        <w:t>а</w:t>
      </w:r>
      <w:r>
        <w:rPr>
          <w:lang w:val="kk-KZ"/>
        </w:rPr>
        <w:t>ланып қалу керек. Міне, сензитивтік кезді</w:t>
      </w:r>
      <w:r w:rsidR="008405D9">
        <w:rPr>
          <w:lang w:val="kk-KZ"/>
        </w:rPr>
        <w:t xml:space="preserve"> білудің ұтымды жағы осында.</w:t>
      </w:r>
    </w:p>
    <w:p w:rsidR="00D112F2" w:rsidRDefault="00D112F2" w:rsidP="00D112F2">
      <w:pPr>
        <w:rPr>
          <w:rFonts w:ascii="Times New Roman" w:hAnsi="Times New Roman" w:cs="Times New Roman"/>
          <w:sz w:val="28"/>
          <w:szCs w:val="28"/>
          <w:lang w:val="kk-KZ"/>
        </w:rPr>
      </w:pPr>
      <w:r>
        <w:rPr>
          <w:rFonts w:ascii="Times New Roman" w:hAnsi="Times New Roman" w:cs="Times New Roman"/>
          <w:sz w:val="28"/>
          <w:szCs w:val="28"/>
          <w:lang w:val="kk-KZ"/>
        </w:rPr>
        <w:t>Лекция № 3. Мектепке дейінгі жас. Нәресте және бөбек жасы.</w:t>
      </w:r>
    </w:p>
    <w:p w:rsidR="00D112F2" w:rsidRDefault="00D112F2" w:rsidP="00D112F2">
      <w:pPr>
        <w:rPr>
          <w:rFonts w:ascii="Times New Roman" w:hAnsi="Times New Roman" w:cs="Times New Roman"/>
          <w:sz w:val="28"/>
          <w:szCs w:val="28"/>
          <w:lang w:val="kk-KZ"/>
        </w:rPr>
      </w:pPr>
      <w:r>
        <w:rPr>
          <w:rFonts w:ascii="Times New Roman" w:hAnsi="Times New Roman" w:cs="Times New Roman"/>
          <w:sz w:val="28"/>
          <w:szCs w:val="28"/>
          <w:lang w:val="kk-KZ"/>
        </w:rPr>
        <w:t>Баланың құрсағында нерв системасының қамтасуы. Нәресте мен бөбек жасындағы баланың психикалық дамуы,</w:t>
      </w:r>
    </w:p>
    <w:p w:rsidR="00D112F2" w:rsidRDefault="00D112F2" w:rsidP="00D112F2">
      <w:pPr>
        <w:rPr>
          <w:rFonts w:ascii="Times New Roman" w:hAnsi="Times New Roman" w:cs="Times New Roman"/>
          <w:sz w:val="28"/>
          <w:szCs w:val="28"/>
          <w:lang w:val="kk-KZ"/>
        </w:rPr>
      </w:pPr>
      <w:r>
        <w:rPr>
          <w:rFonts w:ascii="Times New Roman" w:hAnsi="Times New Roman" w:cs="Times New Roman"/>
          <w:sz w:val="28"/>
          <w:szCs w:val="28"/>
          <w:lang w:val="kk-KZ"/>
        </w:rPr>
        <w:t>Лекцияның жоспары:</w:t>
      </w:r>
    </w:p>
    <w:p w:rsidR="00D112F2" w:rsidRDefault="00D112F2" w:rsidP="00D112F2">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Баланың ана құрсағында нерв системасының дамуы және биогенетикалық заңдылық.</w:t>
      </w:r>
    </w:p>
    <w:p w:rsidR="00D112F2" w:rsidRDefault="00D112F2" w:rsidP="00D112F2">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Нәресте жасындағылырдың психикалық дамуы.</w:t>
      </w:r>
    </w:p>
    <w:p w:rsidR="00D112F2" w:rsidRDefault="00D112F2" w:rsidP="00D112F2">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Бөбек жасындағылырдың психикалық дамуы..</w:t>
      </w:r>
    </w:p>
    <w:p w:rsidR="00D112F2" w:rsidRDefault="00320E8A" w:rsidP="00D112F2">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С</w:t>
      </w:r>
      <w:r w:rsidR="00D112F2">
        <w:rPr>
          <w:rFonts w:ascii="Times New Roman" w:hAnsi="Times New Roman" w:cs="Times New Roman"/>
          <w:sz w:val="28"/>
          <w:szCs w:val="28"/>
          <w:lang w:val="kk-KZ"/>
        </w:rPr>
        <w:t>ұрақ – баланың ана құрсағындағы дамуына және биогенетикалық заңғылықты талдауға тоқталаық. Бала ана құрсағында морфологиялық жағынан алып қарағанда недәур қалыптасып қалады.Ең алдымен нерв системасының төменгі алаптары /ми бағанасы, мишық, жұлын/ дамып қалыптасады. Бүдан сон бас ми сыңарлары</w:t>
      </w:r>
      <w:r w:rsidR="00F90E87">
        <w:rPr>
          <w:rFonts w:ascii="Times New Roman" w:hAnsi="Times New Roman" w:cs="Times New Roman"/>
          <w:sz w:val="28"/>
          <w:szCs w:val="28"/>
          <w:lang w:val="kk-KZ"/>
        </w:rPr>
        <w:t xml:space="preserve"> күрделі түрде қалыптаса бастайд</w:t>
      </w:r>
      <w:r w:rsidR="00D112F2">
        <w:rPr>
          <w:rFonts w:ascii="Times New Roman" w:hAnsi="Times New Roman" w:cs="Times New Roman"/>
          <w:sz w:val="28"/>
          <w:szCs w:val="28"/>
          <w:lang w:val="kk-KZ"/>
        </w:rPr>
        <w:t>ы. Бүдан сон мы с</w:t>
      </w:r>
      <w:r w:rsidR="00F90E87">
        <w:rPr>
          <w:rFonts w:ascii="Times New Roman" w:hAnsi="Times New Roman" w:cs="Times New Roman"/>
          <w:sz w:val="28"/>
          <w:szCs w:val="28"/>
          <w:lang w:val="kk-KZ"/>
        </w:rPr>
        <w:t>ы</w:t>
      </w:r>
      <w:r w:rsidR="00D112F2">
        <w:rPr>
          <w:rFonts w:ascii="Times New Roman" w:hAnsi="Times New Roman" w:cs="Times New Roman"/>
          <w:sz w:val="28"/>
          <w:szCs w:val="28"/>
          <w:lang w:val="kk-KZ"/>
        </w:rPr>
        <w:t xml:space="preserve">ңарлары күрделі тұрде қалыптаса бастайды. Мидың төменгі алаптарының ана құрсағында керте дамуы алдықғы алаптарының шамалы кешірек дамуы биогенетикалық заңдылықтың </w:t>
      </w:r>
      <w:r w:rsidR="00D112F2">
        <w:rPr>
          <w:rFonts w:ascii="Times New Roman" w:hAnsi="Times New Roman" w:cs="Times New Roman"/>
          <w:sz w:val="28"/>
          <w:szCs w:val="28"/>
          <w:lang w:val="kk-KZ"/>
        </w:rPr>
        <w:lastRenderedPageBreak/>
        <w:t>әсерінен. Бұл заңғылық бойынша, бала/ бұл жануарларға да тән/ анасының құрсағында бәлендей биологиялық түрге жата</w:t>
      </w:r>
      <w:r w:rsidR="00F90E87">
        <w:rPr>
          <w:rFonts w:ascii="Times New Roman" w:hAnsi="Times New Roman" w:cs="Times New Roman"/>
          <w:sz w:val="28"/>
          <w:szCs w:val="28"/>
          <w:lang w:val="kk-KZ"/>
        </w:rPr>
        <w:t>тын жануар ата-тегінің тарихи д</w:t>
      </w:r>
      <w:r w:rsidR="00D112F2">
        <w:rPr>
          <w:rFonts w:ascii="Times New Roman" w:hAnsi="Times New Roman" w:cs="Times New Roman"/>
          <w:sz w:val="28"/>
          <w:szCs w:val="28"/>
          <w:lang w:val="kk-KZ"/>
        </w:rPr>
        <w:t>амуын/филогенетикалық дамуын/ қайталайды. Нерв системасының жануар ата-тегінің биологиялық тұрдің нерв системасының дамуы қайталауымен шектелінбейды. Ана құрсағындағы бала миы биогенетикалық дамуда ата-тегінің алғашқы кездегі нерв жұйесінің дамуын қайталайды. Мысалы, баланың нерв жүйесі шешесінің құрсағында әуелгі күндері қарапайым жәндіктердің / инфузорияның т.б./ нерв жұйесі тәрізді келеді. Осы жәндіктердің, әдетте нерв жұйесінің орталығы жоқ, нерв талшықтары тұс-бұктеліп тұтік тәрізде болып келеді. Тұтік тәрізді нерв жұйесі қөбінесе құрттарда кездеседі. Осыдан соң тұтік ұш буынға бөлінеді /шеткі, ортаңғы, алдыңғы буындарға/. Буында нерв жұйесі құмырсқаларда, араларда т.б. насекомдарда кездеседі. Нерв системасының буындарының біреуіөзгесіне бағынбайды, анатомдық тұрде қызмет атқарады. Мұны басқаша айтқанда әрбір буындар өзінің қол астындағы дененің аудандарын басқарады. Бірақ осылардың жоғарғы сатысында алдыңғы буын ұстем алып, кейін бас миының негізіне айналады.</w:t>
      </w:r>
    </w:p>
    <w:p w:rsidR="00D112F2" w:rsidRDefault="00D112F2" w:rsidP="00D112F2">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Бұдан соң бала нерв системасы буындарының алдыңғысы қалғандарынан озып, тез дамиды да, сәйтіп бас ми сыңарларының негізін құрайды. Ана құрсағында бала миының дамуы омыртқалы жануарлардың орталық нерв системасы дамуы қайталайды.</w:t>
      </w:r>
    </w:p>
    <w:p w:rsidR="00D112F2" w:rsidRDefault="00D112F2" w:rsidP="00D112F2">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Биогенетикалық заңдылықты тұғыш рет дәлелдеген неміс зоологі Э. Геккель /1884-1919/ болатын. Бұл ғалым осы заңдылықтың жалпы бағытын шамамен бір түрге жататын жануарлар филогенездегі ата-тегінің дамуын қайталайтынын ашып берді. Осы заңдылық әсіресе ана құрсағында баланың нерв системасының қалыптасуына қатысты екенін дәлелдеген орыс морфологы А.Н. Северцев /1866-1936/болатын.</w:t>
      </w:r>
    </w:p>
    <w:p w:rsidR="00D112F2" w:rsidRDefault="00D112F2" w:rsidP="00F90E87">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Біз ана құрсағындағы бас миының кейін дамитын себебіне тоқталаық. Мұның себебі бас миы әсіресе оның қабығы </w:t>
      </w:r>
      <w:r w:rsidR="00F90E87">
        <w:rPr>
          <w:rFonts w:ascii="Times New Roman" w:hAnsi="Times New Roman" w:cs="Times New Roman"/>
          <w:sz w:val="28"/>
          <w:szCs w:val="28"/>
          <w:lang w:val="kk-KZ"/>
        </w:rPr>
        <w:t xml:space="preserve">соңғы </w:t>
      </w:r>
      <w:r>
        <w:rPr>
          <w:rFonts w:ascii="Times New Roman" w:hAnsi="Times New Roman" w:cs="Times New Roman"/>
          <w:sz w:val="28"/>
          <w:szCs w:val="28"/>
          <w:lang w:val="kk-KZ"/>
        </w:rPr>
        <w:t>кез</w:t>
      </w:r>
      <w:r w:rsidR="00F90E87">
        <w:rPr>
          <w:rFonts w:ascii="Times New Roman" w:hAnsi="Times New Roman" w:cs="Times New Roman"/>
          <w:sz w:val="28"/>
          <w:szCs w:val="28"/>
          <w:lang w:val="kk-KZ"/>
        </w:rPr>
        <w:t>де болған жетістігін қайталап тұр</w:t>
      </w:r>
      <w:r>
        <w:rPr>
          <w:rFonts w:ascii="Times New Roman" w:hAnsi="Times New Roman" w:cs="Times New Roman"/>
          <w:sz w:val="28"/>
          <w:szCs w:val="28"/>
          <w:lang w:val="kk-KZ"/>
        </w:rPr>
        <w:t>. Балаға тән нерв системасының негізгі –бас миы. Баланың бас миы ана құрсағында недәуір дамып қалса да, туғанынан кейін өз қалпына келіп, толық қалыптаса бастайды. Мысалы, бас ми қабығы және оның микроскоппен қөрінетін6қабаты туғанда даяр болмай, кейін қалыптасады. Физиологиялық жағынан алып қарағанда, баланың бас миы шартсыз рефлекстер тудырып тиісті тітіркендірулерге жауап беруге даяр. Бала туғанда көптеген шартсыз рефлекстерімен туады. Шартсыз рефлекстердің ішінен, әсіресе ему шартсыз рефлексі кұшті дамыған.</w:t>
      </w:r>
    </w:p>
    <w:p w:rsidR="00D112F2" w:rsidRDefault="00D112F2" w:rsidP="00D112F2">
      <w:pPr>
        <w:pStyle w:val="a3"/>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Осы қамтылғанға орай ана  құрсағында балада психика кездесе ме: Дегенмен, бұл кезде балада психиканың кездесетіні сөзсіз. Оған шартсыз рефлекстердің бар екені дәлел. Ескерте кететін мәселе, ана құрсағында орта біздін кұн көретін ортамызға мұлде ұксас емес. Метафорамен айтқанда, бұл екі</w:t>
      </w:r>
      <w:r w:rsidR="00266AA8">
        <w:rPr>
          <w:rFonts w:ascii="Times New Roman" w:hAnsi="Times New Roman" w:cs="Times New Roman"/>
          <w:sz w:val="28"/>
          <w:szCs w:val="28"/>
          <w:lang w:val="kk-KZ"/>
        </w:rPr>
        <w:t xml:space="preserve"> ортаны әр тұрлі планеталардың ө</w:t>
      </w:r>
      <w:r>
        <w:rPr>
          <w:rFonts w:ascii="Times New Roman" w:hAnsi="Times New Roman" w:cs="Times New Roman"/>
          <w:sz w:val="28"/>
          <w:szCs w:val="28"/>
          <w:lang w:val="kk-KZ"/>
        </w:rPr>
        <w:t>згешелігімен ұксастыруға болар  еді. Себебі бала тамақты да, ауаны да шешесінің тиісті органдарынан а</w:t>
      </w:r>
      <w:r w:rsidR="00533CF0">
        <w:rPr>
          <w:rFonts w:ascii="Times New Roman" w:hAnsi="Times New Roman" w:cs="Times New Roman"/>
          <w:sz w:val="28"/>
          <w:szCs w:val="28"/>
          <w:lang w:val="kk-KZ"/>
        </w:rPr>
        <w:t>ссимиляция ретінде алып тіршілік</w:t>
      </w:r>
      <w:r>
        <w:rPr>
          <w:rFonts w:ascii="Times New Roman" w:hAnsi="Times New Roman" w:cs="Times New Roman"/>
          <w:sz w:val="28"/>
          <w:szCs w:val="28"/>
          <w:lang w:val="kk-KZ"/>
        </w:rPr>
        <w:t xml:space="preserve"> етеді. Ана құрсағындағы ортаның өзіндік ерекшелігі тек шартсыз рефлекстердің /емшек ему, ауырту т.б./ реттелуіне ғана мүмкіндік береді. Әрине, дамудың осы тұрі кейінгі кезде өзінің тұрлі нәрселерге ұйренуге / шартты рефлекстердің жасалынуы т..б./ дайындықтын бір тұрі. Соңғы жылдары Хейнс деген дәрігер әйелдің ішіндегі баланы «оқытады» деген алып-қашты әңгімелер кеңінен тарады. Ол жұкті әйелдерге массаж жасаса, онда бала туғаннан кейін физикалық және ақыл жағынан бірнеше есі жақсы дамиды екен деген қорытындыға</w:t>
      </w:r>
    </w:p>
    <w:p w:rsidR="00D112F2" w:rsidRDefault="00D112F2" w:rsidP="00D112F2">
      <w:pPr>
        <w:pStyle w:val="a3"/>
        <w:rPr>
          <w:rFonts w:ascii="Times New Roman" w:hAnsi="Times New Roman" w:cs="Times New Roman"/>
          <w:sz w:val="28"/>
          <w:szCs w:val="28"/>
          <w:lang w:val="kk-KZ"/>
        </w:rPr>
      </w:pPr>
      <w:r>
        <w:rPr>
          <w:rFonts w:ascii="Times New Roman" w:hAnsi="Times New Roman" w:cs="Times New Roman"/>
          <w:sz w:val="28"/>
          <w:szCs w:val="28"/>
          <w:lang w:val="kk-KZ"/>
        </w:rPr>
        <w:t>келді. Біздінше, осының өзі жете тексерілмеген мәселе сияқты. Осындай шаралар ана құрсағында баланың орнында қозғалмай отыруынан,тұншықпауна жағдай ретінде қолданылуы мұмкін. Ал егер осы рас болса, онда баланың құші мен ақылы ерте дамыса, онда есейген кезінде сеніп, алға қарай дамымай қалуы мұмкін. Себебі денелік кұшпен ақылдың ұлғаюының шегі бар. Сол шектен артық осылар аспауы міндетті.</w:t>
      </w:r>
    </w:p>
    <w:p w:rsidR="00D112F2" w:rsidRDefault="00D112F2" w:rsidP="00D112F2">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Біз жанағы биогенетикалық заңдылықтын баланың келелі кездегі дамуына тигізетін әсеріне тоқталайық. Бұл заңдылық – тіршіліктің қалай дамитының жайында аса құнды заңдылдық – тіршіліктің қалай даммтыны жайында аса құнды өзгешеліктің бірі. Бала ана құрсағында жануарлар ата-тегі нерв системасының дамуының қайталайтыны әлі күнге дейін терең шешілмеген. Бірақ осынын өзі әр кімнің қазірг</w:t>
      </w:r>
      <w:r w:rsidR="001D3FD1">
        <w:rPr>
          <w:rFonts w:ascii="Times New Roman" w:hAnsi="Times New Roman" w:cs="Times New Roman"/>
          <w:sz w:val="28"/>
          <w:szCs w:val="28"/>
          <w:lang w:val="kk-KZ"/>
        </w:rPr>
        <w:t>і</w:t>
      </w:r>
      <w:r>
        <w:rPr>
          <w:rFonts w:ascii="Times New Roman" w:hAnsi="Times New Roman" w:cs="Times New Roman"/>
          <w:sz w:val="28"/>
          <w:szCs w:val="28"/>
          <w:lang w:val="kk-KZ"/>
        </w:rPr>
        <w:t xml:space="preserve"> кездегі биологиялық дамуы тек бүгінгі кұннің жемісе емес, ұзақ филогенетикалық дамудың жемісі екеніне дәлел болады. Жануарлаға қарағанда биологиялық фактордың ықпалы адам маймылдан бөлінгеннен кейін азая бастайды д</w:t>
      </w:r>
      <w:r w:rsidR="001D3FD1">
        <w:rPr>
          <w:rFonts w:ascii="Times New Roman" w:hAnsi="Times New Roman" w:cs="Times New Roman"/>
          <w:sz w:val="28"/>
          <w:szCs w:val="28"/>
          <w:lang w:val="kk-KZ"/>
        </w:rPr>
        <w:t>ейді. Кейбір зерттеушілердің /Я.</w:t>
      </w:r>
      <w:r>
        <w:rPr>
          <w:rFonts w:ascii="Times New Roman" w:hAnsi="Times New Roman" w:cs="Times New Roman"/>
          <w:sz w:val="28"/>
          <w:szCs w:val="28"/>
          <w:lang w:val="kk-KZ"/>
        </w:rPr>
        <w:t>Рогинский, М. Хэррис/ айтуынша, адамның психикалық дамуын биологиялық факторлар билемей, әлеумет ортасына тән жағдайлар билейді. Себебі тас дәуірінен бері /50-60 мың жылдай мезгіл өтті/, адам ұрпағы /Home Sapiens ұрпағы / морфологиялық және физиологиялық тұрғыдан ешкандай өзгерістерге ұшыраған жоқ. Осылай деу биологиялық факто</w:t>
      </w:r>
      <w:r w:rsidR="00737602">
        <w:rPr>
          <w:rFonts w:ascii="Times New Roman" w:hAnsi="Times New Roman" w:cs="Times New Roman"/>
          <w:sz w:val="28"/>
          <w:szCs w:val="28"/>
          <w:lang w:val="kk-KZ"/>
        </w:rPr>
        <w:t>р</w:t>
      </w:r>
      <w:r>
        <w:rPr>
          <w:rFonts w:ascii="Times New Roman" w:hAnsi="Times New Roman" w:cs="Times New Roman"/>
          <w:sz w:val="28"/>
          <w:szCs w:val="28"/>
          <w:lang w:val="kk-KZ"/>
        </w:rPr>
        <w:t xml:space="preserve">дың баланың психикалық дамуындағы рөлін тұгел жоққа шағармайды. Дегенмен осы пікірдің дұрыс жағы болуы мұмкін. </w:t>
      </w:r>
      <w:r>
        <w:rPr>
          <w:rFonts w:ascii="Times New Roman" w:hAnsi="Times New Roman" w:cs="Times New Roman"/>
          <w:sz w:val="28"/>
          <w:szCs w:val="28"/>
          <w:lang w:val="kk-KZ"/>
        </w:rPr>
        <w:lastRenderedPageBreak/>
        <w:t>Ал онда биогенетикалық заңдылықтын бала психикасының дамуын тұсінуге қаншалықты қатысы бпр? Біздінше, біріншіден, тіршілікке байланысты мінез-құлықтын\ң программасы тек баланың туу кезінен пішілмейді, ол ұзақ тарихи ф</w:t>
      </w:r>
      <w:r w:rsidR="000F2770">
        <w:rPr>
          <w:rFonts w:ascii="Times New Roman" w:hAnsi="Times New Roman" w:cs="Times New Roman"/>
          <w:sz w:val="28"/>
          <w:szCs w:val="28"/>
          <w:lang w:val="kk-KZ"/>
        </w:rPr>
        <w:t>и</w:t>
      </w:r>
      <w:r>
        <w:rPr>
          <w:rFonts w:ascii="Times New Roman" w:hAnsi="Times New Roman" w:cs="Times New Roman"/>
          <w:sz w:val="28"/>
          <w:szCs w:val="28"/>
          <w:lang w:val="kk-KZ"/>
        </w:rPr>
        <w:t xml:space="preserve">логенетикалық дамудың жемісі. Мысалы, Ктевтегі кибернетика институтының қызметкерлері электрон машинасына қазіргі бір </w:t>
      </w:r>
      <w:r w:rsidR="000F2770">
        <w:rPr>
          <w:rFonts w:ascii="Times New Roman" w:hAnsi="Times New Roman" w:cs="Times New Roman"/>
          <w:sz w:val="28"/>
          <w:szCs w:val="28"/>
          <w:lang w:val="kk-KZ"/>
        </w:rPr>
        <w:t>жануардың моделін /ұлгісін/ жаса</w:t>
      </w:r>
      <w:r>
        <w:rPr>
          <w:rFonts w:ascii="Times New Roman" w:hAnsi="Times New Roman" w:cs="Times New Roman"/>
          <w:sz w:val="28"/>
          <w:szCs w:val="28"/>
          <w:lang w:val="kk-KZ"/>
        </w:rPr>
        <w:t>тқысы келіп, осы жөнінде ұзақ уақыт даярлық жүргізіп, соны машинаға тапсырғанда, ол осы тапсырманы орындай алмаған. Себебі жануардың бір биологиялық тұрінің ұлгісін жасай ұшін миллиондаған жылдың ішіндегі болып өткені филогенетикалық дамуындығы жануарлар тіршілігінің тарихын /осының ішінде жер бетінде тұқымы жойылып кеткені жануарлардың тіршілік тарихын /енгізу керек екен. Институт қызметкерлері бұл тарихи дамудағы тіршілік өзгерістерін біле алмайтын болған, соның нәтижесінде электрон машинасы тапсырманы орындай алмаған. Дегенмен аталып кеткен биогенетикалық заңдылық бала психикасының дамуына ықпалын тигізбей қоймады. Себебі кейбір зерттеулерге қарағанда баланың әр жасындағы кезге түсерлік қозғалыстарының төркіні жануарлар дұниесінде кездесетіні анықталады. Биогенетикалық заңдылық бала психикасының дамуына азды-көпті әсер қоймайды дегенде, біз адам маймылдан кейінгі тарихы дамудың әсерінен емес, тек жануарлар дұниесіндегі филогенетикалық дамудың ықпалын айтып отырмыз. Осы ғасырдың бас кезінде кейбір психологтар /С. Холл., Н.Ж. Болдуин т.б./ баланың ақыл-ойының дамуы адамзат қоғам дамуының тарихын қайталайды деп, баланың туғаннан кейінгі жас кезеңдерін аңшы, балықшы, малшы, диханшы, индустрия «жастарына» бөлген. Бұл негізінен қате пікір. Осының қате екенін осы ғасырдың 20 –шы жылдары психолог А.К. Корнилов сыңға алып, дәлелдеген болатын</w:t>
      </w:r>
    </w:p>
    <w:p w:rsidR="00D112F2" w:rsidRDefault="00D112F2" w:rsidP="00D112F2">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2 сұраққа- нәрестенің пси</w:t>
      </w:r>
      <w:r w:rsidR="00C7450C">
        <w:rPr>
          <w:rFonts w:ascii="Times New Roman" w:hAnsi="Times New Roman" w:cs="Times New Roman"/>
          <w:sz w:val="28"/>
          <w:szCs w:val="28"/>
          <w:lang w:val="kk-KZ"/>
        </w:rPr>
        <w:t>хикалық дамуын талдауға келелік.</w:t>
      </w:r>
      <w:r>
        <w:rPr>
          <w:rFonts w:ascii="Times New Roman" w:hAnsi="Times New Roman" w:cs="Times New Roman"/>
          <w:sz w:val="28"/>
          <w:szCs w:val="28"/>
          <w:lang w:val="kk-KZ"/>
        </w:rPr>
        <w:t xml:space="preserve"> Біз ілгеріде ана құрсағындағы орта мен біздің кұк көретін ортамыздағы айырмашылығы мұлде өзгеше келетінін ескерттік. Шынында да, бір ортаның жағдайынан екінше ортаның жағдайына алмасу тек ұлкендер ұшін ғана емес, балалар ұшін де ауыр келеді. Бала тұғанда оның санасы жоқ болғанымен, жаңа жағдайға шыдай алмай қиналып дағдарысқа ұшарайды. Бұл дағдарыс жаңа жағдай мен бұрыңғы ана құрсағындағы жағдайының келіспеушілігінен, яғни қайшылықтын негізіңде болып отыр. Зерттеушілердің айтуынша, дағдарыс баланы қатты қинағанымен, жаңа жағдайға бейімдеп, сөйтіп мінез-құлқының және психикасының оның әрі өріс алуына мүмкіндік туғызады. Дегенмен </w:t>
      </w:r>
      <w:r>
        <w:rPr>
          <w:rFonts w:ascii="Times New Roman" w:hAnsi="Times New Roman" w:cs="Times New Roman"/>
          <w:sz w:val="28"/>
          <w:szCs w:val="28"/>
          <w:lang w:val="kk-KZ"/>
        </w:rPr>
        <w:lastRenderedPageBreak/>
        <w:t>жаңа туған бала жануарлардың балапандарына қарағанда дәрменсіз. Өткен ғасырдың В.Г. Белинский арыстанның кұшігі бірден арыстан болып туады, адамның баласы бірден адам болып туа алмайды деген болатын. Бірақ осының биологиялық мәнін толық тұсіндіре алмағ</w:t>
      </w:r>
      <w:r w:rsidR="00C7450C">
        <w:rPr>
          <w:rFonts w:ascii="Times New Roman" w:hAnsi="Times New Roman" w:cs="Times New Roman"/>
          <w:sz w:val="28"/>
          <w:szCs w:val="28"/>
          <w:lang w:val="kk-KZ"/>
        </w:rPr>
        <w:t xml:space="preserve">ан </w:t>
      </w:r>
      <w:r>
        <w:rPr>
          <w:rFonts w:ascii="Times New Roman" w:hAnsi="Times New Roman" w:cs="Times New Roman"/>
          <w:sz w:val="28"/>
          <w:szCs w:val="28"/>
          <w:lang w:val="kk-KZ"/>
        </w:rPr>
        <w:t>еді. Осыған орай, мысалы, жылқының құлыны турғаннан кейі бірден шауып кетеді, адамның баласы ша</w:t>
      </w:r>
      <w:r w:rsidR="00B86BD5">
        <w:rPr>
          <w:rFonts w:ascii="Times New Roman" w:hAnsi="Times New Roman" w:cs="Times New Roman"/>
          <w:sz w:val="28"/>
          <w:szCs w:val="28"/>
          <w:lang w:val="kk-KZ"/>
        </w:rPr>
        <w:t>қ</w:t>
      </w:r>
      <w:r>
        <w:rPr>
          <w:rFonts w:ascii="Times New Roman" w:hAnsi="Times New Roman" w:cs="Times New Roman"/>
          <w:sz w:val="28"/>
          <w:szCs w:val="28"/>
          <w:lang w:val="kk-KZ"/>
        </w:rPr>
        <w:t>пақ тұгіл, жұреде алмайды. Осының себебі неліктен?Құлынның туғаннан кейін бірден жұріп кетуінің себебі осы қасиет /яғни жұріп кету/соқыр сезімнің/инстинктің/ бір тұрі. Бұл қасиет ұзақ филогенетикалық дамуда үйреншекті, яғни журе болатын қасиеттерден пайда болған. Ал инстинктің жұріп кетуге байланысты тұрі жаңадан туған балаға іштен берілмеген: сондықтан ол бірден жұріп кете алмайды. Осының өзі баланың құлыннан бірден-бір даму жағынан кем екенінің белгісі емес. Керісінше, баланың одан неғұрлым артықшылығы. Себебі іштен болып туатын шартсыз рефлекстер тізбегінің, яғни инстинктердің балада аздығынан туғаннан кейін одна шартты рефлкстер кеңінен жасаланып, сөйтіп, жаңа әлеумет ортасына бейімделуге мұмкіндік туады. Туғаннан кейінгі кұндері нәрестеде ему, қорғаныс және бұл не дейтін шартсыз рефлекстері бар екені білінеді. Мысалы, туғаннан соң нәресте басын қозғалтып емшек іздейді. Емшек іздеу – іштен туа берілген шартсыз рефлекс. Осындай шартсыз рефлекстердің тұрлері жаңа ортаға бейімдел іп, шартсыз рефлекстер тізбегінің /яғни, дағдының/ жасалынуына жағдай туғызады. Біз нартсыз рефлекстер жануарлардың көпшілігіне қарағанда балада аз дегенде, кейбір іштен туа берілетін шартсыз рефлекстердің кейін жоқ болып кететінін де айтамыз. Сонымен қатар туған балада адамның маймыл ата-тегінен берілген іліну және өрмелеу шартсыз рефлекстері кездеседі.. Іліну рефлесі- алақанды тітіркендірудің өрмелей рефлексі.Аяғының табанын тітіркендірудің негізінде жұзеге асады. Шартсыз рефлекстердің осы тұрлері бала есейе бастаған кезінде қажеті жоқ. Бірақ осылар бөбек кезіне дейін сақталып, кейін жоқ болып кетеді. Бұл рефлекстер бар кезінде баланың аяғы, не қолы кұшті келеді. Мысалы, бөбек жыланның мойнын қысып тұншықтыра жаздайды деген алып-қашты сөздер бар. Осы рас болған жағдайда іліну шартсыз рефлексінің негізінде болуы мұмкін. Ал осындай рудименттік шартсыз рефлекстер маймылдың ағашқа ілініп, не өрмелеу кезінен пайда болып, тұқым арқылы баланың сәби жасынан беріледі де, қажет жоқ болғандықтан, кейін жойылып кетеді. Бірақ осы іліну рефлексінің, ұстану, өрмелеу рефлексінің орнына кейін қалымен өрмелеу, не еңбектеу пайда болады.</w:t>
      </w:r>
    </w:p>
    <w:p w:rsidR="00D112F2" w:rsidRDefault="00D112F2" w:rsidP="00D112F2">
      <w:pPr>
        <w:pStyle w:val="a3"/>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Шартсыз рефлекстердің негізінде, осылармен ұштаса отырып, туғаннан кейін балада мезгілді ажырату және жарыққа, дыбысқа шартты рефлекстері жасалынады. Шартты рефлекстер инстинкт программасында көрсетілмеген мінез-құлықтын жаңа тұрлеріне дағдылануға мұмкіндік береді.</w:t>
      </w:r>
    </w:p>
    <w:p w:rsidR="00D112F2" w:rsidRDefault="00D112F2" w:rsidP="00D112F2">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Ал нәрестенің рецепторларының қалыптасуына немесе, осылардың туғанда даярлығы әр тұрлі. Бұлардығ ішінен қалыптасып қалғаны дәм, иіс, тері рецепторлары. Мысалы, жаңа туған балаға еміздікті керосин иісін тигізіп берсе, осыны лақтырып тастайды. Ауасы нашар, не исі бар ұйде жатса жылайды. Дәм және иіс рецепторларының туғанда жақсы қалыптасқан себебі, осылар төменгі даму сатысында тұрған жәндіктерде: шыбын, ара т.б. жақсы дамыған. Осындай эволюцияның төменгі кезін бала ана құрсағында биогенетикалық заңғылықтың негізінде ерте қайталып, сол қасиетке ие болып қалады.</w:t>
      </w:r>
    </w:p>
    <w:p w:rsidR="00D112F2" w:rsidRDefault="00D112F2" w:rsidP="00D112F2">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Көру, есту рецепторлары эволюцияның жоғарғы даму сатысында қалыптасатыңынан дәм, иіс мұшелері қарағанда ана құрсағында кешігіп дамиды. Көзді алатын болсақ, ол тек кұшті жарыққа ғана әсерленеді; бірақ нәрестенің көзі кәдімгі кісінікіндей қөрмейді, екі көзі шатысып, бірлесіп көруі /бинокуларлық көруі/ қалыптаспаған. Сол сияқты жақын жердегі затты көру ұшін көзді жұмынқырауы /дивергенция/ ұшін кірпігін жоғары көтеруі /конвергенция/ әлі қалыптаспаған. Сол сияқты нәрестенің құлағы да туғанда естіп жарымайды; тек қатты дыбыстарды ажырата біледі.</w:t>
      </w:r>
    </w:p>
    <w:p w:rsidR="00D112F2" w:rsidRDefault="00D112F2" w:rsidP="00D112F2">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Ә-і ай өткен соң көз, құлақтары тиісті тітіркендіргішті ажырата бастайды. Мысалы, айқын бірдеңе қөрінсе, нәресте соған көзін қадалта тұседі, не таныс емес дыбыс дауысты естісе, соған құлағын салады. Т№ Бауэрдің т.б. зерттеулеріне қарағанда, нәресте көзінің кеңістіктегі затты қабылдауы мен көздің аккомодациясы недәуір өріс алады. Бірақ дыбыс есітсе, соның қайдан шыққанын /локализациясын/ жақсы ажырата алмайды. Алыстан зат көрінсе, оның қашықтығын ажырата алмай, қолымен ұмтылып, соны ұстап алғысы келеді. Екі айға дейін нәресте шешесінің бетін айқын ажырата алмайды.. Тек исіне қарап таниды. Егер шешесінің бетін қағазға суреттеп, екі көзін ғана сызып берсе, нәресте осыған мәз болады, соған ұмтылып қолын ұсынады.</w:t>
      </w:r>
    </w:p>
    <w:p w:rsidR="00D112F2" w:rsidRDefault="00D112F2" w:rsidP="00D112F2">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3 ай өткен соң нәресте шешесін көрмесе де дауысын естіп шақырады. Келе жатқан шешесін көзімен қарсы алып, кетерде көзімен шығарып салады.</w:t>
      </w:r>
    </w:p>
    <w:p w:rsidR="00D112F2" w:rsidRDefault="00D112F2" w:rsidP="00D112F2">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Ал тері рецепторына, әсіресе қолы мен нәрестәнің саусақтарына келсек, бұларды ұстау, сипау қабілеті болғанымен, қол саусақтары </w:t>
      </w:r>
      <w:r>
        <w:rPr>
          <w:rFonts w:ascii="Times New Roman" w:hAnsi="Times New Roman" w:cs="Times New Roman"/>
          <w:sz w:val="28"/>
          <w:szCs w:val="28"/>
          <w:lang w:val="kk-KZ"/>
        </w:rPr>
        <w:lastRenderedPageBreak/>
        <w:t>нәрселерді іздеп әлі сезе алмайды. Нәрсенің не екенін қолы арқылы емес, аузы арқылы біледі.</w:t>
      </w:r>
    </w:p>
    <w:p w:rsidR="00D112F2" w:rsidRDefault="00D112F2" w:rsidP="00D112F2">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Ал нәрестенің бса миы шамамен алғанда 380 гр. Болып туады. Осы салмақ 7 жасқа жеткенде 4 есе ұлғайып, ересе кісі миының салмағын қуып жетеді. Ңәресте кезінде ми қабығының нерв клеткалары сан жағынан да, сапа жағынанда ұлкен өзгерістерге ұшырап, нерв клеткаларының6 қабат құрамы қалыптасып, осының нәтижесінде ассоциациялық байланыстардың жасалынуына мұмкіндік туады.</w:t>
      </w:r>
    </w:p>
    <w:p w:rsidR="00D112F2" w:rsidRDefault="00D112F2" w:rsidP="00D112F2">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Нәрестенің бұлшық еттер арқылықозғалыс жасау қабілетіне келсек, осылар «жағарыдан төмен» қарай дамиды. Әуелгі кезде нәресте басының, мойнының қозғалыстары дами бастайды /туғаннан кейін 2-3 айдың ішінде/. Бұдан соң қолының әр нәрсені ұстау қозғалысы /4-5 айдың ішінде/, кейін денесін тиісті кеңістікте теңдік дәрежеде ұстау қимыл-қозғалыстары, жатқанда оң жақтан сол жаққа және арқаға қозғалу қимылдары қалыптасады. /5 айдын ішінде/. Қолдарын, аяқтарын тіреп еңбектеу, тыру, көтерілу қозғалыстары 7-8 айдын ішінде/, тиісті нәрселерге сүйеніп тұрегелуі /9айда/ өз бетімен жұріп кетуі /12 айда/ қалыптасады.</w:t>
      </w:r>
    </w:p>
    <w:p w:rsidR="00D112F2" w:rsidRDefault="00D112F2" w:rsidP="00D112F2">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Нәресте қозғалыстарының осы тұрлері кейбір жақтары қалай дамиды, соған тоқталаық. Біз өткен лекцияда Ж. Пиаженің сезу-қозғалу/яғни сенсомоторлық/ қозғалыс интеллектісі дейтінін нәресте жасында басталатынын ескерттік. Нәрестенің сезім арқылы танып білуіне ауыз, қол т.б. жатады. Нәрестенің қозғалу қызметі, әлгі айтқандай, басын, мойнын қозғалтудан басталынады№ Бұл қозғалыстар өзінше ұлкендердің  сөзіне не ымдарына қайтарған жауабы сияқты. Кейін ұлкендер «қолыңды берші» деп нәрестенің қолын тартады. Бұдан соң қойған сұраққа өзі де қолын беретін болады. Егер бұрын нәрестенің қолы бірдеңені ұстауға арналса, кейін қол сол заттардың қасиетін /кедір- бұдырлығын, температурасын т.б/ танып-білудің құралына айналады.</w:t>
      </w:r>
    </w:p>
    <w:p w:rsidR="00D112F2" w:rsidRDefault="00D112F2" w:rsidP="00D112F2">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Ал еңбектеуге келсек, осыған бірден ие бола алмайды.Бұған мынадай даярлық жүргізіледі; нәресте басын, кеудесін көтеріп, отыруға ұйренеді. 7 айға толғанда еңкейіп қолын және тізесін басып отырады.Осымен қатар арқасынан, ішіне сол, оң жақтарына жатуға жаттыға бастайды бастайды. 8 ай толғанда нәресте еңбектеп, бөлменің бір бұрышынан екінші бұрышына еңбектейді. Осының өзі ұлкен жетістіктің белгісі. Өйткені бұрын  өздігінен қорғанып жылжы алмайтын болса, енді өз бетімен қозғалып, қасындағы заттардың өзіне тән қасиеттерімен таныса бастайды. Сөйтіп ешкімнің көмегінсіз </w:t>
      </w:r>
      <w:r>
        <w:rPr>
          <w:rFonts w:ascii="Times New Roman" w:hAnsi="Times New Roman" w:cs="Times New Roman"/>
          <w:sz w:val="28"/>
          <w:szCs w:val="28"/>
          <w:lang w:val="kk-KZ"/>
        </w:rPr>
        <w:lastRenderedPageBreak/>
        <w:t>қалаған нәрсенің қасиетін білетін болады. Сәкінің ұстінде еңбектеп келе жатқан нәресте, егер сәкінің шетін көрсе, еңбектеуін тоқтатып, сол жақтан бұрыңғы орнына қайтады. Осының өзі қауіптің бар екенін сезе алудың белгісі.</w:t>
      </w:r>
    </w:p>
    <w:p w:rsidR="00D112F2" w:rsidRDefault="00D112F2" w:rsidP="00D112F2">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Еңбектеу – нәрестенің тұлға бойының бұлшық еттерінің, органдарының қозғалысын меңгеруге мұмкіндік береді.. Сөйтіп, нәрестенің денесі нығаяды, дене мұшелерінің қозғалысын тиісті мақсатқа бағындырыға мұмкіндік туады. Осының нәтижесінде мақсатқа бағындыруға мұмкіндік туады. Осының нәтижесңнде 12 айдың ішінде бала өздігінен жүріп кетеді.</w:t>
      </w:r>
    </w:p>
    <w:p w:rsidR="00D112F2" w:rsidRDefault="00D112F2" w:rsidP="00D112F2">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Бұл болып келген дененің дамуымен бірге өзгелермен қатынас және әрекет ұстінде нәрестенің психикасы кеңінен өріс ала бастайды. Қатынас, әдетте, тілдің негізіңде іске асады. Қарым-қатынас жасауда тіл негізгі құралы болғанымен, тіл қақпай да қатынас жасауға болады. Қатынас, әрине екі жақты прцесс, бұл тілді қолдаңбай, тек ым, не қозғалыс жасап,, қызару не түсті салқындату арқылды іске асуы мүмкін. Мысалы, нәресте аузын қимылдатып, не қолын бұлғап күлімсіресе, ұлкендер құшақтап не қолын ұстап жауап қайтарады. Кейін осындай процесс қайталана берсе, нәресте мен ұлкендар өзара  тұсінісе алатын болады. Қатынастың мұндай тұрі көңіл білдіру деп аталынады. Өзгелердің көңілі нәресте ұшін жақсы болса, осыған ол мәз болып қүанышты күйде болады.</w:t>
      </w:r>
    </w:p>
    <w:p w:rsidR="00D112F2" w:rsidRDefault="00D112F2" w:rsidP="00D112F2">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Бұл кензде тілсіз қатынас жасағанда, нәресте мен ұлкеннің арасында зат жатыр. Сондықтан, сол зат жөнінде әңгіменің болып жатқанын бала әбден жақсы тұсінеді. Осындай қатынастың нәтижесінде ұлкендер нәрестені, зат пен құбылыстардың неше тұрлі қызғылықты келетінімен таныстырады. Бұл кезде нәрестенің ықыласын тартатын- сол заттардың тұрлі тұстің, не әр тұрлі заттың сыңғыры. Әрине, осылар нәрестеге тек ермек ұшін ғана емес, қоршаған заттардың өзіне тән қасиеттерімен танысу ұшін де қажет</w:t>
      </w:r>
    </w:p>
    <w:p w:rsidR="00D112F2" w:rsidRDefault="00D112F2" w:rsidP="00D112F2">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Бұл жастың аяқ кезінде нәрестеде еліктеу жиі кездеседі№ Мысалы, 1 жастағы қыз шешесінің шүберекпен стлдысұрткенін қөріп, қолына сол шүберекті алып, кейін өзі сұртетін болған. Еліктеу арқылы нәрестенің ұлкендердің ісін қайталауы көбейе бастайды да, сөйтіп, мұмкіндігінше нәрселерді қозғалтып ірекет жасайды. Осының өзі нәрестеде психикалық дамудың ұстем алған кезі екеніне дәлел бола алады.</w:t>
      </w:r>
    </w:p>
    <w:p w:rsidR="00D112F2" w:rsidRDefault="00D112F2" w:rsidP="00D112F2">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Осы келтірілген нәресте мен ұлкендердің арасында тілсіз қатынастары оның психикалық байлығын көбейтеді. Бұл </w:t>
      </w:r>
      <w:r>
        <w:rPr>
          <w:rFonts w:ascii="Times New Roman" w:hAnsi="Times New Roman" w:cs="Times New Roman"/>
          <w:sz w:val="28"/>
          <w:szCs w:val="28"/>
          <w:lang w:val="kk-KZ"/>
        </w:rPr>
        <w:lastRenderedPageBreak/>
        <w:t>қатынастардың негізінде есеюі барлық жағдайларда ұлкендердің басшылығымен болып отырады. Тіпті нәресте ойыншықпен айналасқанда осыған көзқарасы ұлкендерге тікелей түседі Себебі осыны оған ұлкендур көрсетіп отыр. Мұның өзі нәресте кезіндегі жас баланың психикасы тек әуел бастан қоғамдық ортаның ықпалымен дамитынына дәлел бола алады. Сондықтан әуел бастан баланың психикасы қоғамдағы адамдармен байланысының негізінде жүзеге асады. Ұлкендер нәрестенің қажеттілігін қанағаттандырып қана қоймайды, оны қстайды не қостамайды. Осы арқылы нәрестеде адамға тән мінез-құлық қалыптаса бастайды.</w:t>
      </w:r>
    </w:p>
    <w:p w:rsidR="00D112F2" w:rsidRDefault="00D112F2" w:rsidP="00D112F2">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11-12 ай толғанда нәрестенің тілінің шығуына даярлық басталады. Әуелге кезде нәресте малдардың дыбысына еліктеп, соны қайталағысы келеді. Мысалы, нәресте қозының «бә-бә» немесе бұзаудың «му-му» деген даусын шығарады. Кейін ұлкендердің сөзін тыңдап, өзі сөйлей алмағанымен қасындағылардың сөзін түсіне бастайды. Өзгелердің сөзіне түсіну нәрестенің өзінің сөлей алуынан бұрын басталынады.</w:t>
      </w:r>
    </w:p>
    <w:p w:rsidR="00D112F2" w:rsidRDefault="00D112F2" w:rsidP="00D112F2">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12 айда нәресте 10 –нан аса сөз біледі. Бірақ ол сол сөздерден сөйлем құрастыра алмайды. Өйткені оның білетіні жеке сөздер болғанымен, ол дербес сөйлемдерді тіпті одан да көп мазмұнда бейнелейді. Сондықтан бұл сияқты нәрестенің сөзін сөз сөйлемдер деп атайды. Мысалы, «әже» деген сөз бір жағдайда «сі ішкім келеді», екінші жағдайда «дүзге отырам» деуі, ұшінші жағдайда, «маған басқа бір бала тиіседі» деген сияқты т.б. Осылар әрине тілдің шаққанының белгісі емес. Өйткені тіл шықты деп сөйлем құрастыра білу қабілетін айтады. Бұл қабілет әуелгі кезде балада жоқ, бірақ көп ұзамай, осыған бала ие бола бастайды. </w:t>
      </w:r>
    </w:p>
    <w:p w:rsidR="00D112F2" w:rsidRDefault="00D112F2" w:rsidP="00D112F2">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Балангың сөйлеуге қабілеті деп нені айтады? Осыған сөйлеу процесінің өзі жатпайды, тек оның икемділігі кіреді. Осыны түсіну ұшін мынаны ескерейік. Тілді маймылдың баласына ұйретуге болмайды, тек адамнан туған балаға  ғана ұйретуге болады. Демек, адамнан туған баланың қай—қайсында да тілге икемділік бар. Бұл икемділік бәлендей тілге арналып қалыптаспайды, ол тілдің қай-қайсысын /орыс, неміс, қазақ тілдерің/ ұйренуге арналған қасиет. Осы икемділік іштен туа беріле ме, не жұре қалыптаса ма дегшен сұрақ туады. Осыған АҚШ тілшісі Н№ Хомский тілге икемділік туа беріледі дейді. Тлдің қай-қайсысына да ұйренуге икемділік туа беріледі деуне қосылуға болады. Бірақ бәлендей нақты тілге ұйрену /орыс, не қазақ тіліне ұйрену/ өмір ұстінде қалыптасады.</w:t>
      </w:r>
    </w:p>
    <w:p w:rsidR="00D112F2" w:rsidRDefault="00D112F2" w:rsidP="00D112F2">
      <w:pPr>
        <w:pStyle w:val="a3"/>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Мұнымен қатар нәресте жасының аяқ жағында  болып келген дамудың, соның ішінде тікелей жұруге және тілдің шағуының негізінде бала айналасын, кімнің таныс, жақын, не алысекенін ажырата бастайды. Осының өзі нәрестенің есінің кіре бастағанының белгісі.  Ал бұған дейін нәрестенің өмірінде биологиялық фактор ұлкен роль атқарып келгенді. Нәресте жасында осы фактормен қатар әлеумет факторы, яғни оның ұлкендермен байланысы негізгі роль атқара бастайды. Демек, нәресте әуелгі кезде биологиялық жәндік болып есептелсе, енді ол әлеуметтік қасиетке ие бола бастайды. Осының өзі ұлкен жетістік екені сөзсіз.</w:t>
      </w:r>
    </w:p>
    <w:p w:rsidR="00D112F2" w:rsidRDefault="00D112F2" w:rsidP="00D112F2">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Кейбір зерттеулерде нәресте 12 айға толғанда биологиялық жәндік емес, алдымен әлеумет /туған-туысқандарының/ жемісі делінген. Осындай өзгерістің  болуын тиісті әдебиеттерде бұрыңғы болып келген даму мен қазіргі даму жетістігі сай келмей, екі арада қайшылық /яғни «дағдарыс»/ кезінің болуынан дейді. Бұлай деу негізінен дұрыс болар, бірақ мұндай қайшылықтырды нәресте жасының аяқ кезінде /10-11ай кезінде/ ажыратуға қиынға соғады.</w:t>
      </w:r>
    </w:p>
    <w:p w:rsidR="00D112F2" w:rsidRDefault="00D112F2" w:rsidP="00D112F2">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Қорытып  айтқанда, нәресте кезі психиканың өрістеуінде тым жауапкершілігі мол жас. Егер ілгеріде қамтыған нәрестеге тән ерекшелікті дер мезгілде еске алып, уақытында оған көмек көрсетсе. Ол келешекте жақсы тәрбиеленетін болады. Демек, нәрестенің өзіне тән ерешелігімен санасу оны алға қарай қалыптаструда  ұлкен орын алады. </w:t>
      </w:r>
    </w:p>
    <w:p w:rsidR="00D112F2" w:rsidRDefault="00E27219" w:rsidP="00D112F2">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3 сұраққа </w:t>
      </w:r>
      <w:r w:rsidR="00D112F2">
        <w:rPr>
          <w:rFonts w:ascii="Times New Roman" w:hAnsi="Times New Roman" w:cs="Times New Roman"/>
          <w:sz w:val="28"/>
          <w:szCs w:val="28"/>
          <w:lang w:val="kk-KZ"/>
        </w:rPr>
        <w:t xml:space="preserve"> бөбектің психикалық дамуына көшейік. Егер нәрестенің психикалық дамуы тым қарапайым түрде кездессе, аладғы екі жылдың ішінде психикалық даму ірі өзгерістерге ұшырайды. Бөбек жасының аяқ кезінде /і жастағы кезі/ бала ақыл-ойының даму жағынан недәуір жетістікке жетіп қалады.  Психолог Блеренс Гудинаф өзінің таныстарына мынаны ұсынды:  «Сіздер жаңа туған баланы бақылаңыз да, оның қолынан не келеді, не келмейтінін біліңіз. Бұдаң соң ересек кісілерді бақылап интеллект жағынан алып қарағанда қабілеті қандай екен, соны біліңіз.. Осыдн соң бөбекті алып, ол жаңа туған балаға, не ересектерге ақыл-ойы мен іс жағынан айтаын дегені, жаңа туған бала мен ұлкендердің психикалық дамуының тең ортасы – ұш жас деуі еді. Ұш жас адамдағы психикалық дамудың тең ортасы деуге АҚШ психологы Э. Торндайк қосылыпты. Біз осыдан психикалық даму қанша уақыт өмір сүргеніне байланысты емес екенін, осының себебі психика дамуының шапшандығы әр жаста түрліше келетінін көреміз.</w:t>
      </w:r>
    </w:p>
    <w:p w:rsidR="00D112F2" w:rsidRDefault="00D112F2" w:rsidP="00D112F2">
      <w:pPr>
        <w:pStyle w:val="a3"/>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Ал осындай ірі жетістікке бөбек аз уақыттың ішінде қалай жете алады? Талдауды осыған жауап іздеструден бастайық. Бұл жетістікке жетуге себептің бірі /1 жасқа толғанда/ баланың тұрегеліп жұруі. Тікелей жұруге көшу бірден болмайтынын қазақтың балаға «тұсай кесу» дейтін ырымынан да белгілі. Әуелгі кезде нәресте табанын жерге басып бірден жүріп кетуге қиналады.  Қиналудың өзі тек дағданың жоқтағынан емес, «құлап кетем бе деп» қорқудан да кездеседі. Дегенмен, әуелі ұлкенндердің көмегімен, кейін баланың өзі өздігінен жұре бастайды. Біраздан соң өз аяғымен жұру автоматты тұрде іске асатын балады.. Ал осының өзі баланы ұлкен жетістікке апарады: бала әр жерге не нәрсеге өзі келіп оның қасиеттерімен танысады, бұрын аңғармағанын біле бастайды. Бұрын өздігімен жүре алмайтын кезде кеңістіктегі заттардыңөзара қаншалықты қашық екенін білмесе, енді оның өзі жұрудің арқасында осыған теселіп, заттардың кеңістіктегі көлемін бір тұрақты мөлшерде/константтықта/ ажырататын болады.</w:t>
      </w:r>
    </w:p>
    <w:p w:rsidR="00D112F2" w:rsidRDefault="00D112F2" w:rsidP="00D112F2">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Жаңағы жетістіктің болуына екінші бір себеп ө әр заттың өзіне тән қызметін ажырату. Егер нәресте жасындағылар әр заиттың қандай қызмет атқаратынын білмесе, енді ол бөбек жасына көшкенде соның атқаратын қызметінің мәнісін түсіне бастайды. Заттың атқаратын қыметі деп отырғанымызө қоғамдық ортада көпшілік арасында мойындалған оның атқаратын міндеті. Мысалы,  шаңшықты: ет т.б. жеуге, қасық сорпа ішуге, кесе шай ішуге арналған. Сол сиқты айыр пішен жинауға, шалғы пішен шабуға, бие оның қымызын ішуге т.б. ұшін керек. Заттардың осындай қызметіне ұйренбей тұрғанда, нәрестелер сол заттарды тек орнынан қозғалтып, не бірін екіншісіне соқтыратын еді. Сондықтан заттың атқаратын қызметіне тұсіну- ұлкен жетістіктің белгісі.</w:t>
      </w:r>
    </w:p>
    <w:p w:rsidR="00D112F2" w:rsidRDefault="00D112F2" w:rsidP="00D112F2">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Бөбектердің заттың атқаратын қызметін түсінуін маймылдың осындай қызметімен салыстыратын болсақ, бұлар бір-біріне қарама-қарсы. Себебі маймыл ұшін заттың атқаратын қызметі тек тиісті жағдайға /ситуацияға/ туелді келеді, пайдаланған соң оны тастап кетеді. Сонымен қатар маймылға кружкамен су берсе оны ішеді, егер сол  суды шелекке құйып, не еденге ағызып берсе, онда да ішеді. Себебі кружканың су ішуге арналған қызметі маймылдың басында қалыптаспаған. Бөбек жасында ұй ішіндегі заттер / шихаз мен ыдыстар т.б./ не ұшін керек және көшедегі нәрселер /светофор, тротуар, машиналар т.б./ не ұшін, нендей қызмет атқарады, осындай функцияларды бір бағыт тұрғысынан ұғына бастайды. Осыларды бөбек өздігінен бәрін тез игере алмайды. Біз осыдан бала әлеумет </w:t>
      </w:r>
      <w:r>
        <w:rPr>
          <w:rFonts w:ascii="Times New Roman" w:hAnsi="Times New Roman" w:cs="Times New Roman"/>
          <w:sz w:val="28"/>
          <w:szCs w:val="28"/>
          <w:lang w:val="kk-KZ"/>
        </w:rPr>
        <w:lastRenderedPageBreak/>
        <w:t>ортасындағы және соны қөпшілік мойындаған заттардың /соның ішінде құрал-сайманның/ атқаратын қызметін ұлкендердің қөмегімен аз мезгілдің ішінде ұйренетінін қөреміз.</w:t>
      </w:r>
    </w:p>
    <w:p w:rsidR="00D112F2" w:rsidRDefault="00D112F2" w:rsidP="00D112F2">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Бөбек психлогиясының дамуына негізгі әсер ететін ендігі фактордың бірі – оның қарапайым ойындары және балалар бақшасында тиісті өнерге ұйрену /сызуға не ұй салу т.б./. Бұл бөбектер ұшін өзінше әрекеттің түрлері, сондықтан ойын мен жаңағы іс-әрекеттер бөбек психологиясының дамуына ұлкен әсер етеді. Бөбектерде ойынның тек қарапайым тұрлері ғана кездеседі. Мысалы, ойыншықтармен ойнау осы жас кезеңінің аяғында кездеседі. Әуелгі кезде бөбектер ойыншықтың сылдырлауна, не бояуна мән берсе, бірақ неңдей жәндіктің не машинанын бейнесі екеніне мән беріп жарымайды.</w:t>
      </w:r>
    </w:p>
    <w:p w:rsidR="00D112F2" w:rsidRDefault="00D112F2" w:rsidP="00D112F2">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Ойыншықтың қай-қайсысы да сол нақты заттың/жәндіктің, не машинаның/ өзі емес, оның әдейі кішірейтіліп жасаған қөшірмесі, яғни сол заттың орындағы оның бейнесі. Басқаша айтқанда, ойыншық өзінше сол затты белгі ретінде бейнелейді. Сондықтан бөбектін ойынын қазіргі семиотика /яғни белгі туралы ғылымның/ негізіне сүйене отырып дәлелдеуге де болады.</w:t>
      </w:r>
    </w:p>
    <w:p w:rsidR="00D112F2" w:rsidRDefault="00D112F2" w:rsidP="00D112F2">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Бөбек жасында ойыншыққа байланысты ұлдар мен қыздардың ойыны бірдей емес. 3 жстағы аюдың ойыншығын оған бергенде ұстіне көйлек тігіп, кигізіп, кішкентей тарелкаға ас салып қасықпен оны тамақтандыралы, Ұлға осындай ойын ұсынғанда ол бас тартып, бұл әйел жынысына жататындардың қызметі, сондықтан оған қатысы жоқ екенін айтады. Ал ұлдар таяқты ат қып мініп, «осы менің атым» деп жүгіретіні кездеседі. Осындай ойынға кішкентай қыз балалар әуес келмейді. Олар да жаңағыдай істің өздеріне қатысты жоқ екенін біледі.</w:t>
      </w:r>
    </w:p>
    <w:p w:rsidR="00D112F2" w:rsidRDefault="00D112F2" w:rsidP="00D112F2">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Осы мысалдарда оынға қатысушылар  аю ойыншығы нағыз аюдың өзі емес, ал таяқ ат емес екенін өздері де жақсы біледі. Ендеше неліктен өзінің осындай наңбайтын нәрсесімен ойнайды? Бұл сұраққа бөбектердің өздері мынадай етіп:»Біз әншейін ермек ұшін ойнаймыз» - деп жауап береді. Ал осындай ойындағы заттарды /ойыншықтарды т.б./ өзге заттың символы /не белгісі/ деп түсіну бөбектердің фантазиясын, ой-өрісін дамытуға недәуір пайдасын тигізеді.</w:t>
      </w:r>
    </w:p>
    <w:p w:rsidR="00D112F2" w:rsidRDefault="00D112F2" w:rsidP="00D112F2">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Бөбектердің есеюіне орай өз қолдарымен нәрсе жасау әрекетіне келсек, осылардың көбі балалар бақшасында ұйымдастырылады. Мысалы, оларға құрастыру т.с.с. тапсырмаларды беріп, қолының ептілігін күшейтуге жағдай туғызады.</w:t>
      </w:r>
    </w:p>
    <w:p w:rsidR="00D112F2" w:rsidRDefault="00D112F2" w:rsidP="00D112F2">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Бөбек психологиясының дамуын онан әрі өрістетуде оның сөйлеу әрекетінің қалыптасуының ерекше маңызы бар. Біз ілгеріде 12 ай </w:t>
      </w:r>
      <w:r>
        <w:rPr>
          <w:rFonts w:ascii="Times New Roman" w:hAnsi="Times New Roman" w:cs="Times New Roman"/>
          <w:sz w:val="28"/>
          <w:szCs w:val="28"/>
          <w:lang w:val="kk-KZ"/>
        </w:rPr>
        <w:lastRenderedPageBreak/>
        <w:t>толған кезде баланың сөздігі 10-дай жеке сөздерден тұрады дедік. Бірақ 1,5 жаста 200- дей сөз біледі. Осы кезден бастап сол сөздерден сөйлем құрастыруға талпынады. Осы сөз қорынан бала 1000-нан сөйлем құрастыра алуы ықтимал. Бұл қалайша іске асады? Әрине, сол мыңнан аса сөйлемдер өздігінен даяр болып бөбектің басында сақталынбайды. Балалар сөйлемді қалай құрастыра алатынын түсіну ұшін мынаны ескерейік. Қазақ тіліңде 300-ге жуық морфемалар бар, осы көлемнен бөбек ең кемінде 60- тайын есінде сақтауы мүмкін. Сол есінде бар 60 морфемалардан бөбек тілдің ережесіне/грамматикасына/ сүйеніп мыңнан аса сөйлем құруға шамасы келеді. Баланың басында қалыптасқан осы морфемаларды ешкім әлі зерттеп көрген жоқ. Сылар, бәлкім қарапайым сөздерден және жиі кездесетін морфемалардан құрастырылуы мұмкін. Осы морфемалардан мыңдаған сөйлем құрастыруға болатын себебі, сол сөйлемдердің шығуы ықтималдық тұрде келетінінен. Егер шахмат бетіндегі бір жағының 16 фигурасымен миллиондағанжұріс жасауға болатындай, бөбек 60 морфемаға сүйеніп бірнеше мың сөйлемдер құрастыра алуы ықтимал. Мұны басқаша айтқанда, бөбектер /және ересектер де/ есіне сөйлемдер сақтап жұрмейді, жағдайдың /ситуацияның/ талабына сай есінде бар морфемалардың тиісті грамматикалық ережені қолданып, өмірінде айтып көрмеген жаңа сөйлемдерді тізіп құрастырады. Мұны біз ілгереде тіл икемділігі деп атадық. Осы икемділік екенгі сөзсіз, себебі жеке морфемалардан сөлем құрастыру маймылдардың бірінің қолынан келмейді. Бұған тек адамнан туған баланың қолынан келеді.</w:t>
      </w:r>
    </w:p>
    <w:p w:rsidR="00D112F2" w:rsidRDefault="00D112F2" w:rsidP="00D112F2">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Бөбек 3 жасқа жеткенде 1200-1500 сөз біледі/осыған орай есінде морфемалар 150-300 ге жақындауы мүмкін. К. Чуковский «Ұштен беске дейін» деген кітабында бөбектер қалай тілші ғалымдардан кем емес екенін атап көрсетеді. Оның солай деуі бөбектер тіпті ана тілінде кездеспейтін /бұрын ешкім айтып қөрмеген/ жаңа сөйлемдер құрастырады. Мұның себебі бөбек әлі қандай сөздер айтуға болатынын не болмайтынын білмейді Себебі жаңа сөйлемді бірден естіп, оны қайталап отырған жоқ Мүндай сәтсәздіктер кейін ұлкендердің көмегімен тұзетіледі.</w:t>
      </w:r>
    </w:p>
    <w:p w:rsidR="00D112F2" w:rsidRDefault="00D112F2" w:rsidP="00D112F2">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Сонымен біз бөбектің 3-ке толған жасы бір адамның акыл-ой жасының тек жартысы болатынына негізгі әсер ететін факторларға тоқталдық. Енді осыған орай бөбектің оә әрекетінің қалыптасыуна келейік</w:t>
      </w:r>
    </w:p>
    <w:p w:rsidR="00D112F2" w:rsidRDefault="00D112F2" w:rsidP="00D112F2">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Адам тек ұғымға сүйеніп ойланбайды. Оның ой-өрісі елестету бейнелеріне де негізделеді. Сондықтан әуелі бөбектің қабылдауы мен </w:t>
      </w:r>
      <w:r>
        <w:rPr>
          <w:rFonts w:ascii="Times New Roman" w:hAnsi="Times New Roman" w:cs="Times New Roman"/>
          <w:sz w:val="28"/>
          <w:szCs w:val="28"/>
          <w:lang w:val="kk-KZ"/>
        </w:rPr>
        <w:lastRenderedPageBreak/>
        <w:t>елестеуіне тоқталаық. Бөбек жасының бас кезінде /1,5 -2 жаста/ бала жан-жағына қарап заттарды заттардан, не таныстарын таныс еместерінен ажырататын болғанымен оның қабылдауы әлі нашар дамыған. Бөбек әуелгі кезде заттың тек бар қасиетіне , не белгісіне мән беріп, өзге жағын елемейтін болады. Мысалы, бөбек «торғай» деген сөз естіп, кейін осы сөзді нақты тоғаймен ұштастыра да, бұдан соң торғай деген сөз естігенде торғайдың мұрны сияқты ағашты да торғай деп атайтын болған. Себебі тоғайдың бейнесін бөбек әлі тұтас ажырата алмайды. Сол сияқты бөбек танысының суретін көргенде солар оның көшірмесі /бейнесі/ демей, сол кісінің өзі деп түсінеді. Себебі сол кісіні ол танитын болғанымен, оның тек бір мүшесін /мүрнын, не шашы мен көзін/ есте қалдырған. Ал онда ол өз шешесін қалай таниды десек, оны тек бір белгісіне қарап ажыратады.,бірақ тұтас әлі қабылдай алмайды.</w:t>
      </w:r>
    </w:p>
    <w:p w:rsidR="00D112F2" w:rsidRDefault="00D112F2" w:rsidP="00D112F2">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Ал бөбектің қабылдау ұстінде заттың бірнеше қасиеттерінің, соның ішінде көлемімен, ұзындығымен, енімен, тұсімен т.б танысуға келсек, сылар сол заттың бейнесімен бірге елестетіледі. Әдетте, елестету ұзінді /»фрагментарно»/ не толық болуы мүмкін. Бөбек жасының бастапқы кезінде тиісті жоқ болса да, оның бейнесін елестету оның ұзінділеріне, не кездейсоқ жағына мән беруге негізделеді. Бөбек жасының аяқ кезінде бала «шеңбер», «төртбұрыш», «ұш бұрыш», «тік бұрыш», «көп бұрыш» т.с.с. ажыратып соларды есінде сақтай алады. Сол кезде бөбек негізгі тұстерді /қызыл, сары, көк, жасыл, көкшіл, ақ, қара т.б/ ажыратып соларды қосымша түстерден олардың араласуынан болған түстерден/ айыра бастайды.</w:t>
      </w:r>
    </w:p>
    <w:p w:rsidR="00D112F2" w:rsidRDefault="00D112F2" w:rsidP="00D112F2">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Осы болып келген таным процестеріне байланысты өзгерістер бөбектің тіліне де әсер етеді. Егер біз біреудің бізге таныс емес тілде сөйлеген дауысн естісек, осыған байланысты дыбыстарды ажырата алмаймыз. Бізге сол дыбыстар тек шудн тұратындай болып көрінеді. Мұның себебі ұйренгендіктен: ана тілімізде естіген сөздер тек белгілі тәртіпке бағынатын сияқты. Осыны фономатикалық есту деп атайды. Фонематикалық есту дегеніміз әркімнің қабылдауыныңөз тіліне бейімделіп өзге тілдегі дыбыстарды елемеуі. Осы қасиет тек бөбек жасына басталанып олар өз тілінің фонематикалық есту ерекшелігін өзге тілдердегіден ажырата бастайды.</w:t>
      </w:r>
    </w:p>
    <w:p w:rsidR="00D112F2" w:rsidRDefault="00D112F2" w:rsidP="00D112F2">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Ал бөбектін ақыл-ой қабілетіне келсек, осының өзі бұларда әлі жөнді қалыптаспаған. Ж. Пиаже өзінің шығармаларында мектепке дейінгі жасты, соның ішінде бөбек жасындағыларды ойлау операциясына дейінгі жас деп атайды. Бұл жерде Пиаже «ойлау» деген терминді, проблемалық мәселені шеше білу ретінде /есеп шығару т.б/ </w:t>
      </w:r>
      <w:r>
        <w:rPr>
          <w:rFonts w:ascii="Times New Roman" w:hAnsi="Times New Roman" w:cs="Times New Roman"/>
          <w:sz w:val="28"/>
          <w:szCs w:val="28"/>
          <w:lang w:val="kk-KZ"/>
        </w:rPr>
        <w:lastRenderedPageBreak/>
        <w:t>қолданды. Ала бала өзінің ойын біреуге жеткізе алса осыны Пиаже ойлану деп атамайды. Тікелей мағынасында ойлану процесі бөбектерде кездеспейді. Оларда ойланудың тек қарапайым тұрлері бар. Бөбек жасында нақты ой-әрекеті кездеседі. Мысалы, бөбек кубиктерден ұй  құрастырып жатқанда, оның  қасына келіп, істеп жатырсың десе, осыған ауызша жауап беруге қиналып, саоған ұйін бұзады да, «қара» деп соны қайтадан салады. Бұл жағдайда ойын нақты іс- әрекет ұстінде «қара» деп жеткізіп отыр. Ал нақты бейне деп заттардың өзін көрмей тұрғанда, солардың бейнесін басында елестете отырып, соған тіректелініп, ойын жеткізуді айтады. Соңғы ой амалы бөбекте құшті дамымаған.</w:t>
      </w:r>
    </w:p>
    <w:p w:rsidR="00D112F2" w:rsidRDefault="00D112F2" w:rsidP="00D112F2">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Ескерте кететін мәселе бөбектердің нақты ой-әрекеті тек олардың эрекеті /ойыны т.б./ ұстінде қалыптасады. Сондықтан бұлардың ой-өрісін дамыту ұшін тиісті әрекеттерге машықтандру қажет.</w:t>
      </w:r>
    </w:p>
    <w:p w:rsidR="00D112F2" w:rsidRDefault="00D112F2" w:rsidP="00D112F2">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Бөбектің жеке басының қасиеттері қалай қалыптасады соған келейік. Біз ілгеріде бала туғаннан кейін көпке дейін дәрменсіз болатынын, ұлкендердің қамқорлығымен өмір сүретінін ескерттік. Бала бөбек жасының бастапқы кезінде өзін «Мен» дей алмай, көбіне «ол», не өзінің атымен атайды. Осының өзі әлі есін біле алмайтынына дәлел бола алады.</w:t>
      </w:r>
    </w:p>
    <w:p w:rsidR="00D112F2" w:rsidRDefault="00D112F2" w:rsidP="00D112F2">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Л.Н. Толстой бір сөзінде, ол өзінің есін /өзі жөніндегі және өзгелер жөніндегі окиғаларды/ 2 жасынан бастап біле бастадым дейді. Бұл қате болар. Өйткені бөбек жасының аяқ кезінде /2,5 жастан асқан соң/ ғана балалардың көпшілігінде есі кіре бастайды. Баланың есінің кіруінің өзі ол ұшін ұлкен жаңалық. Өйткені есі кіргеннен кейін бөбекте «Мен» деген қасиет пайда болады. Осының жаңалық екені сол, бұл уақытқа деін бөбек ұлкендердің оған қамқорлық жасап жұргенін біліп, енді осымен құрескісі келіп, ұлкендердің қамқорлығынан қайткенде құтылсам екен дейді. Оның пікірінше бәрі өз қолымнан келеді, мен «өзгелерден бөлек, дербес адам екенмін» деп бпрлық істі өзі орындағысы келеді. Осылай деу өте орынды сияқты. Өйткені бала ұлкендер сияқты өзін келешектегі өмірге даярлану тиіс. Егер «Мен» ұшін тиісті істі біреу орындаса, онда менің кім болғаным деп арланады.</w:t>
      </w:r>
    </w:p>
    <w:p w:rsidR="00D112F2" w:rsidRDefault="00D112F2" w:rsidP="00D112F2">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Егер бөбек жасының аяғына дейін бала есін білмей келсе, кейін «Мен» деген қасиет онда қалайша пайда болады? Біз баланың есі кіреді дегенде, санасынын пайда болатынын айтып отырамыз. Сананың, яғни естің бөбекте пайда болуы оның тілінің шығып, ойын сөулеу арқылы өзгелерге жеткізе алуының нәтижесінде пайда болады. Егер адам тіл </w:t>
      </w:r>
      <w:r>
        <w:rPr>
          <w:rFonts w:ascii="Times New Roman" w:hAnsi="Times New Roman" w:cs="Times New Roman"/>
          <w:sz w:val="28"/>
          <w:szCs w:val="28"/>
          <w:lang w:val="kk-KZ"/>
        </w:rPr>
        <w:lastRenderedPageBreak/>
        <w:t>білмесе, /мұндай жағдайдың болуы мүмкін емес/, онда оның есі мен санасы да және «Мен» деген қасиеті де болмас еді.</w:t>
      </w:r>
    </w:p>
    <w:p w:rsidR="00D112F2" w:rsidRDefault="00D112F2" w:rsidP="00D112F2">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Бөбекте «Мен» деген қасиет өзін өзгелерден ажырата алудан пйда болады. Бұл ұшін бөбек әуелі айнаға қарап, өзге кісілерден өзін ажыратады. Оған дейін /2-2,5 жасқа дейін/ зерттеушілердің айтуынша, бала айнаның бетінде, тек таныс адамдардың бейнесін ажыратады да, өзінің бейнесін айқын сезе алмайды. Сондықтан өзінін бар екенін /тіршілік ететінін т.б/ бөбек жасының аяғына дейін бала ажырата алмайды. Мұнумен қатар кейін бөбек ұшін айна қызметін тіл атқаратын болады. Тіл арқылы өзгелермен байланысып, кеін бала ұшін сөйлеу қызметі өзін өзгелерден ажыратуға мүмкіндік береді. Мысалы, бөбек «Мынау менмін», « Мен Бұзаубаймын» - деп осы сияқты сөздерінде өзін өзгелерден ажыратып отырады.</w:t>
      </w:r>
    </w:p>
    <w:p w:rsidR="00D112F2" w:rsidRDefault="00D112F2" w:rsidP="00D112F2">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Ал бөбектің ұлкендердің қамқорлығынан құтылғысы келуіне қайтадан көшелік.</w:t>
      </w:r>
    </w:p>
    <w:p w:rsidR="00D112F2" w:rsidRDefault="00D112F2" w:rsidP="00D112F2">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Бізілгеріде нәресте 12 ай толғаннан кейін, ұлкендермен қарым-қатынасы бұзылып, онда «дағдарыс» кезі пайда бола бастайды дедік. Нәресте әлі есін білмейтін болғандықтан, оның еркелеп, не ашулануы сол кезде айқын білінбейді. Ал бөбке жасында оған «Мен» пайда болып өзін ұлкендерден ажырататын болғандықтан, солардың қамқорлығынан құтылғысы келіп, егер біреу оның аяғынан шулығын суырып алса, соған ызаланып, кигіз деп, кейін соны өзі қайтадан суырып алғанда ғана жылауын тоқтатады. Сол сияқты егер бір  бөбекке бір нәрсені әкеп бер десек, сол кездеөзге біреу соны әкелсе, зар жылап, соны өзі бұрыңғы орнына қайтадан апарып қояды да, кейі соны қайтадан әкеліп береді.</w:t>
      </w:r>
    </w:p>
    <w:p w:rsidR="00D112F2" w:rsidRDefault="00D112F2" w:rsidP="00D112F2">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Еркелеудің бір тұрі ұлкендерден емес, бөбек жасына тән психикалық дамудың өзіндік ерекшелігінен. Бөбеқ бәлендей істі өзім орындаймын дегенде, солардың бәрін өз бетімен орындау оның қолына келе бермейді. Сөйтсе де, ол өзім жасаймын дейді. Мысалы, бәтеңкесінің бауы байлау бөбектің қолына келмеуі мүмкін. Бірақ  осыған көп уақытын жіберіп, байлай алмағанда жылап «қалай байлауды маған көрсет» деп өтінеді. Сондықтан бәрін өзім орындайым деп талаптану сол істі барлық жағдайда жақсы меңгере алуынан емес.</w:t>
      </w:r>
    </w:p>
    <w:p w:rsidR="00D112F2" w:rsidRDefault="00D112F2" w:rsidP="00D112F2">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Еркелецдің бұл тұрі, яғни «дағдарыс» кез бөбектерде тұрліше кездеседі, біреуде тым айқын, өзгелерде онша білініп жарымайды. Бірақ әрқайсысында азды-қөпті кездесетіні сөзсіз. Ал осы келтірілген «менменсіну» бөбекпен дұрыс тәрбие жүргізілмесе, ерегесуге, яғни негативизмге апарып соғуы мүмкін. Мысалы,3 доңғалақты велосипедке </w:t>
      </w:r>
      <w:r>
        <w:rPr>
          <w:rFonts w:ascii="Times New Roman" w:hAnsi="Times New Roman" w:cs="Times New Roman"/>
          <w:sz w:val="28"/>
          <w:szCs w:val="28"/>
          <w:lang w:val="kk-KZ"/>
        </w:rPr>
        <w:lastRenderedPageBreak/>
        <w:t>мініп жұрген бөбекке, егер шешесі мінуге руқсат етпесе ызаланады. Кейін шешесі «міне ғой!», ерегесіп «енді мінбеймін» деп отырып алады. Сол кезде «мінбей-ақ қой десе», онда «мінемін!» дейді, Демек, бөбек ұлкендердің айтқанына қарама-қарсы іс  істегісі келеді.</w:t>
      </w:r>
    </w:p>
    <w:p w:rsidR="00D112F2" w:rsidRDefault="00D112F2" w:rsidP="00D112F2">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Бұл жағдайда бөбек велипедке мініп, оны айдағысы келуі сөзсіз, бірақ осы қажеттілігін ол тежелтіп, шешесіне қыр көрсеткісі келіп отыр. Ал ерегесу бөбектің, құшті екенінің белгісі ме? Белгісі емес, керісінше, әлсіздігі. Себебі, бұл еркелеудің негізінде болып  отыр. Ерегесу  көбінесе санасыз жұзеге асады дейді. Бұл бәлкім рас та шығар, бірақ осының саналы тұрде іске асатыны кездеседі. мЫсалы, бөбек жасындағы қыз секіре берген соң, шешесі «маза бермейсің»» деп ұрсыпты. Қыз жылаған соң, секруге рұқсат етіпті. Бірақ рұқсат еткенін жақтырмай «секірме!» - деп айт депті. Осы мысалда шешесімен ренжіскенін кыз өзінше тәур көріп отыр.</w:t>
      </w:r>
    </w:p>
    <w:p w:rsidR="00D112F2" w:rsidRDefault="00D112F2" w:rsidP="00D112F2">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Егер ерегесу, яғни негативизм қайталана берсе, кейін бала тәрбиеге көнгісі келмей, ұлкендердің өсиетіне қарсы  шығып ызаланатыны кездеседі. Мұны  строптивость, яғни киқыр-қыңырлық дейді, Строптивость қырсығудың ең жоғарғы сатысы. Егер ерегесу бәлендей кісіге қарсылық білдіру болса, бөбекте кездесетін қыңырлық ұлкендердің бәріне қарсылық білдіріп, олардың айтқанына көнбеу.</w:t>
      </w:r>
    </w:p>
    <w:p w:rsidR="00D112F2" w:rsidRDefault="00D112F2" w:rsidP="00D112F2">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Ерегесу мен қыңырлықтың ата-тегі «менменсінуден», өзіне не жақсы, соны істеуге тырысудан пайда болады. Ал бөбек жасындағылар ұнеме ерегесуге не қыңырлыққа ұшырайды деп бірден-бір айтуға болмайды. бІрақ бөбектің жасында кездесетін осындай жәйтті еске алмаса, осының өзі ерегесуге не қыңырлыққа апарып соғуы мұмкін. Ерегесудің мұндай тұрімен кұресу ұшін не істеу керек? Бөбек ұлкендердің  қамқорлығынан құтылғысы келіп, «Мен» өзім істеймін» десе, оның осы қажеттілігін қанағаттандырмауға болмайды. Себебі балада өзбеттілік дамымаса, келелі кезде пассивтік тұрде болуы мұмкін. Бірақ «Мен өзім істеймін» деуге ұлкендер қарсы болып, бөбек пен ұлкендер арасында наразылық туса, наразылық тым ұлғайып, бала ерегесіп, бәрін қасақаналықпен жасайтын болса, осы жағдай қыңырлық қасиетке апарып соғады.</w:t>
      </w:r>
    </w:p>
    <w:p w:rsidR="00D112F2" w:rsidRDefault="00D112F2" w:rsidP="00D112F2">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Сонымен біз бөбектің жеке басына тән оның «Мен» деген қасиетінің қалай қалыптасатынына тоқталдық. Бұл айтылған менменсіну, қырсықтық т.б бөбектің ұлкендердің қол астында болуымен, оның психикасы дамуының өріс алу арасында қайшылықтың болуынан. Жамандық болмай, жақсылық жоқ деген сияқты, қайшылық бөбекте келешекте қиын дағдайға ұшырататыны болғанымен, осының өзі </w:t>
      </w:r>
      <w:r>
        <w:rPr>
          <w:rFonts w:ascii="Times New Roman" w:hAnsi="Times New Roman" w:cs="Times New Roman"/>
          <w:sz w:val="28"/>
          <w:szCs w:val="28"/>
          <w:lang w:val="kk-KZ"/>
        </w:rPr>
        <w:lastRenderedPageBreak/>
        <w:t>психикалық дамудың шарты. Егер баланың өмірінде қайшылық кездеспесе, алға қарай дамымай, бір қалпында тұрып болар еді.</w:t>
      </w:r>
    </w:p>
    <w:p w:rsidR="00D112F2" w:rsidRPr="00C72B7C" w:rsidRDefault="00D112F2" w:rsidP="00C72B7C">
      <w:pPr>
        <w:pStyle w:val="a3"/>
        <w:rPr>
          <w:rFonts w:ascii="Times New Roman" w:hAnsi="Times New Roman" w:cs="Times New Roman"/>
          <w:sz w:val="28"/>
          <w:szCs w:val="28"/>
          <w:lang w:val="kk-KZ"/>
        </w:rPr>
      </w:pPr>
      <w:r w:rsidRPr="00C72B7C">
        <w:rPr>
          <w:rFonts w:ascii="Times New Roman" w:hAnsi="Times New Roman" w:cs="Times New Roman"/>
          <w:b/>
          <w:sz w:val="28"/>
          <w:szCs w:val="28"/>
          <w:lang w:val="kk-KZ"/>
        </w:rPr>
        <w:t>Лекция  № 4. Мектеп жасы</w:t>
      </w:r>
      <w:r w:rsidRPr="00C72B7C">
        <w:rPr>
          <w:rFonts w:ascii="Times New Roman" w:hAnsi="Times New Roman" w:cs="Times New Roman"/>
          <w:sz w:val="28"/>
          <w:szCs w:val="28"/>
          <w:lang w:val="kk-KZ"/>
        </w:rPr>
        <w:t>.</w:t>
      </w:r>
    </w:p>
    <w:p w:rsidR="00D112F2" w:rsidRDefault="00D112F2" w:rsidP="00D112F2">
      <w:pPr>
        <w:pStyle w:val="a3"/>
        <w:rPr>
          <w:rFonts w:ascii="Times New Roman" w:hAnsi="Times New Roman" w:cs="Times New Roman"/>
          <w:sz w:val="28"/>
          <w:szCs w:val="28"/>
          <w:lang w:val="kk-KZ"/>
        </w:rPr>
      </w:pPr>
      <w:r>
        <w:rPr>
          <w:rFonts w:ascii="Times New Roman" w:hAnsi="Times New Roman" w:cs="Times New Roman"/>
          <w:sz w:val="28"/>
          <w:szCs w:val="28"/>
          <w:lang w:val="kk-KZ"/>
        </w:rPr>
        <w:t>Бастауыш мектеп жасындағылардың  психикалық дамуы.</w:t>
      </w:r>
    </w:p>
    <w:p w:rsidR="00D112F2" w:rsidRDefault="00D112F2" w:rsidP="00D112F2">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Лекцияның жоспары:</w:t>
      </w:r>
    </w:p>
    <w:p w:rsidR="00D112F2" w:rsidRDefault="00D112F2" w:rsidP="00D112F2">
      <w:pPr>
        <w:pStyle w:val="a3"/>
        <w:numPr>
          <w:ilvl w:val="0"/>
          <w:numId w:val="5"/>
        </w:numPr>
        <w:rPr>
          <w:rFonts w:ascii="Times New Roman" w:hAnsi="Times New Roman" w:cs="Times New Roman"/>
          <w:sz w:val="28"/>
          <w:szCs w:val="28"/>
          <w:lang w:val="kk-KZ"/>
        </w:rPr>
      </w:pPr>
      <w:r>
        <w:rPr>
          <w:rFonts w:ascii="Times New Roman" w:hAnsi="Times New Roman" w:cs="Times New Roman"/>
          <w:sz w:val="28"/>
          <w:szCs w:val="28"/>
          <w:lang w:val="kk-KZ"/>
        </w:rPr>
        <w:t>Кіші оқушының психологиялық сипаты.</w:t>
      </w:r>
    </w:p>
    <w:p w:rsidR="00D112F2" w:rsidRDefault="00D112F2" w:rsidP="00D112F2">
      <w:pPr>
        <w:pStyle w:val="a3"/>
        <w:numPr>
          <w:ilvl w:val="0"/>
          <w:numId w:val="5"/>
        </w:numPr>
        <w:rPr>
          <w:rFonts w:ascii="Times New Roman" w:hAnsi="Times New Roman" w:cs="Times New Roman"/>
          <w:sz w:val="28"/>
          <w:szCs w:val="28"/>
          <w:lang w:val="kk-KZ"/>
        </w:rPr>
      </w:pPr>
      <w:r>
        <w:rPr>
          <w:rFonts w:ascii="Times New Roman" w:hAnsi="Times New Roman" w:cs="Times New Roman"/>
          <w:sz w:val="28"/>
          <w:szCs w:val="28"/>
          <w:lang w:val="kk-KZ"/>
        </w:rPr>
        <w:t>Кіші оқушының анатомо-физиолдогиялық дамуы.</w:t>
      </w:r>
    </w:p>
    <w:p w:rsidR="00D112F2" w:rsidRDefault="00D112F2" w:rsidP="00D112F2">
      <w:pPr>
        <w:pStyle w:val="a3"/>
        <w:numPr>
          <w:ilvl w:val="0"/>
          <w:numId w:val="5"/>
        </w:numPr>
        <w:rPr>
          <w:rFonts w:ascii="Times New Roman" w:hAnsi="Times New Roman" w:cs="Times New Roman"/>
          <w:sz w:val="28"/>
          <w:szCs w:val="28"/>
          <w:lang w:val="kk-KZ"/>
        </w:rPr>
      </w:pPr>
      <w:r>
        <w:rPr>
          <w:rFonts w:ascii="Times New Roman" w:hAnsi="Times New Roman" w:cs="Times New Roman"/>
          <w:sz w:val="28"/>
          <w:szCs w:val="28"/>
          <w:lang w:val="kk-KZ"/>
        </w:rPr>
        <w:t>Кішіоқышының оқу-іс-әрекеті.</w:t>
      </w:r>
    </w:p>
    <w:p w:rsidR="00D112F2" w:rsidRDefault="00D112F2" w:rsidP="00D112F2">
      <w:pPr>
        <w:pStyle w:val="a3"/>
        <w:numPr>
          <w:ilvl w:val="0"/>
          <w:numId w:val="5"/>
        </w:numPr>
        <w:rPr>
          <w:rFonts w:ascii="Times New Roman" w:hAnsi="Times New Roman" w:cs="Times New Roman"/>
          <w:sz w:val="28"/>
          <w:szCs w:val="28"/>
          <w:lang w:val="kk-KZ"/>
        </w:rPr>
      </w:pPr>
      <w:r>
        <w:rPr>
          <w:rFonts w:ascii="Times New Roman" w:hAnsi="Times New Roman" w:cs="Times New Roman"/>
          <w:sz w:val="28"/>
          <w:szCs w:val="28"/>
          <w:lang w:val="kk-KZ"/>
        </w:rPr>
        <w:t>Кіші оқушының ойыны</w:t>
      </w:r>
    </w:p>
    <w:p w:rsidR="00D112F2" w:rsidRDefault="00D112F2" w:rsidP="00D112F2">
      <w:pPr>
        <w:pStyle w:val="a3"/>
        <w:numPr>
          <w:ilvl w:val="0"/>
          <w:numId w:val="5"/>
        </w:numPr>
        <w:rPr>
          <w:rFonts w:ascii="Times New Roman" w:hAnsi="Times New Roman" w:cs="Times New Roman"/>
          <w:sz w:val="28"/>
          <w:szCs w:val="28"/>
          <w:lang w:val="kk-KZ"/>
        </w:rPr>
      </w:pPr>
      <w:r>
        <w:rPr>
          <w:rFonts w:ascii="Times New Roman" w:hAnsi="Times New Roman" w:cs="Times New Roman"/>
          <w:sz w:val="28"/>
          <w:szCs w:val="28"/>
          <w:lang w:val="kk-KZ"/>
        </w:rPr>
        <w:t>Кіші оқушының таным процестері.</w:t>
      </w:r>
    </w:p>
    <w:p w:rsidR="00D112F2" w:rsidRDefault="00D112F2" w:rsidP="00D112F2">
      <w:pPr>
        <w:pStyle w:val="a3"/>
        <w:numPr>
          <w:ilvl w:val="0"/>
          <w:numId w:val="5"/>
        </w:numPr>
        <w:rPr>
          <w:rFonts w:ascii="Times New Roman" w:hAnsi="Times New Roman" w:cs="Times New Roman"/>
          <w:sz w:val="28"/>
          <w:szCs w:val="28"/>
          <w:lang w:val="kk-KZ"/>
        </w:rPr>
      </w:pPr>
      <w:r>
        <w:rPr>
          <w:rFonts w:ascii="Times New Roman" w:hAnsi="Times New Roman" w:cs="Times New Roman"/>
          <w:sz w:val="28"/>
          <w:szCs w:val="28"/>
          <w:lang w:val="kk-KZ"/>
        </w:rPr>
        <w:t>Жеке оқушының жеке басының дамуы.</w:t>
      </w:r>
    </w:p>
    <w:p w:rsidR="00D112F2" w:rsidRDefault="00D112F2" w:rsidP="00D112F2">
      <w:pPr>
        <w:pStyle w:val="a3"/>
        <w:ind w:left="1080"/>
        <w:rPr>
          <w:rFonts w:ascii="Times New Roman" w:hAnsi="Times New Roman" w:cs="Times New Roman"/>
          <w:sz w:val="28"/>
          <w:szCs w:val="28"/>
          <w:lang w:val="kk-KZ"/>
        </w:rPr>
      </w:pPr>
      <w:r>
        <w:rPr>
          <w:rFonts w:ascii="Times New Roman" w:hAnsi="Times New Roman" w:cs="Times New Roman"/>
          <w:sz w:val="28"/>
          <w:szCs w:val="28"/>
          <w:lang w:val="kk-KZ"/>
        </w:rPr>
        <w:t>«Бастауыш мектеп жасындағы оқушы» деген термин тым  узын болғандықтан біз осының орнына «Кіші оқушы» деген сөз қолданамыз. Осыған орай біз 1 – сұраққа кіші оқушының психикалық тұрғыдан өзіндік сипатына тоқталық. Бұрын балалар оқымаған кездінде «Бастауыш мектеп жасы» «Кіше жас» дегшен кезеңдері кездеспейтін біз ескерткенбіз. Бұл жастың /7-11 жастың/ өзінше жас кезеңіне бөлінуі оқыдың /әсіресе орта оқу мектебі нің/ көп елдерде жаппай оқу ұстем алып дамып келуінен. Осы жас кезеңін өзінше бөліц алып қараудың себебі – бұларда өтетін оқу материалдары ұксас келуінен. Осы жастағылырдың оқу әрекетінің ұқсастығы, көпшілігіне тән ұқсас психикалық қасиеттер тұрады. Міне, бастауыш мектеп жасын кезеңге бөлудің себебі осыдан.</w:t>
      </w:r>
    </w:p>
    <w:p w:rsidR="00D112F2" w:rsidRDefault="00D112F2" w:rsidP="00D112F2">
      <w:pPr>
        <w:pStyle w:val="a3"/>
        <w:ind w:left="1080"/>
        <w:rPr>
          <w:rFonts w:ascii="Times New Roman" w:hAnsi="Times New Roman" w:cs="Times New Roman"/>
          <w:sz w:val="28"/>
          <w:szCs w:val="28"/>
          <w:lang w:val="kk-KZ"/>
        </w:rPr>
      </w:pPr>
      <w:r>
        <w:rPr>
          <w:rFonts w:ascii="Times New Roman" w:hAnsi="Times New Roman" w:cs="Times New Roman"/>
          <w:sz w:val="28"/>
          <w:szCs w:val="28"/>
          <w:lang w:val="kk-KZ"/>
        </w:rPr>
        <w:t xml:space="preserve">     Кіші оқышылардың оқуға недәуір мүмкіншілігі бар. Себебі олардың интеллектісі қарапайым ой операцияны дәрежесінде кездеседі дейтін. Ж. Пиаженің пікірі дұрыс болғанмен, қазірде бұрын аңғарып көрмеген қабілеті бар екені анықталып отыр. Осыған сүйеніп совет психологтары /В.В. Давыдо т.б./қазіргі кұнде берілуп жүрген оқу тапсырмалары оқушылар ұшін жеткіліксіз дейді. Олар мүмкіншілігін толық тауыса алмайды. Сондықтан бұлардың оқуға мүмкіншілігін толық пайдалану ұшін тапсырманы онан әрі қмындату қажет де»ді. Осылай деу, бәлкім, дұрыс та болар.</w:t>
      </w:r>
    </w:p>
    <w:p w:rsidR="00D112F2" w:rsidRDefault="00D112F2" w:rsidP="00D112F2">
      <w:pPr>
        <w:pStyle w:val="a3"/>
        <w:ind w:left="1080"/>
        <w:rPr>
          <w:rFonts w:ascii="Times New Roman" w:hAnsi="Times New Roman" w:cs="Times New Roman"/>
          <w:sz w:val="28"/>
          <w:szCs w:val="28"/>
          <w:lang w:val="kk-KZ"/>
        </w:rPr>
      </w:pPr>
      <w:r>
        <w:rPr>
          <w:rFonts w:ascii="Times New Roman" w:hAnsi="Times New Roman" w:cs="Times New Roman"/>
          <w:sz w:val="28"/>
          <w:szCs w:val="28"/>
          <w:lang w:val="kk-KZ"/>
        </w:rPr>
        <w:t xml:space="preserve">     Егер осы жастағылардың негізгі әрекет бұрын ойын болып келсе, оқуға кіргеннен кейін оқу қызметі шешуші роль  атқарады. Сөйтіп, щқу негізді қызметке айналып, баланың психикалық дамуын билейтін болады. Осыған орай баланың психикалық дамуы ірі өзгерістерге ұшырайды. Өзгерістереге ұшырауның себебі ойынға қарағанда оқу талабының бала ұшін қиындығында. Сонымен қатар оқуға жаңа түскен бала сыныптағы құрбыларымен жасап, осының </w:t>
      </w:r>
      <w:r>
        <w:rPr>
          <w:rFonts w:ascii="Times New Roman" w:hAnsi="Times New Roman" w:cs="Times New Roman"/>
          <w:sz w:val="28"/>
          <w:szCs w:val="28"/>
          <w:lang w:val="kk-KZ"/>
        </w:rPr>
        <w:lastRenderedPageBreak/>
        <w:t>нәтижесәнде өзінің психикадлық байлығын дамытып, жамн- жақсыны ажырта бастайды. Дегенмен, әуелгі уақытта мектептегі жаңа жағдайға бала әлі бейемделе алмағандықтан, оқу ұстінде мына сияқты қиыншылықтар кездеседі: біріншіден, бала мектептің жағдайына бейімделе алмай /мысалы, белгілі уақытта тұрып. Мезгілінде жатуға, сабақтан қалмауға, сабақ кезінде үнсіз тыныш оыруға ұйрене алмағандықтан/ қиналады. Осының нәтижесінде тез болдырып шаршауы да ықтимал.  Екіншіден, мұғалімнің өзіне тән мінезіне және құрбылырымен қалай қарым-қатынас жасауға ұйрене алмағандықтан бала қиналады, сыныптың мұғалімі қанша жақсы болғанымен, бала оған бата алмай, бірдеңені сұрау ұшін сескенеді. Сол сияқты қасындағы партада отырған кім, оған сыр айтуға бола ма, кіммен ойнауға болады, кіммен болмайды, осыны білмейді. Бірақ көп ұзамай бала ұйреніп жатырқауын тоқтайды. Сонымен қатар бала оқуға кіргеніне мәз болып, әкеөшешелеріне еркелеп, кейде бір ұлкен міндет атқарып жатқан сияқты болып, өзіне ерекше көңіл бөлуді талап етеді.</w:t>
      </w:r>
    </w:p>
    <w:p w:rsidR="00D112F2" w:rsidRDefault="00D112F2" w:rsidP="00D112F2">
      <w:pPr>
        <w:pStyle w:val="a3"/>
        <w:ind w:left="1080"/>
        <w:rPr>
          <w:rFonts w:ascii="Times New Roman" w:hAnsi="Times New Roman" w:cs="Times New Roman"/>
          <w:sz w:val="28"/>
          <w:szCs w:val="28"/>
          <w:lang w:val="kk-KZ"/>
        </w:rPr>
      </w:pPr>
      <w:r>
        <w:rPr>
          <w:rFonts w:ascii="Times New Roman" w:hAnsi="Times New Roman" w:cs="Times New Roman"/>
          <w:sz w:val="28"/>
          <w:szCs w:val="28"/>
          <w:lang w:val="kk-KZ"/>
        </w:rPr>
        <w:t xml:space="preserve"> Осы кезде әке-шешелер» оны көп еркелетпесе, осының өзі қыншылықтардан  бас тартпауға, қыншылықтарды жеңуге пайдасын тигізеді. Ұшіншіден, 1 сыныпта оқушыларға қойылатын талаптар тым жеңіл келеді.Тапсырмалардың жеңіл болуы баланы қиыншылықпен кұресуге жетелемейді, дегенмен бала оқиды. Оқығысы келуі мектептегі жағдайдың оған қызық көруінен. Мектепке келу қызық болып көрінгенімен, оқуға арналған баланың қажеттілігін жөнді дамыта алмайды. Осының нәтижесінде мектептің жағдаына қызығу балада бірте-бірте сөнеді де, оқуға немқұрайды қарайтын болады. Немқұрайдылықпен құресу ұшін баланың оқуға ықыласын тудырып, тапсырмаларды бірте-бірте қиындату қажет. Әдетте, оқу материалы жеңіл келсе, баланың іші пісіп, жалқаулыққа салынады. Ал тым қиын болсаә әлі жете алмағандықтан үлгерем деуден кұдер үзіп, одан бас тартадын болады. Осы екі жағдайдың екеуі де қолайсы, содықтан тапсырманың қиындығы оқушы ұшін қолайлы дәрежеде құрылуы тиіс. Егер қолайлы етіп ықшамдау қиын келсе, тапсырманың жеңіл болғанынан гөрі – қиынрақ келуі әлде қайда ұтымды. Себебі азды-көпті қиындығы бар тапсырмалар баланың қиналуына, ақыл-ойының алға қарай өрістеуне жағдай туғызада.</w:t>
      </w:r>
    </w:p>
    <w:p w:rsidR="00D112F2" w:rsidRDefault="00D112F2" w:rsidP="00D112F2">
      <w:pPr>
        <w:pStyle w:val="a3"/>
        <w:ind w:left="1080"/>
        <w:rPr>
          <w:rFonts w:ascii="Times New Roman" w:hAnsi="Times New Roman" w:cs="Times New Roman"/>
          <w:sz w:val="28"/>
          <w:szCs w:val="28"/>
          <w:lang w:val="kk-KZ"/>
        </w:rPr>
      </w:pPr>
      <w:r>
        <w:rPr>
          <w:rFonts w:ascii="Times New Roman" w:hAnsi="Times New Roman" w:cs="Times New Roman"/>
          <w:sz w:val="28"/>
          <w:szCs w:val="28"/>
          <w:lang w:val="kk-KZ"/>
        </w:rPr>
        <w:t xml:space="preserve">     Осы ұш түрлі қиыншылықтардың кездесетін 1 сыныптың бас кезінен бастап еске алу қажет. Ал алдағы /2-3/ сыныптарға келсек, </w:t>
      </w:r>
      <w:r>
        <w:rPr>
          <w:rFonts w:ascii="Times New Roman" w:hAnsi="Times New Roman" w:cs="Times New Roman"/>
          <w:sz w:val="28"/>
          <w:szCs w:val="28"/>
          <w:lang w:val="kk-KZ"/>
        </w:rPr>
        <w:lastRenderedPageBreak/>
        <w:t>мұндағы оқушылардың жағдайы бірінші сыныпта қалай оқығанына байланысты. Әдетте, баланың бәлендей объктіге қызығуы мен оның ықыласының барлығын ажырату керек. Қызығу деп бәлендей объектінің бір жағы сырттай біреуге ұнайтынын айтады. Қызығу көбунен аз уақытта кездеседі де, кейін сөніп кетуі ықтимал. Ал ықылас балада іштей ұмытылып іске берілуінен пайда болады. Әрине, қызығу кейде ықыласты, не бәлендей нәрсеге құмар болуға апарып соғуы мүмкін. Бірақ бұл сирек кездеседі. Сондықтан, о сы мәселеге 1 сыныптан мен беру қажет. Жалпы алғанда 2-3 сыныптағы балалардың көпшілігі ойдағыдай оқып кетеді. Мұның себебі, біріншіден, кіші оқушының ниеті таза, ішіндегісі тілінің ұшінде болып тұрады. Екіншіден,, бұлар ұшін мұғалім ұлкен абырой және бедел. Сондықтан сөзін мұлдіртпей орындайтын болады.</w:t>
      </w:r>
    </w:p>
    <w:p w:rsidR="00D112F2" w:rsidRDefault="00D112F2" w:rsidP="00D112F2">
      <w:pPr>
        <w:pStyle w:val="a3"/>
        <w:ind w:left="1080"/>
        <w:rPr>
          <w:rFonts w:ascii="Times New Roman" w:hAnsi="Times New Roman" w:cs="Times New Roman"/>
          <w:sz w:val="28"/>
          <w:szCs w:val="28"/>
          <w:lang w:val="kk-KZ"/>
        </w:rPr>
      </w:pPr>
      <w:r>
        <w:rPr>
          <w:rFonts w:ascii="Times New Roman" w:hAnsi="Times New Roman" w:cs="Times New Roman"/>
          <w:sz w:val="28"/>
          <w:szCs w:val="28"/>
          <w:lang w:val="kk-KZ"/>
        </w:rPr>
        <w:t xml:space="preserve">     2 сұраққа – кіші оқушылардығ анатомо- физиологиялық дамуына көшелік.</w:t>
      </w:r>
    </w:p>
    <w:p w:rsidR="00D112F2" w:rsidRDefault="00D112F2" w:rsidP="00D112F2">
      <w:pPr>
        <w:pStyle w:val="a3"/>
        <w:ind w:left="1080"/>
        <w:rPr>
          <w:rFonts w:ascii="Times New Roman" w:hAnsi="Times New Roman" w:cs="Times New Roman"/>
          <w:sz w:val="28"/>
          <w:szCs w:val="28"/>
          <w:lang w:val="kk-KZ"/>
        </w:rPr>
      </w:pPr>
      <w:r>
        <w:rPr>
          <w:rFonts w:ascii="Times New Roman" w:hAnsi="Times New Roman" w:cs="Times New Roman"/>
          <w:sz w:val="28"/>
          <w:szCs w:val="28"/>
          <w:lang w:val="kk-KZ"/>
        </w:rPr>
        <w:t xml:space="preserve">     Мектепке кірерде бала дене жағынан алға қара» недәуір өріс алып, бұлшық еттері мен шеміршектері және сүйектері недәуір нығайып қалады. Қол бармағының нығаюы / сүйектену/ 9-10 жаста қалыптасады да, табаны 10-11 жаста сүйектеніп бітеді. Осының нәтижесінде кіші оқушының 10-11жасқа толғанша жазуға тез болдырып, қиналады. Сондықтан бастауыш мектеп жасындағыларды жазба жұмысымен көп айналастыруға, әсіресе бірдемені көшіріп жазуға қөп уақытын жіберуге болмайды. 7-8 жастың арасында бала жылына 2,5 кг. -дай қосады. Биіктігі жылына ғ см. Өседі. Бұл кезде әсіресе кеудесі қөтеріліп. Жүрегі  мен тыныс органдары недәуір қалыптасып қалады. Бірақжүрегінің согуы 84-90-ға деін барады /ересектердікі 70-72 жиілігімен соғады/. Осының өзі баланы недәуір қиналдыратын болса да, қан айналыс системасының жұмысын онан әрі жақсартады. Мұның себебі қан айналыс тұтіктері диаметрінің ғөлемі ересектерден 2 есе артық. Осының нәтижесінде бас миына тұтіктер арқылы қан құйылады да, қөп жұмыс істеседе шаршамайтын болады. Бас миының салмағы /7 жастан 11 жасқа дейін /1000 гр.-нан 1400 гр. Дейін өседі, әсіресе оның маңдай бөлігі недәуір қалыптасады. Маңдай бөлігі ой мен сөйлеудің орталығы болғандықтан осының қалыптасуы балада ақыл-ойдың кеңінен ріс алуына мүмкіндік береді.</w:t>
      </w:r>
    </w:p>
    <w:p w:rsidR="00D112F2" w:rsidRDefault="00D112F2" w:rsidP="00D112F2">
      <w:pPr>
        <w:pStyle w:val="a3"/>
        <w:ind w:left="1080"/>
        <w:rPr>
          <w:rFonts w:ascii="Times New Roman" w:hAnsi="Times New Roman" w:cs="Times New Roman"/>
          <w:sz w:val="28"/>
          <w:szCs w:val="28"/>
          <w:lang w:val="kk-KZ"/>
        </w:rPr>
      </w:pPr>
      <w:r>
        <w:rPr>
          <w:rFonts w:ascii="Times New Roman" w:hAnsi="Times New Roman" w:cs="Times New Roman"/>
          <w:sz w:val="28"/>
          <w:szCs w:val="28"/>
          <w:lang w:val="kk-KZ"/>
        </w:rPr>
        <w:t xml:space="preserve">     Ал физиологиялық тұрғыдан алып қарағанда, ми клеткаларындағы қөзу мен тежелудің өзара мөлшерлері /оң және </w:t>
      </w:r>
      <w:r>
        <w:rPr>
          <w:rFonts w:ascii="Times New Roman" w:hAnsi="Times New Roman" w:cs="Times New Roman"/>
          <w:sz w:val="28"/>
          <w:szCs w:val="28"/>
          <w:lang w:val="kk-KZ"/>
        </w:rPr>
        <w:lastRenderedPageBreak/>
        <w:t>теріс индукцияларының өзара көлемі, иррадиация мен шоғырлану заңдылықтары /күрделі болып қызмет атқарады. Әсіресе балада  теріс индукцияның негізінде болатын тежелу ұстем алып, осының нәтижесінде кіші оқушы өзін-өзі меңгере алуына, керек деген жерінеде өзін-өзі тежеле алуына мүмкіндігі бар. Бірақ  осылай  деудің өзін шешіп кету керек. Теріс индукцияның негізінде болатын тежелу санасыз жүзеге асатын блса, онда нәтиже бермейді. Тіпті ойланбай қолайсыз іс жасап қоюы ықтимал.</w:t>
      </w:r>
    </w:p>
    <w:p w:rsidR="00D112F2" w:rsidRDefault="00D112F2" w:rsidP="00D112F2">
      <w:pPr>
        <w:pStyle w:val="a3"/>
        <w:ind w:left="1080"/>
        <w:rPr>
          <w:rFonts w:ascii="Times New Roman" w:hAnsi="Times New Roman" w:cs="Times New Roman"/>
          <w:sz w:val="28"/>
          <w:szCs w:val="28"/>
          <w:lang w:val="kk-KZ"/>
        </w:rPr>
      </w:pPr>
      <w:r>
        <w:rPr>
          <w:rFonts w:ascii="Times New Roman" w:hAnsi="Times New Roman" w:cs="Times New Roman"/>
          <w:sz w:val="28"/>
          <w:szCs w:val="28"/>
          <w:lang w:val="kk-KZ"/>
        </w:rPr>
        <w:t xml:space="preserve">     Сондықтан, теріс индукцияның тежелуі санаға бағынса ғана нәтиже бермек. Осыған бала бірте-бірте үйреніп өзінің қымыл-қозғалысын керек деген жерінде тежелтіріп санасына бағындырып, осының нәтижесінде мектептегі тәртіп пен ұлкендерді кішілер сыйлау мөлшерлерін орындауға ұмтылады. Бұл блып келген баладағы анатомо-физиологиялдық өзгерістер. Келелі кезде оқуға, еңбек етуге жағдай тұғызуға, тиісті тапсырмаларды орындауға мүмкіндік береді.</w:t>
      </w:r>
    </w:p>
    <w:p w:rsidR="00D112F2" w:rsidRDefault="00D112F2" w:rsidP="00D112F2">
      <w:pPr>
        <w:pStyle w:val="a3"/>
        <w:ind w:left="1080"/>
        <w:rPr>
          <w:rFonts w:ascii="Times New Roman" w:hAnsi="Times New Roman" w:cs="Times New Roman"/>
          <w:sz w:val="28"/>
          <w:szCs w:val="28"/>
          <w:lang w:val="kk-KZ"/>
        </w:rPr>
      </w:pPr>
      <w:r>
        <w:rPr>
          <w:rFonts w:ascii="Times New Roman" w:hAnsi="Times New Roman" w:cs="Times New Roman"/>
          <w:sz w:val="28"/>
          <w:szCs w:val="28"/>
          <w:lang w:val="kk-KZ"/>
        </w:rPr>
        <w:t xml:space="preserve">     3 сұраққа ө кіші оқушылардың оқу әрекетіне келелік. Оқуды өзінше әрекеттің бір тұрі дегенде бәлендей мазмұнды сөз, не нақты бейне арқылы белсенділікпен ұғынуды айтады. Оқу әрекеті тек білім алумен шектелмейді. Осыған ептелік пен дағдылану да керек.</w:t>
      </w:r>
    </w:p>
    <w:p w:rsidR="00D112F2" w:rsidRDefault="00D112F2" w:rsidP="00D112F2">
      <w:pPr>
        <w:pStyle w:val="a3"/>
        <w:ind w:left="1080"/>
        <w:rPr>
          <w:rFonts w:ascii="Times New Roman" w:hAnsi="Times New Roman" w:cs="Times New Roman"/>
          <w:sz w:val="28"/>
          <w:szCs w:val="28"/>
          <w:lang w:val="kk-KZ"/>
        </w:rPr>
      </w:pPr>
      <w:r>
        <w:rPr>
          <w:rFonts w:ascii="Times New Roman" w:hAnsi="Times New Roman" w:cs="Times New Roman"/>
          <w:sz w:val="28"/>
          <w:szCs w:val="28"/>
          <w:lang w:val="kk-KZ"/>
        </w:rPr>
        <w:t xml:space="preserve">     Бастауыш мектептегі оқу жұмысының әр салаларына бейімделу балада бірден қалыптаспайды. Осыған біраз мерзім үйрену керек. Сонымен қатар балалардың оқуға белсенділігі сабақтарда әр түрлі.</w:t>
      </w:r>
    </w:p>
    <w:p w:rsidR="00D112F2" w:rsidRDefault="00D112F2" w:rsidP="00D112F2">
      <w:pPr>
        <w:pStyle w:val="a3"/>
        <w:ind w:left="1080"/>
        <w:rPr>
          <w:rFonts w:ascii="Times New Roman" w:hAnsi="Times New Roman" w:cs="Times New Roman"/>
          <w:sz w:val="28"/>
          <w:szCs w:val="28"/>
          <w:lang w:val="kk-KZ"/>
        </w:rPr>
      </w:pPr>
      <w:r>
        <w:rPr>
          <w:rFonts w:ascii="Times New Roman" w:hAnsi="Times New Roman" w:cs="Times New Roman"/>
          <w:sz w:val="28"/>
          <w:szCs w:val="28"/>
          <w:lang w:val="kk-KZ"/>
        </w:rPr>
        <w:t xml:space="preserve">     Жеке пәндерден сабақтарды ойдағыдай ұлгену ұшін алдымен баланың осыған ықыласы болуі шарт. Оқу ойынға қарағанда қиын болғандықтан балалардың кейбіреулердің оқуға ықылысы болып жарымайды. Оларды оқуға ұгіттеу арқылы тарту қиын. Сондықтан оқуға деген ықыласты тудыру ұшін тапсырмаларды орындата отырып осыдан нәтиже шыққанда мадақтау керек. Орындалған тапсырма ұшін қуану кейін алдағы тапсырманы орындауға тұрткі болады. Әдетте, ықыластың тікелей және жанама түрі бар. Тікелей ықылас оқышының бәлендей нәрсеге қызығуынан болады. Ал жанама ықылас сол нәрсе қызық болмаса да жалпы сабақ ұлгерімін жақсартқысы келгендіктен болады. Ықыластың соңғы тұрі кіші оқушылардың өмірінде негізгі роль атқаруы тиіс.</w:t>
      </w:r>
    </w:p>
    <w:p w:rsidR="00D112F2" w:rsidRDefault="00D112F2" w:rsidP="00D112F2">
      <w:pPr>
        <w:pStyle w:val="a3"/>
        <w:ind w:left="1080"/>
        <w:rPr>
          <w:rFonts w:ascii="Times New Roman" w:hAnsi="Times New Roman" w:cs="Times New Roman"/>
          <w:sz w:val="28"/>
          <w:szCs w:val="28"/>
          <w:lang w:val="kk-KZ"/>
        </w:rPr>
      </w:pPr>
      <w:r>
        <w:rPr>
          <w:rFonts w:ascii="Times New Roman" w:hAnsi="Times New Roman" w:cs="Times New Roman"/>
          <w:sz w:val="28"/>
          <w:szCs w:val="28"/>
          <w:lang w:val="kk-KZ"/>
        </w:rPr>
        <w:t xml:space="preserve">     Кіші оқушылар көпке дейін тапсырманы қалай орындаудың тәсілін жақсы білмейді. Мысалы, бұлар берілген тапсырманы жаттап алғысы келіп тұрады. Солай болуы осылардың жаттауға </w:t>
      </w:r>
      <w:r>
        <w:rPr>
          <w:rFonts w:ascii="Times New Roman" w:hAnsi="Times New Roman" w:cs="Times New Roman"/>
          <w:sz w:val="28"/>
          <w:szCs w:val="28"/>
          <w:lang w:val="kk-KZ"/>
        </w:rPr>
        <w:lastRenderedPageBreak/>
        <w:t>икемділігінің молдығынан емес, оқуға әлі төселмегендігінен, қалай жұмыс істеуге ешкім оны үйретпегендігінен кездеседі.</w:t>
      </w:r>
    </w:p>
    <w:p w:rsidR="00D112F2" w:rsidRDefault="00D112F2" w:rsidP="00D112F2">
      <w:pPr>
        <w:pStyle w:val="a3"/>
        <w:ind w:left="1080"/>
        <w:rPr>
          <w:rFonts w:ascii="Times New Roman" w:hAnsi="Times New Roman" w:cs="Times New Roman"/>
          <w:sz w:val="28"/>
          <w:szCs w:val="28"/>
          <w:lang w:val="kk-KZ"/>
        </w:rPr>
      </w:pPr>
      <w:r>
        <w:rPr>
          <w:rFonts w:ascii="Times New Roman" w:hAnsi="Times New Roman" w:cs="Times New Roman"/>
          <w:sz w:val="28"/>
          <w:szCs w:val="28"/>
          <w:lang w:val="kk-KZ"/>
        </w:rPr>
        <w:t xml:space="preserve">     Бастауыш мектепте тапсыра балаларға мынадай екі тұрлі жолмен беріледі: біріншіден, берілген тапрсырманы орындау ұшін жауапты бала өздігінен іздестіреді. Екіншіден, тапсырма жауап іздестіру ретінде берілмейді. Оны орындау ұшін соның үлгісі /образец/ беріледі. Мысалы,  тақпақты жаттау ұшін соның тектсті беріледі. Осы текске өзгеріс еңгізуге рұқсат етілмейді. Сол текстке сүйене отырып бала оны жаттап алады.</w:t>
      </w:r>
    </w:p>
    <w:p w:rsidR="00D112F2" w:rsidRDefault="00D112F2" w:rsidP="00D112F2">
      <w:pPr>
        <w:pStyle w:val="a3"/>
        <w:ind w:left="1080"/>
        <w:rPr>
          <w:rFonts w:ascii="Times New Roman" w:hAnsi="Times New Roman" w:cs="Times New Roman"/>
          <w:sz w:val="28"/>
          <w:szCs w:val="28"/>
          <w:lang w:val="kk-KZ"/>
        </w:rPr>
      </w:pPr>
      <w:r>
        <w:rPr>
          <w:rFonts w:ascii="Times New Roman" w:hAnsi="Times New Roman" w:cs="Times New Roman"/>
          <w:sz w:val="28"/>
          <w:szCs w:val="28"/>
          <w:lang w:val="kk-KZ"/>
        </w:rPr>
        <w:t xml:space="preserve">Ал  тапсырманың соңғы түрі өте сирек кездеседі.  Баланың оқуәрекеті деп тапсырманы орындаудың бірінші тұрін және проблемалық мәселелерді орындай білуді айтады.. Осыған әр тұрлі пәннен айталық грамматикалық, геогрфиялық, математикалық т.б есептер шығару жұмысы жатады. </w:t>
      </w:r>
    </w:p>
    <w:p w:rsidR="00D112F2" w:rsidRDefault="00D112F2" w:rsidP="00D112F2">
      <w:pPr>
        <w:pStyle w:val="a3"/>
        <w:ind w:left="1080"/>
        <w:rPr>
          <w:rFonts w:ascii="Times New Roman" w:hAnsi="Times New Roman" w:cs="Times New Roman"/>
          <w:sz w:val="28"/>
          <w:szCs w:val="28"/>
          <w:lang w:val="kk-KZ"/>
        </w:rPr>
      </w:pPr>
      <w:r>
        <w:rPr>
          <w:rFonts w:ascii="Times New Roman" w:hAnsi="Times New Roman" w:cs="Times New Roman"/>
          <w:sz w:val="28"/>
          <w:szCs w:val="28"/>
          <w:lang w:val="kk-KZ"/>
        </w:rPr>
        <w:t xml:space="preserve"> Әдетте, оқу өзінше бала ұшін әрекеттену, яғни проблемалық мәселені шешу дегенде, сының мынадай ұш сатыдан тұратынын айтады.; біріншіден, берілген тапсырманың шартымен танысудан, екіншіден, соны орындаудан, ұшіншіден, осының қалай /дұрыс, не бұрыс/ орындалғанын тексеруінен. Пәндер неше тұрлі болғандықтан, сы сатыларды орындау түрліше кездеседі. В.В. Давыдовтың айтуынша, оқу әрекеті мынадай бөлшектерден құрастырылады: 1/ тапсырмадан яғни ситуациясынан; 2/ тапсырманы орындаудан; 3/ орындалған тапрсырманы тексеру кезеңінен; 4/ БАҒА ҚОЮДАН. Мысалы, біздің әуелгі схемамыздағы тапсырманың шартымен танысу дегенді мұнда оқу ситуациясы деп атайды.. Себебі бала ұшін тапсырма өзінше проблемалық ситуация болатыны екендігі жөнінде айтылып отыр.</w:t>
      </w:r>
    </w:p>
    <w:p w:rsidR="00D112F2" w:rsidRDefault="00D112F2" w:rsidP="00D112F2">
      <w:pPr>
        <w:pStyle w:val="a3"/>
        <w:ind w:left="1080"/>
        <w:rPr>
          <w:rFonts w:ascii="Times New Roman" w:hAnsi="Times New Roman" w:cs="Times New Roman"/>
          <w:sz w:val="28"/>
          <w:szCs w:val="28"/>
          <w:lang w:val="kk-KZ"/>
        </w:rPr>
      </w:pPr>
      <w:r>
        <w:rPr>
          <w:rFonts w:ascii="Times New Roman" w:hAnsi="Times New Roman" w:cs="Times New Roman"/>
          <w:sz w:val="28"/>
          <w:szCs w:val="28"/>
          <w:lang w:val="kk-KZ"/>
        </w:rPr>
        <w:t xml:space="preserve">     Ал соңғы саты – баға бұл өзінше баланың тапсырманы қалай орындағаны дәрежесін оған білдіру. Бұл мектептін күнделікті өмірінде кездеседі.</w:t>
      </w:r>
    </w:p>
    <w:p w:rsidR="00D112F2" w:rsidRDefault="00D112F2" w:rsidP="00D112F2">
      <w:pPr>
        <w:pStyle w:val="a3"/>
        <w:ind w:left="1080"/>
        <w:rPr>
          <w:rFonts w:ascii="Times New Roman" w:hAnsi="Times New Roman" w:cs="Times New Roman"/>
          <w:sz w:val="28"/>
          <w:szCs w:val="28"/>
          <w:lang w:val="kk-KZ"/>
        </w:rPr>
      </w:pPr>
      <w:r>
        <w:rPr>
          <w:rFonts w:ascii="Times New Roman" w:hAnsi="Times New Roman" w:cs="Times New Roman"/>
          <w:sz w:val="28"/>
          <w:szCs w:val="28"/>
          <w:lang w:val="kk-KZ"/>
        </w:rPr>
        <w:t xml:space="preserve">     Тапсырма яғни оқу ситуациясы деп отырғаны сол тапсырмаға кіріспей тұрып, соны орындауға арналған ережелерді білу., не сол жөнінде тиісті мәліметтерге ие болу, мысалы, диктовка жазу ұшін соған кіріспей тұрып, бірнеше сабақтарда жеке сөздердің құрамын, солардың  қандай буындардан тұратының біліп және сөз бен сөйлемдерді құрудағы ережелерді /емлені/ білу қажет. Егер осыларды білмесе, оқушы диктовканы дұрыс жаза алмайды. Сол сияқты тиісті есепті шығару ұшін, әуелі мағлуматтардың /сандардың/ өзара байланысын, байланысты қалай табу тәсілдерін </w:t>
      </w:r>
      <w:r>
        <w:rPr>
          <w:rFonts w:ascii="Times New Roman" w:hAnsi="Times New Roman" w:cs="Times New Roman"/>
          <w:sz w:val="28"/>
          <w:szCs w:val="28"/>
          <w:lang w:val="kk-KZ"/>
        </w:rPr>
        <w:lastRenderedPageBreak/>
        <w:t>бір операциядан екінше операцияға көшуді т.б. білу қажет. Осыларды білудің қажет екені мынадан: баланың әрекеті ілгеріде айтқандай. Ұш кезеңнен тұратыны рас болғанымен әрекеті, пәлендей мәселені шешу/ диктовка жазу6 есеп шы5ару т7б7/ сол кездегі әрекеттенудің жемісі емес. Мұны орындау ұшін оқушы алдые ала дайындық жұмысынан өтуі тиіс. Егер бала тиісті дайындық кезеңдерінен өтпей, оның бір немесе бірнеше тізбегін орындауға ұйренбей тастап кетсе, тапсырманы орындай алуы мүмкін емес. Бұл жерде оқу ситуациясы деп отырғаны бәлендей жұмбақ мәселелерді шешу ұшін осыған орай жағдайды /ережеледі т.б./ еске алу керек деген мағынаны білдіреді. Себебі тиісті тапсырманы орындаттыру ұшін, соған қатысты маұлуматтармен жақсы танысып, соларды тиісті ситуацияға қлдана білу қажет.</w:t>
      </w:r>
    </w:p>
    <w:p w:rsidR="00D112F2" w:rsidRDefault="00D112F2" w:rsidP="00D112F2">
      <w:pPr>
        <w:pStyle w:val="a3"/>
        <w:ind w:left="1080"/>
        <w:rPr>
          <w:rFonts w:ascii="Times New Roman" w:hAnsi="Times New Roman" w:cs="Times New Roman"/>
          <w:sz w:val="28"/>
          <w:szCs w:val="28"/>
          <w:lang w:val="kk-KZ"/>
        </w:rPr>
      </w:pPr>
      <w:r>
        <w:rPr>
          <w:rFonts w:ascii="Times New Roman" w:hAnsi="Times New Roman" w:cs="Times New Roman"/>
          <w:sz w:val="28"/>
          <w:szCs w:val="28"/>
          <w:lang w:val="kk-KZ"/>
        </w:rPr>
        <w:t xml:space="preserve">     Ал оқу әрекетінің ендіге бөлшегіне келсек, осының өзі тиісті мағлуматтарды пайдалана отырып, сол тапсырманы орындаудан тұрады. Осыны оқу әрекеты дейді. Тапсырманы қалай орындауда және пәндер сабағына тәуелділігі түрліше келеді. Айталық, кіші оқушылар сөдің құрамы жіне осындағы морфемалардың ролін білу ұшін мынадай бірнеше әрекет жасауы қажет:</w:t>
      </w:r>
    </w:p>
    <w:p w:rsidR="00D112F2" w:rsidRDefault="00D112F2" w:rsidP="00D112F2">
      <w:pPr>
        <w:pStyle w:val="a3"/>
        <w:ind w:left="1080"/>
        <w:rPr>
          <w:rFonts w:ascii="Times New Roman" w:hAnsi="Times New Roman" w:cs="Times New Roman"/>
          <w:sz w:val="28"/>
          <w:szCs w:val="28"/>
          <w:lang w:val="kk-KZ"/>
        </w:rPr>
      </w:pPr>
      <w:r>
        <w:rPr>
          <w:rFonts w:ascii="Times New Roman" w:hAnsi="Times New Roman" w:cs="Times New Roman"/>
          <w:sz w:val="28"/>
          <w:szCs w:val="28"/>
          <w:lang w:val="kk-KZ"/>
        </w:rPr>
        <w:t xml:space="preserve">     1/ берілген сөздің төркінін /этимологиясын/ біліп, осыны тап сондай, не қксас варианттармен салыстыру қажет;</w:t>
      </w:r>
    </w:p>
    <w:p w:rsidR="00D112F2" w:rsidRDefault="00D112F2" w:rsidP="00D112F2">
      <w:pPr>
        <w:pStyle w:val="a3"/>
        <w:ind w:left="1080"/>
        <w:rPr>
          <w:rFonts w:ascii="Times New Roman" w:hAnsi="Times New Roman" w:cs="Times New Roman"/>
          <w:sz w:val="28"/>
          <w:szCs w:val="28"/>
          <w:lang w:val="kk-KZ"/>
        </w:rPr>
      </w:pPr>
      <w:r>
        <w:rPr>
          <w:rFonts w:ascii="Times New Roman" w:hAnsi="Times New Roman" w:cs="Times New Roman"/>
          <w:sz w:val="28"/>
          <w:szCs w:val="28"/>
          <w:lang w:val="kk-KZ"/>
        </w:rPr>
        <w:t xml:space="preserve">      2/ әуелгі сөздің мағынасын одан шыққан сөздің мағынасымен салыстру керек;</w:t>
      </w:r>
    </w:p>
    <w:p w:rsidR="00D112F2" w:rsidRDefault="00D112F2" w:rsidP="00D112F2">
      <w:pPr>
        <w:pStyle w:val="a3"/>
        <w:ind w:left="1080"/>
        <w:rPr>
          <w:rFonts w:ascii="Times New Roman" w:hAnsi="Times New Roman" w:cs="Times New Roman"/>
          <w:sz w:val="28"/>
          <w:szCs w:val="28"/>
          <w:lang w:val="kk-KZ"/>
        </w:rPr>
      </w:pPr>
      <w:r>
        <w:rPr>
          <w:rFonts w:ascii="Times New Roman" w:hAnsi="Times New Roman" w:cs="Times New Roman"/>
          <w:sz w:val="28"/>
          <w:szCs w:val="28"/>
          <w:lang w:val="kk-KZ"/>
        </w:rPr>
        <w:t xml:space="preserve">       3/ әуелгі сөздің формасын /жазылуын, не дыбысын/ одан пайда болған сөзбен теңдестру қажет;</w:t>
      </w:r>
    </w:p>
    <w:p w:rsidR="00D112F2" w:rsidRDefault="00D112F2" w:rsidP="00D112F2">
      <w:pPr>
        <w:pStyle w:val="a3"/>
        <w:ind w:left="1080"/>
        <w:rPr>
          <w:rFonts w:ascii="Times New Roman" w:hAnsi="Times New Roman" w:cs="Times New Roman"/>
          <w:sz w:val="28"/>
          <w:szCs w:val="28"/>
          <w:lang w:val="kk-KZ"/>
        </w:rPr>
      </w:pPr>
      <w:r>
        <w:rPr>
          <w:rFonts w:ascii="Times New Roman" w:hAnsi="Times New Roman" w:cs="Times New Roman"/>
          <w:sz w:val="28"/>
          <w:szCs w:val="28"/>
          <w:lang w:val="kk-KZ"/>
        </w:rPr>
        <w:t xml:space="preserve">      4/ тапсырма ретінде берілген сөздегі морфемалардың қандай қызмет атқаратының тексере білу қажет. Осылардың бәрі, яғни нусқаулар қазірге дейін болып келген алгоритмаларға сүйеніп баланы оқыту қажет дейтін кейбір психологтардың /Н.Ф. Талызина т.б./ талабына ұқсас сияқты. Бірақ бұл бөлек операцияларды орындауға кіріспей тұрып, осыған байланысты ситуацияларды еске алуы керек. Тек сонда ғана тапсырманы бала дұрыс орындайтын болады.</w:t>
      </w:r>
    </w:p>
    <w:p w:rsidR="00D112F2" w:rsidRDefault="00D112F2" w:rsidP="00D112F2">
      <w:pPr>
        <w:pStyle w:val="a3"/>
        <w:ind w:left="1080"/>
        <w:rPr>
          <w:rFonts w:ascii="Times New Roman" w:hAnsi="Times New Roman" w:cs="Times New Roman"/>
          <w:sz w:val="28"/>
          <w:szCs w:val="28"/>
          <w:lang w:val="kk-KZ"/>
        </w:rPr>
      </w:pPr>
      <w:r>
        <w:rPr>
          <w:rFonts w:ascii="Times New Roman" w:hAnsi="Times New Roman" w:cs="Times New Roman"/>
          <w:sz w:val="28"/>
          <w:szCs w:val="28"/>
          <w:lang w:val="kk-KZ"/>
        </w:rPr>
        <w:t xml:space="preserve">     Осы сияқты жеке әрекеттер орындалған соң, солардың қалай орындалғанын баланың өзі тексере білуі шарт. Егер орындағаны дұрыс болып келсе, бала келесі тапсырманы орындауға көшеді. Қате болса, соны қайтадан орындауға қөшеді. /Мұны «қайта оралу хабары» деп атайды/.</w:t>
      </w:r>
    </w:p>
    <w:p w:rsidR="00D112F2" w:rsidRDefault="00D112F2" w:rsidP="00D112F2">
      <w:pPr>
        <w:pStyle w:val="a3"/>
        <w:ind w:left="1080"/>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Бұл келтірілген оқу әрекетінің құрамына қарағанда тапсырманы баланың зі орындайды және қалай орындағанын өзі тексереді.Мұғалім тек қана баға қояды. Оқу әрекетінің осы құрамы бастауыш мектеп балаларының жұмысында кездеседі. Бірақ тапсырманы орындауға кіріспей тұрып, әдейі осыған орай ситуация жұмысын жасауға дайындық болмағандықтан, балалардың тапсырманы орындауға арналған мөлітеттерінде ұзінді-кесінділер кенздесіп тұратыннан бұл жаңа талапты жүзеге асыру ұшін осыған біраз дайындықтың болуы қажет.</w:t>
      </w:r>
    </w:p>
    <w:p w:rsidR="00D112F2" w:rsidRDefault="00D112F2" w:rsidP="00D112F2">
      <w:pPr>
        <w:pStyle w:val="a3"/>
        <w:ind w:left="1080"/>
        <w:rPr>
          <w:rFonts w:ascii="Times New Roman" w:hAnsi="Times New Roman" w:cs="Times New Roman"/>
          <w:sz w:val="28"/>
          <w:szCs w:val="28"/>
          <w:lang w:val="kk-KZ"/>
        </w:rPr>
      </w:pPr>
      <w:r>
        <w:rPr>
          <w:rFonts w:ascii="Times New Roman" w:hAnsi="Times New Roman" w:cs="Times New Roman"/>
          <w:sz w:val="28"/>
          <w:szCs w:val="28"/>
          <w:lang w:val="kk-KZ"/>
        </w:rPr>
        <w:t xml:space="preserve">     Ал осындай үлгі арқылы тиісті пәннің мазмұнын «пішіп» оқытуға баланы қалайша баулу қажет? Оқытудың бұл тұрін қазіргі дәстұр болып келген тәсілдерге сүйене отырып қалыптастыру қиын. Дегенмен сы жаңа талапқа байланысты өнерлерге баланы талпындыру қажет. Бұл ұшін балаға тапсырма берерде, сол тапсырмаға орай не біледі, нені есіне түсіру қажет екенін тексеру керек. Егер тиісті мәліметтерді және не істеуді бала түгел білсе, тапсырманы орындауда қиналмайтын болады.</w:t>
      </w:r>
    </w:p>
    <w:p w:rsidR="00D112F2" w:rsidRDefault="00D112F2" w:rsidP="00D112F2">
      <w:pPr>
        <w:pStyle w:val="a3"/>
        <w:ind w:left="1080"/>
        <w:rPr>
          <w:rFonts w:ascii="Times New Roman" w:hAnsi="Times New Roman" w:cs="Times New Roman"/>
          <w:sz w:val="28"/>
          <w:szCs w:val="28"/>
          <w:lang w:val="kk-KZ"/>
        </w:rPr>
      </w:pPr>
      <w:r>
        <w:rPr>
          <w:rFonts w:ascii="Times New Roman" w:hAnsi="Times New Roman" w:cs="Times New Roman"/>
          <w:sz w:val="28"/>
          <w:szCs w:val="28"/>
          <w:lang w:val="kk-KZ"/>
        </w:rPr>
        <w:t xml:space="preserve">     Ал оқу әрекетінің тесеру кезеңіңе келсек, осыған мән берудің ұлкен мыңызы бар. Күнделікте, кейбір балалардың нашар оқуының себебі тапсырманы орындп біттім деген соң, соның нәтижесін тексермей сабаққа бірден келуінен мұндай сәтсізлдік оқушының кішкентай жасынан бастап осыған мән бекрмеуінен /оқушының жалқаулығынан/ кездеседі. Ал мұнымен кұресіп бала тапсырманы орындаған соң, соның қаншалықты дұрыс екенін оны тексере білуге ұйретсе, балалардың бәрі қатесіз оқытын болар еді. Себебі бала тапсырманы қате орындағанын ұйінде де отырып білсе, уақытын бос өткізбей, сол қатені жоюға әрекет жасаған болар еді.</w:t>
      </w:r>
    </w:p>
    <w:p w:rsidR="00F75951" w:rsidRDefault="00D112F2" w:rsidP="00D112F2">
      <w:pPr>
        <w:shd w:val="clear" w:color="auto" w:fill="FFFFFF"/>
        <w:rPr>
          <w:lang w:val="kk-KZ"/>
        </w:rPr>
      </w:pPr>
      <w:r>
        <w:rPr>
          <w:rFonts w:ascii="Times New Roman" w:hAnsi="Times New Roman" w:cs="Times New Roman"/>
          <w:sz w:val="28"/>
          <w:szCs w:val="28"/>
          <w:lang w:val="kk-KZ"/>
        </w:rPr>
        <w:t xml:space="preserve">     4 сұраққа - кіші оқушылардың ойынына көшелік. Бала мектепке барғанша тек ойынмен айналысы</w:t>
      </w:r>
      <w:r w:rsidR="00F75951">
        <w:rPr>
          <w:lang w:val="kk-KZ"/>
        </w:rPr>
        <w:t xml:space="preserve">    </w:t>
      </w:r>
    </w:p>
    <w:p w:rsidR="00C72B7C" w:rsidRDefault="00420835" w:rsidP="00C72B7C">
      <w:pPr>
        <w:spacing w:after="0"/>
        <w:jc w:val="both"/>
        <w:rPr>
          <w:rFonts w:ascii="Times New Roman" w:hAnsi="Times New Roman" w:cs="Times New Roman"/>
          <w:b/>
          <w:sz w:val="32"/>
          <w:szCs w:val="32"/>
          <w:lang w:val="kk-KZ"/>
        </w:rPr>
      </w:pPr>
      <w:r>
        <w:rPr>
          <w:lang w:val="kk-KZ"/>
        </w:rPr>
        <w:t xml:space="preserve">     </w:t>
      </w:r>
      <w:r w:rsidR="00C72B7C">
        <w:rPr>
          <w:rFonts w:ascii="Times New Roman" w:hAnsi="Times New Roman" w:cs="Times New Roman"/>
          <w:b/>
          <w:sz w:val="32"/>
          <w:szCs w:val="32"/>
          <w:lang w:val="kk-KZ"/>
        </w:rPr>
        <w:t xml:space="preserve">                     Лекция № 5 Ж</w:t>
      </w:r>
      <w:r w:rsidR="00895DE1">
        <w:rPr>
          <w:rFonts w:ascii="Times New Roman" w:hAnsi="Times New Roman" w:cs="Times New Roman"/>
          <w:b/>
          <w:sz w:val="32"/>
          <w:szCs w:val="32"/>
          <w:lang w:val="kk-KZ"/>
        </w:rPr>
        <w:t>асөспірім</w:t>
      </w:r>
      <w:r w:rsidR="00C72B7C">
        <w:rPr>
          <w:rFonts w:ascii="Times New Roman" w:hAnsi="Times New Roman" w:cs="Times New Roman"/>
          <w:b/>
          <w:sz w:val="32"/>
          <w:szCs w:val="32"/>
          <w:lang w:val="kk-KZ"/>
        </w:rPr>
        <w:t xml:space="preserve"> жасындағылардың психикалық дамуы.</w:t>
      </w:r>
    </w:p>
    <w:p w:rsidR="00C72B7C" w:rsidRDefault="00C72B7C" w:rsidP="00C72B7C">
      <w:pPr>
        <w:spacing w:after="0"/>
        <w:jc w:val="both"/>
        <w:rPr>
          <w:rFonts w:ascii="Times New Roman" w:hAnsi="Times New Roman" w:cs="Times New Roman"/>
          <w:b/>
          <w:sz w:val="32"/>
          <w:szCs w:val="32"/>
          <w:lang w:val="kk-KZ"/>
        </w:rPr>
      </w:pPr>
      <w:r>
        <w:rPr>
          <w:rFonts w:ascii="Times New Roman" w:hAnsi="Times New Roman" w:cs="Times New Roman"/>
          <w:b/>
          <w:sz w:val="32"/>
          <w:szCs w:val="32"/>
          <w:lang w:val="kk-KZ"/>
        </w:rPr>
        <w:t xml:space="preserve">                Лекцияның жоспары:</w:t>
      </w:r>
    </w:p>
    <w:p w:rsidR="00C72B7C" w:rsidRPr="001A014F" w:rsidRDefault="00C72B7C" w:rsidP="00C72B7C">
      <w:pPr>
        <w:spacing w:after="0"/>
        <w:jc w:val="both"/>
        <w:rPr>
          <w:rFonts w:ascii="Times New Roman" w:hAnsi="Times New Roman" w:cs="Times New Roman"/>
          <w:sz w:val="32"/>
          <w:szCs w:val="32"/>
          <w:lang w:val="kk-KZ"/>
        </w:rPr>
      </w:pPr>
      <w:r w:rsidRPr="001A014F">
        <w:rPr>
          <w:rFonts w:ascii="Times New Roman" w:hAnsi="Times New Roman" w:cs="Times New Roman"/>
          <w:sz w:val="32"/>
          <w:szCs w:val="32"/>
          <w:lang w:val="kk-KZ"/>
        </w:rPr>
        <w:t>1.</w:t>
      </w:r>
      <w:r w:rsidR="00895DE1">
        <w:rPr>
          <w:rFonts w:ascii="Times New Roman" w:hAnsi="Times New Roman" w:cs="Times New Roman"/>
          <w:sz w:val="32"/>
          <w:szCs w:val="32"/>
          <w:lang w:val="kk-KZ"/>
        </w:rPr>
        <w:t>Жасөспірім</w:t>
      </w:r>
      <w:r w:rsidR="001A014F" w:rsidRPr="001A014F">
        <w:rPr>
          <w:rFonts w:ascii="Times New Roman" w:hAnsi="Times New Roman" w:cs="Times New Roman"/>
          <w:sz w:val="32"/>
          <w:szCs w:val="32"/>
          <w:lang w:val="kk-KZ"/>
        </w:rPr>
        <w:t xml:space="preserve"> психикасының дамуының өзіндік сипаты.</w:t>
      </w:r>
    </w:p>
    <w:p w:rsidR="00C72B7C" w:rsidRPr="001A014F" w:rsidRDefault="00C72B7C" w:rsidP="00C72B7C">
      <w:pPr>
        <w:spacing w:after="0"/>
        <w:jc w:val="both"/>
        <w:rPr>
          <w:rFonts w:ascii="Times New Roman" w:hAnsi="Times New Roman" w:cs="Times New Roman"/>
          <w:sz w:val="32"/>
          <w:szCs w:val="32"/>
          <w:lang w:val="kk-KZ"/>
        </w:rPr>
      </w:pPr>
      <w:r w:rsidRPr="001A014F">
        <w:rPr>
          <w:rFonts w:ascii="Times New Roman" w:hAnsi="Times New Roman" w:cs="Times New Roman"/>
          <w:sz w:val="32"/>
          <w:szCs w:val="32"/>
          <w:lang w:val="kk-KZ"/>
        </w:rPr>
        <w:t>2.</w:t>
      </w:r>
      <w:r w:rsidR="00895DE1" w:rsidRPr="00895DE1">
        <w:rPr>
          <w:rFonts w:ascii="Times New Roman" w:hAnsi="Times New Roman" w:cs="Times New Roman"/>
          <w:sz w:val="32"/>
          <w:szCs w:val="32"/>
          <w:lang w:val="kk-KZ"/>
        </w:rPr>
        <w:t xml:space="preserve"> </w:t>
      </w:r>
      <w:r w:rsidR="00895DE1">
        <w:rPr>
          <w:rFonts w:ascii="Times New Roman" w:hAnsi="Times New Roman" w:cs="Times New Roman"/>
          <w:sz w:val="32"/>
          <w:szCs w:val="32"/>
          <w:lang w:val="kk-KZ"/>
        </w:rPr>
        <w:t>Жасөспірім</w:t>
      </w:r>
      <w:r w:rsidR="00895DE1" w:rsidRPr="001A014F">
        <w:rPr>
          <w:rFonts w:ascii="Times New Roman" w:hAnsi="Times New Roman" w:cs="Times New Roman"/>
          <w:sz w:val="32"/>
          <w:szCs w:val="32"/>
          <w:lang w:val="kk-KZ"/>
        </w:rPr>
        <w:t xml:space="preserve"> </w:t>
      </w:r>
      <w:r w:rsidR="001A014F">
        <w:rPr>
          <w:rFonts w:ascii="Times New Roman" w:hAnsi="Times New Roman" w:cs="Times New Roman"/>
          <w:sz w:val="32"/>
          <w:szCs w:val="32"/>
          <w:lang w:val="kk-KZ"/>
        </w:rPr>
        <w:t xml:space="preserve"> дене құрылысы мен физиологиялық дамуы. </w:t>
      </w:r>
      <w:r w:rsidR="00895DE1">
        <w:rPr>
          <w:rFonts w:ascii="Times New Roman" w:hAnsi="Times New Roman" w:cs="Times New Roman"/>
          <w:sz w:val="32"/>
          <w:szCs w:val="32"/>
          <w:lang w:val="kk-KZ"/>
        </w:rPr>
        <w:t>Жасөспірім</w:t>
      </w:r>
      <w:r w:rsidR="00895DE1" w:rsidRPr="001A014F">
        <w:rPr>
          <w:rFonts w:ascii="Times New Roman" w:hAnsi="Times New Roman" w:cs="Times New Roman"/>
          <w:sz w:val="32"/>
          <w:szCs w:val="32"/>
          <w:lang w:val="kk-KZ"/>
        </w:rPr>
        <w:t xml:space="preserve"> </w:t>
      </w:r>
      <w:r w:rsidR="001A014F">
        <w:rPr>
          <w:rFonts w:ascii="Times New Roman" w:hAnsi="Times New Roman" w:cs="Times New Roman"/>
          <w:sz w:val="32"/>
          <w:szCs w:val="32"/>
          <w:lang w:val="kk-KZ"/>
        </w:rPr>
        <w:t xml:space="preserve"> өзіне тән ерекшелігін теориялық тұрғыдан дәлелдеу</w:t>
      </w:r>
    </w:p>
    <w:p w:rsidR="00C72B7C" w:rsidRPr="001A014F" w:rsidRDefault="00C72B7C" w:rsidP="00C72B7C">
      <w:pPr>
        <w:spacing w:after="0"/>
        <w:jc w:val="both"/>
        <w:rPr>
          <w:rFonts w:ascii="Times New Roman" w:hAnsi="Times New Roman" w:cs="Times New Roman"/>
          <w:sz w:val="32"/>
          <w:szCs w:val="32"/>
          <w:lang w:val="kk-KZ"/>
        </w:rPr>
      </w:pPr>
      <w:r w:rsidRPr="001A014F">
        <w:rPr>
          <w:rFonts w:ascii="Times New Roman" w:hAnsi="Times New Roman" w:cs="Times New Roman"/>
          <w:sz w:val="32"/>
          <w:szCs w:val="32"/>
          <w:lang w:val="kk-KZ"/>
        </w:rPr>
        <w:t>3.</w:t>
      </w:r>
      <w:r w:rsidR="00895DE1" w:rsidRPr="00895DE1">
        <w:rPr>
          <w:rFonts w:ascii="Times New Roman" w:hAnsi="Times New Roman" w:cs="Times New Roman"/>
          <w:sz w:val="32"/>
          <w:szCs w:val="32"/>
          <w:lang w:val="kk-KZ"/>
        </w:rPr>
        <w:t xml:space="preserve"> </w:t>
      </w:r>
      <w:r w:rsidR="00895DE1">
        <w:rPr>
          <w:rFonts w:ascii="Times New Roman" w:hAnsi="Times New Roman" w:cs="Times New Roman"/>
          <w:sz w:val="32"/>
          <w:szCs w:val="32"/>
          <w:lang w:val="kk-KZ"/>
        </w:rPr>
        <w:t>Жасөспірім</w:t>
      </w:r>
      <w:r w:rsidR="00895DE1" w:rsidRPr="001A014F">
        <w:rPr>
          <w:rFonts w:ascii="Times New Roman" w:hAnsi="Times New Roman" w:cs="Times New Roman"/>
          <w:sz w:val="32"/>
          <w:szCs w:val="32"/>
          <w:lang w:val="kk-KZ"/>
        </w:rPr>
        <w:t xml:space="preserve"> </w:t>
      </w:r>
      <w:r w:rsidR="001A014F">
        <w:rPr>
          <w:rFonts w:ascii="Times New Roman" w:hAnsi="Times New Roman" w:cs="Times New Roman"/>
          <w:sz w:val="32"/>
          <w:szCs w:val="32"/>
          <w:lang w:val="kk-KZ"/>
        </w:rPr>
        <w:t>«Мен» деген қасиетінің қалыптасуы және ұлкендермен байланысы.</w:t>
      </w:r>
    </w:p>
    <w:p w:rsidR="00C72B7C" w:rsidRPr="006948B6" w:rsidRDefault="00C72B7C" w:rsidP="00C72B7C">
      <w:pPr>
        <w:spacing w:after="0"/>
        <w:jc w:val="both"/>
        <w:rPr>
          <w:rFonts w:ascii="Times New Roman" w:hAnsi="Times New Roman" w:cs="Times New Roman"/>
          <w:sz w:val="32"/>
          <w:szCs w:val="32"/>
          <w:lang w:val="kk-KZ"/>
        </w:rPr>
      </w:pPr>
      <w:r w:rsidRPr="006948B6">
        <w:rPr>
          <w:rFonts w:ascii="Times New Roman" w:hAnsi="Times New Roman" w:cs="Times New Roman"/>
          <w:sz w:val="32"/>
          <w:szCs w:val="32"/>
          <w:lang w:val="kk-KZ"/>
        </w:rPr>
        <w:lastRenderedPageBreak/>
        <w:t>4.</w:t>
      </w:r>
      <w:r w:rsidR="006948B6">
        <w:rPr>
          <w:rFonts w:ascii="Times New Roman" w:hAnsi="Times New Roman" w:cs="Times New Roman"/>
          <w:sz w:val="32"/>
          <w:szCs w:val="32"/>
          <w:lang w:val="kk-KZ"/>
        </w:rPr>
        <w:t xml:space="preserve">Есеюі және ұлкендердің ісіне </w:t>
      </w:r>
      <w:r w:rsidR="00895DE1">
        <w:rPr>
          <w:rFonts w:ascii="Times New Roman" w:hAnsi="Times New Roman" w:cs="Times New Roman"/>
          <w:sz w:val="32"/>
          <w:szCs w:val="32"/>
          <w:lang w:val="kk-KZ"/>
        </w:rPr>
        <w:t>жасөспірімн</w:t>
      </w:r>
      <w:r w:rsidR="006948B6">
        <w:rPr>
          <w:rFonts w:ascii="Times New Roman" w:hAnsi="Times New Roman" w:cs="Times New Roman"/>
          <w:sz w:val="32"/>
          <w:szCs w:val="32"/>
          <w:lang w:val="kk-KZ"/>
        </w:rPr>
        <w:t>ің талпынуы.</w:t>
      </w:r>
    </w:p>
    <w:p w:rsidR="00C72B7C" w:rsidRPr="006948B6" w:rsidRDefault="00C72B7C" w:rsidP="00C72B7C">
      <w:pPr>
        <w:spacing w:after="0"/>
        <w:jc w:val="both"/>
        <w:rPr>
          <w:rFonts w:ascii="Times New Roman" w:hAnsi="Times New Roman" w:cs="Times New Roman"/>
          <w:sz w:val="32"/>
          <w:szCs w:val="32"/>
          <w:lang w:val="kk-KZ"/>
        </w:rPr>
      </w:pPr>
      <w:r w:rsidRPr="006948B6">
        <w:rPr>
          <w:rFonts w:ascii="Times New Roman" w:hAnsi="Times New Roman" w:cs="Times New Roman"/>
          <w:sz w:val="32"/>
          <w:szCs w:val="32"/>
          <w:lang w:val="kk-KZ"/>
        </w:rPr>
        <w:t>5</w:t>
      </w:r>
      <w:r w:rsidR="006948B6">
        <w:rPr>
          <w:rFonts w:ascii="Times New Roman" w:hAnsi="Times New Roman" w:cs="Times New Roman"/>
          <w:sz w:val="32"/>
          <w:szCs w:val="32"/>
          <w:lang w:val="kk-KZ"/>
        </w:rPr>
        <w:t xml:space="preserve">. </w:t>
      </w:r>
      <w:r w:rsidR="00895DE1">
        <w:rPr>
          <w:rFonts w:ascii="Times New Roman" w:hAnsi="Times New Roman" w:cs="Times New Roman"/>
          <w:sz w:val="32"/>
          <w:szCs w:val="32"/>
          <w:lang w:val="kk-KZ"/>
        </w:rPr>
        <w:t>Жасөспірімн</w:t>
      </w:r>
      <w:r w:rsidR="006948B6">
        <w:rPr>
          <w:rFonts w:ascii="Times New Roman" w:hAnsi="Times New Roman" w:cs="Times New Roman"/>
          <w:sz w:val="32"/>
          <w:szCs w:val="32"/>
          <w:lang w:val="kk-KZ"/>
        </w:rPr>
        <w:t>ің құрбыларымен қатынасы.</w:t>
      </w:r>
    </w:p>
    <w:p w:rsidR="00C72B7C" w:rsidRPr="006948B6" w:rsidRDefault="00C72B7C" w:rsidP="00C72B7C">
      <w:pPr>
        <w:spacing w:after="0"/>
        <w:jc w:val="both"/>
        <w:rPr>
          <w:rFonts w:ascii="Times New Roman" w:hAnsi="Times New Roman" w:cs="Times New Roman"/>
          <w:sz w:val="32"/>
          <w:szCs w:val="32"/>
          <w:lang w:val="kk-KZ"/>
        </w:rPr>
      </w:pPr>
      <w:r w:rsidRPr="006948B6">
        <w:rPr>
          <w:rFonts w:ascii="Times New Roman" w:hAnsi="Times New Roman" w:cs="Times New Roman"/>
          <w:sz w:val="32"/>
          <w:szCs w:val="32"/>
          <w:lang w:val="kk-KZ"/>
        </w:rPr>
        <w:t>6.</w:t>
      </w:r>
      <w:r w:rsidR="006948B6">
        <w:rPr>
          <w:rFonts w:ascii="Times New Roman" w:hAnsi="Times New Roman" w:cs="Times New Roman"/>
          <w:sz w:val="32"/>
          <w:szCs w:val="32"/>
          <w:lang w:val="kk-KZ"/>
        </w:rPr>
        <w:t xml:space="preserve"> </w:t>
      </w:r>
      <w:r w:rsidR="00895DE1">
        <w:rPr>
          <w:rFonts w:ascii="Times New Roman" w:hAnsi="Times New Roman" w:cs="Times New Roman"/>
          <w:sz w:val="32"/>
          <w:szCs w:val="32"/>
          <w:lang w:val="kk-KZ"/>
        </w:rPr>
        <w:t>Жасөспірімн</w:t>
      </w:r>
      <w:r w:rsidR="006948B6">
        <w:rPr>
          <w:rFonts w:ascii="Times New Roman" w:hAnsi="Times New Roman" w:cs="Times New Roman"/>
          <w:sz w:val="32"/>
          <w:szCs w:val="32"/>
          <w:lang w:val="kk-KZ"/>
        </w:rPr>
        <w:t>ің оқуы және таным процестерінің дамуы.</w:t>
      </w:r>
    </w:p>
    <w:p w:rsidR="00C72B7C" w:rsidRDefault="00C72B7C" w:rsidP="00C72B7C">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Адам дамуындағы негізгі кезеңдердің бірі – жасөспірім шағындағы даму. Бұл кезең зерттеулерде анықталғандай, 11 жас пен 14-15 жас аралығын қамтиды. Алайда, адамға әсер етуші әлеуметтік ортаның және отбасылық факторларға және өз ішкі жан-дүниесіне байланысты жасөспірімдік кезеңнің аяқталуы кешеуілдеуі мүмкін. Қалай дегенмен де, психолог мамандар мен ата-аналардың түсінігінде жасөспірімдік кезең </w:t>
      </w:r>
      <w:r>
        <w:rPr>
          <w:rFonts w:ascii="Times New Roman" w:hAnsi="Times New Roman" w:cs="Times New Roman"/>
          <w:b/>
          <w:i/>
          <w:sz w:val="28"/>
          <w:szCs w:val="28"/>
          <w:lang w:val="kk-KZ"/>
        </w:rPr>
        <w:t>«қиын», «өзгерілу», «ауысу жастары»</w:t>
      </w:r>
      <w:r>
        <w:rPr>
          <w:rFonts w:ascii="Times New Roman" w:hAnsi="Times New Roman" w:cs="Times New Roman"/>
          <w:sz w:val="28"/>
          <w:szCs w:val="28"/>
          <w:lang w:val="kk-KZ"/>
        </w:rPr>
        <w:t xml:space="preserve"> ұғымдарымен тұжырымдалған. Олай болуы заңды да: дәл осы кезеңде адам бойында өзіндік «Мен» мен түрлі субъектілік құрылымдардың қалыптасу сатылары жүріп жатады. </w:t>
      </w:r>
    </w:p>
    <w:p w:rsidR="00C72B7C" w:rsidRDefault="00C72B7C" w:rsidP="00C72B7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Ілгері уақытта, біздің халқымыз ұрпақ тәрбиесіне өте мұқият қарағандықтан, </w:t>
      </w:r>
      <w:r>
        <w:rPr>
          <w:rFonts w:ascii="Times New Roman" w:hAnsi="Times New Roman" w:cs="Times New Roman"/>
          <w:b/>
          <w:i/>
          <w:sz w:val="28"/>
          <w:szCs w:val="28"/>
          <w:lang w:val="kk-KZ"/>
        </w:rPr>
        <w:t>«қозы жасы», «қой жасы», «жылқы жасы»</w:t>
      </w:r>
      <w:r>
        <w:rPr>
          <w:rFonts w:ascii="Times New Roman" w:hAnsi="Times New Roman" w:cs="Times New Roman"/>
          <w:sz w:val="28"/>
          <w:szCs w:val="28"/>
          <w:lang w:val="kk-KZ"/>
        </w:rPr>
        <w:t xml:space="preserve"> деп бала дамуының кезеңдерін тиянақты ұйымдастыра білген. Бүгінде заман және қоғам өзгерді, құндылықтар жүйесі өзгерді. Сондықтан болар, бұл кезең ата-ана мен әлеуметтік орта үшін өзгеше проблемалар тудырып отыр.</w:t>
      </w:r>
    </w:p>
    <w:p w:rsidR="00C72B7C" w:rsidRDefault="00C72B7C" w:rsidP="00C72B7C">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Жасөспірімнің физиологиялық және психикалық дамуы оның мінез-құлқы мен сөйлеген сөзінен, жүріс-тұрысы мен өзін ұстауынан, қарым-қатынастағы ерекшеліктерінен, қызығушылықтары мен тосын әрекеттерінен, сыртқы ортаның әсеріне деген реакциясынан анық байқалады. Осы сәттерде көп жағдайда ата-аналардың жауапкершілік жүгі ауырлайды. Сонымен қатар, жасөспірім шәкіртін күн сайын көз алдында көріп, бақылап жүретін ұстаздарға да оңай тимесі анық. Бұл жағдайда ата-ана өз перзентінің ортасымен таныс әрі сұхбаттас болып әрі материалдық игіліктермен қамтамасыз еткенмен де көбіне жасөспірімдік кезеңнің қиыншылықтарын шеше алмай әбігерге түсуі де мүмкін. Ал, кейбір отбасыларда ата-аналар өз балаларының жасөсіпірімдік кезеңдегі дағдарыстан қалыпты жағдайда өткендігін айтады. Бұл орайда олар өз перзенттерінің ортасымен ғана емес, ұстаздарымен де ынтымақтаса әрекет еткенін және олардың қызығушылықтары мен мотивтерін дер кезінде ұйымдастыра білгендерін айтып жатады. Жасөспірім жасы дағдарысының пробемалары мен оларды шешудің жолдары жоғарыдағы жолдардан-ақ айқындалатын сияқты: отбасы және әлеуметтік ортаның тұтас ынтымақты жүйе ретіндегі игі мақсатқа бағытталған бірлескен әрекеті бұл кезеңдегі қиындықтардан дұрыс өтуге жағдай жасайды. Демек, мәселе жасөспірім дамуының физиологиялық және психикалық ерекшеліктеріне ғана емес, оны қоршаған ортадағы өзгерістерге де тәуелді екен. Бұл тұрғыда, отбасы мен қоғамдық ортаның ынтымақты </w:t>
      </w:r>
      <w:r>
        <w:rPr>
          <w:rFonts w:ascii="Times New Roman" w:hAnsi="Times New Roman" w:cs="Times New Roman"/>
          <w:sz w:val="28"/>
          <w:szCs w:val="28"/>
          <w:lang w:val="kk-KZ"/>
        </w:rPr>
        <w:lastRenderedPageBreak/>
        <w:t xml:space="preserve">жүйесі келешегінен үлкен үміт күттіретін тұлға даярлаудың күрделі процесінде маңызды қадамдарға баруы тиіс. </w:t>
      </w:r>
    </w:p>
    <w:p w:rsidR="00C72B7C" w:rsidRDefault="00C72B7C" w:rsidP="00C72B7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b/>
          <w:sz w:val="28"/>
          <w:szCs w:val="28"/>
          <w:lang w:val="kk-KZ"/>
        </w:rPr>
        <w:t>Негізгі бөлім</w:t>
      </w:r>
      <w:r>
        <w:rPr>
          <w:rFonts w:ascii="Times New Roman" w:hAnsi="Times New Roman" w:cs="Times New Roman"/>
          <w:sz w:val="28"/>
          <w:szCs w:val="28"/>
          <w:lang w:val="kk-KZ"/>
        </w:rPr>
        <w:t xml:space="preserve">: Психологиядағы жасөсіпірімдік шақ «жаңалығын» құқық бойынша С.Холл иеленеді. Өзі жасаған қайталану теориясына сүйене отырып, С.Холл жасөспірімдік саты индивидтің дамуында адамзат тарихындағы романтизм кезеңіне сәйкес келеді және адамның табиғи ұмтылыстары әлеуметтік өмір талаптарымен бетпе-бет келетін ретсіздік (хаос) кезеңін еске түсіреді деп пайымдайды. С.Холл жасөспірімдік шақтың психологиялық ерекшеліктерін алғаш сипаттаған. Оның түсініктеріне сәйкес, жасөспіріміге неғұрлым тән сипат мінез-құлықтың қарама-қайшылығы болып табылады. Бұл жасөспірімдердің шамадан тыс белсенділігі қалжырататындығынан, шексіз көңілділігі мұңмен алмасатындығынан, өзіне деген сенімділігінің сенімсіздікке және өзіне күмәндануына ауысатындығынан, өзімшілдіктің қалтқысыздықпен кезектесетіндігінен, қарқын-құмарлықтың ақыл-ой селқостығына, оқуға деген құштарлықтың оған деген немқұрайлылыққа ауысатындығынан және т.б. көрінеді. С.Холл психологияға </w:t>
      </w:r>
      <w:r>
        <w:rPr>
          <w:rFonts w:ascii="Times New Roman" w:hAnsi="Times New Roman" w:cs="Times New Roman"/>
          <w:b/>
          <w:i/>
          <w:sz w:val="28"/>
          <w:szCs w:val="28"/>
          <w:lang w:val="kk-KZ"/>
        </w:rPr>
        <w:t>дамудың дағдарыстық кезеңі</w:t>
      </w:r>
      <w:r>
        <w:rPr>
          <w:rFonts w:ascii="Times New Roman" w:hAnsi="Times New Roman" w:cs="Times New Roman"/>
          <w:sz w:val="28"/>
          <w:szCs w:val="28"/>
          <w:lang w:val="kk-KZ"/>
        </w:rPr>
        <w:t xml:space="preserve"> ретіндегі жасөспірімдік шақ туралы ұғым енгізді. Жасөспірімдік шақтың дағдарыстық, жағымсыз құбылыстарын С.Холл берілген кезеңнің онтогенездегі өтпелілігімен, аралық кезең болуымен байланыстырады. Ол жасөспірімдік шақтағы даму үдерістерінің </w:t>
      </w:r>
      <w:r>
        <w:rPr>
          <w:rFonts w:ascii="Times New Roman" w:hAnsi="Times New Roman" w:cs="Times New Roman"/>
          <w:b/>
          <w:i/>
          <w:sz w:val="28"/>
          <w:szCs w:val="28"/>
          <w:lang w:val="kk-KZ"/>
        </w:rPr>
        <w:t>биологиялық шарттылығы</w:t>
      </w:r>
      <w:r>
        <w:rPr>
          <w:rFonts w:ascii="Times New Roman" w:hAnsi="Times New Roman" w:cs="Times New Roman"/>
          <w:sz w:val="28"/>
          <w:szCs w:val="28"/>
          <w:lang w:val="kk-KZ"/>
        </w:rPr>
        <w:t xml:space="preserve"> туралы түсінікті негізге алған [1,239].</w:t>
      </w:r>
    </w:p>
    <w:p w:rsidR="00C72B7C" w:rsidRDefault="00C72B7C" w:rsidP="00C72B7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Неміс философы, психолог, педагог Э.Шпрангер жасөпірімдік шақты мәдени-рухани мән-мәтінде қарастырған. Жасөспірімдік шақтағы дамудың ерекшеліктері мәдениет пен тарих әлеміне кірістірілген индивидтің дамуының ішкі заңдылықтарына сүйене отырып түсіндірілген. Жасөспірімдік шақтың мазмұнын, Э.Шпрангер бойынша, адамның мәдениетке, берілген дәуір рухына кіріктірілуі құрайды. Психологияда оның жасөспірімнің ересек адам өміріне көшуінің әр типті сипаты туралы тұжырымы кеңінен қолдау тапты. </w:t>
      </w:r>
    </w:p>
    <w:p w:rsidR="00C72B7C" w:rsidRDefault="00C72B7C" w:rsidP="00C72B7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b/>
          <w:i/>
          <w:sz w:val="28"/>
          <w:szCs w:val="28"/>
          <w:lang w:val="kk-KZ"/>
        </w:rPr>
        <w:t>Э.Шпрангер жасөспірімнің ересек адам өміріне, мәдениетке кіріктірілуінің үш типін сипаттаған.</w:t>
      </w:r>
      <w:r>
        <w:rPr>
          <w:rFonts w:ascii="Times New Roman" w:hAnsi="Times New Roman" w:cs="Times New Roman"/>
          <w:sz w:val="28"/>
          <w:szCs w:val="28"/>
          <w:lang w:val="kk-KZ"/>
        </w:rPr>
        <w:t xml:space="preserve"> </w:t>
      </w:r>
      <w:r>
        <w:rPr>
          <w:rFonts w:ascii="Times New Roman" w:hAnsi="Times New Roman" w:cs="Times New Roman"/>
          <w:b/>
          <w:i/>
          <w:sz w:val="28"/>
          <w:szCs w:val="28"/>
          <w:lang w:val="kk-KZ"/>
        </w:rPr>
        <w:t xml:space="preserve">Бірінші тип </w:t>
      </w:r>
      <w:r>
        <w:rPr>
          <w:rFonts w:ascii="Times New Roman" w:hAnsi="Times New Roman" w:cs="Times New Roman"/>
          <w:sz w:val="28"/>
          <w:szCs w:val="28"/>
          <w:lang w:val="kk-KZ"/>
        </w:rPr>
        <w:t xml:space="preserve">қатты, қарқынды, дағдарыстық ағынымен сипатталады, жасөспірім оны нәтижесінде жаңа «Мен» пайда болатын екінші туылу ретінде басынан кешіреді. </w:t>
      </w:r>
      <w:r>
        <w:rPr>
          <w:rFonts w:ascii="Times New Roman" w:hAnsi="Times New Roman" w:cs="Times New Roman"/>
          <w:b/>
          <w:i/>
          <w:sz w:val="28"/>
          <w:szCs w:val="28"/>
          <w:lang w:val="kk-KZ"/>
        </w:rPr>
        <w:t>Екінші тип</w:t>
      </w:r>
      <w:r>
        <w:rPr>
          <w:rFonts w:ascii="Times New Roman" w:hAnsi="Times New Roman" w:cs="Times New Roman"/>
          <w:sz w:val="28"/>
          <w:szCs w:val="28"/>
          <w:lang w:val="kk-KZ"/>
        </w:rPr>
        <w:t xml:space="preserve"> – бірқалыпты, баяу біртіндеп өсу, онда жасөспірім ересек адам өміріне өз тұлғасындағы терең және маңызды өзгерістерсіз бейімделеді. </w:t>
      </w:r>
      <w:r>
        <w:rPr>
          <w:rFonts w:ascii="Times New Roman" w:hAnsi="Times New Roman" w:cs="Times New Roman"/>
          <w:b/>
          <w:i/>
          <w:sz w:val="28"/>
          <w:szCs w:val="28"/>
          <w:lang w:val="kk-KZ"/>
        </w:rPr>
        <w:t xml:space="preserve">Үшінші тип </w:t>
      </w:r>
      <w:r>
        <w:rPr>
          <w:rFonts w:ascii="Times New Roman" w:hAnsi="Times New Roman" w:cs="Times New Roman"/>
          <w:sz w:val="28"/>
          <w:szCs w:val="28"/>
          <w:lang w:val="kk-KZ"/>
        </w:rPr>
        <w:t xml:space="preserve">жасөспірімнің өзі жігер күшімен ішкі қорқыныштары мен дағдарыстарын еңсере отырып, өзін-өзі белсенді және саналы түрде қалыптастырып, </w:t>
      </w:r>
      <w:r>
        <w:rPr>
          <w:rFonts w:ascii="Times New Roman" w:hAnsi="Times New Roman" w:cs="Times New Roman"/>
          <w:sz w:val="28"/>
          <w:szCs w:val="28"/>
          <w:lang w:val="kk-KZ"/>
        </w:rPr>
        <w:lastRenderedPageBreak/>
        <w:t xml:space="preserve">тәрбиелейтін даму үдерісі болып табылады. Ол өзін-өзі бақылау мен өзін-өзі тәрбиелеудің жоғары деңгейін иеленетін жасөспірімге тән. </w:t>
      </w:r>
    </w:p>
    <w:p w:rsidR="00C72B7C" w:rsidRDefault="00C72B7C" w:rsidP="00C72B7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Американдық антрополог, этнопсихологиялық мектептің өкілі М.Мидтің мәдени-антропологиялық зерттеулері жасөспірімдердің дамуындағы мәдени факторлардың анықтаушы мәнін айқындады. Оның Самоа аралындағы абориген балаларды зерттеуі олардың дамуында қақтығыстар мен дағдарыстардың жоқ екендігін, қорқыныш пен күйзелістердің оларға таныс емес екендігін; керісінше, өмірдің бұл кезеңі оларда қақтығыссыз, бейқамдық ахуалында өтетіндігін көрсеткен. М.Мидтің зерттеулері жасөспірімдік шақтағы даму сипатын түсіндірудің биогенетикалық әмбебаптық теориясына күмән туғызды. Онтогенездегі биологиялық даму тұрақты фактор болып табылатынығы, жалпы алғанда барлық жерде бірдей өтетіндігі, бірақ </w:t>
      </w:r>
      <w:r>
        <w:rPr>
          <w:rFonts w:ascii="Times New Roman" w:hAnsi="Times New Roman" w:cs="Times New Roman"/>
          <w:b/>
          <w:i/>
          <w:sz w:val="28"/>
          <w:szCs w:val="28"/>
          <w:lang w:val="kk-KZ"/>
        </w:rPr>
        <w:t xml:space="preserve">әртүрлі мәдениеттердің жасөспірімдері психологиялық тұрғыдан бір-бірлерінен едәуір өзгешеленетіндігі </w:t>
      </w:r>
      <w:r>
        <w:rPr>
          <w:rFonts w:ascii="Times New Roman" w:hAnsi="Times New Roman" w:cs="Times New Roman"/>
          <w:sz w:val="28"/>
          <w:szCs w:val="28"/>
          <w:lang w:val="kk-KZ"/>
        </w:rPr>
        <w:t>анықталған [1,241].</w:t>
      </w:r>
    </w:p>
    <w:p w:rsidR="00C72B7C" w:rsidRDefault="00C72B7C" w:rsidP="00C72B7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Жасөспірімдік шақтағы дамудың ерекшеліктері мен заңдылықтарын зерттеудің мәдени-тарихи дәстүрін Л.С.Выготский жалғастырды. Ол </w:t>
      </w:r>
      <w:r>
        <w:rPr>
          <w:rFonts w:ascii="Times New Roman" w:hAnsi="Times New Roman" w:cs="Times New Roman"/>
          <w:b/>
          <w:i/>
          <w:sz w:val="28"/>
          <w:szCs w:val="28"/>
          <w:lang w:val="kk-KZ"/>
        </w:rPr>
        <w:t>жасөспірімдер қызығушылықтары проблемасын</w:t>
      </w:r>
      <w:r>
        <w:rPr>
          <w:rFonts w:ascii="Times New Roman" w:hAnsi="Times New Roman" w:cs="Times New Roman"/>
          <w:sz w:val="28"/>
          <w:szCs w:val="28"/>
          <w:lang w:val="kk-KZ"/>
        </w:rPr>
        <w:t xml:space="preserve"> қарастырды, мұнда ескі қызығушылықтардың күйреуі мен жойылуы және жаңаларының пайда болуы жүретіндіктен, оны осы жастағы психикалық дамудың бүкіл проблемасының кілті деп атады. Л.С.Выготский жасөспірім қызығушылықтарының бірнеше негізгі топтарын сипаттады, ол оларды басымдықтар деп атады. Бұл </w:t>
      </w:r>
      <w:r>
        <w:rPr>
          <w:rFonts w:ascii="Times New Roman" w:hAnsi="Times New Roman" w:cs="Times New Roman"/>
          <w:b/>
          <w:i/>
          <w:sz w:val="28"/>
          <w:szCs w:val="28"/>
          <w:lang w:val="kk-KZ"/>
        </w:rPr>
        <w:t>«өзімшілдік басымдығы»</w:t>
      </w:r>
      <w:r>
        <w:rPr>
          <w:rFonts w:ascii="Times New Roman" w:hAnsi="Times New Roman" w:cs="Times New Roman"/>
          <w:sz w:val="28"/>
          <w:szCs w:val="28"/>
          <w:lang w:val="kk-KZ"/>
        </w:rPr>
        <w:t xml:space="preserve"> - жасөспірімнің өз тұлғасына деген қызығушылығы; </w:t>
      </w:r>
      <w:r>
        <w:rPr>
          <w:rFonts w:ascii="Times New Roman" w:hAnsi="Times New Roman" w:cs="Times New Roman"/>
          <w:b/>
          <w:i/>
          <w:sz w:val="28"/>
          <w:szCs w:val="28"/>
          <w:lang w:val="kk-KZ"/>
        </w:rPr>
        <w:t>«алыстық басымдығы»</w:t>
      </w:r>
      <w:r>
        <w:rPr>
          <w:rFonts w:ascii="Times New Roman" w:hAnsi="Times New Roman" w:cs="Times New Roman"/>
          <w:sz w:val="28"/>
          <w:szCs w:val="28"/>
          <w:lang w:val="kk-KZ"/>
        </w:rPr>
        <w:t xml:space="preserve"> - жасөспірімнің жақындағы, ағымдағы, бүгінгі ауқымдардан гөрі субъективті ауқымдарға ұмтылуы; </w:t>
      </w:r>
      <w:r>
        <w:rPr>
          <w:rFonts w:ascii="Times New Roman" w:hAnsi="Times New Roman" w:cs="Times New Roman"/>
          <w:b/>
          <w:i/>
          <w:sz w:val="28"/>
          <w:szCs w:val="28"/>
          <w:lang w:val="kk-KZ"/>
        </w:rPr>
        <w:t>«күш-жігер басымдығы»</w:t>
      </w:r>
      <w:r>
        <w:rPr>
          <w:rFonts w:ascii="Times New Roman" w:hAnsi="Times New Roman" w:cs="Times New Roman"/>
          <w:sz w:val="28"/>
          <w:szCs w:val="28"/>
          <w:lang w:val="kk-KZ"/>
        </w:rPr>
        <w:t xml:space="preserve"> - жасөспірімнің қыңырлықта, ересек адамдарға күресте, наразылықта және басқа да жағымсыз көріністерде көрінетін қарсыласуға, еңсеруге, ерік-жігердің ширығуына құштарлығы; </w:t>
      </w:r>
      <w:r>
        <w:rPr>
          <w:rFonts w:ascii="Times New Roman" w:hAnsi="Times New Roman" w:cs="Times New Roman"/>
          <w:b/>
          <w:i/>
          <w:sz w:val="28"/>
          <w:szCs w:val="28"/>
          <w:lang w:val="kk-KZ"/>
        </w:rPr>
        <w:t>«романтика басымдығы»</w:t>
      </w:r>
      <w:r>
        <w:rPr>
          <w:rFonts w:ascii="Times New Roman" w:hAnsi="Times New Roman" w:cs="Times New Roman"/>
          <w:sz w:val="28"/>
          <w:szCs w:val="28"/>
          <w:lang w:val="kk-KZ"/>
        </w:rPr>
        <w:t xml:space="preserve"> - жасөспірімнің беймәлімдікке, тәуекелшілдікке, қызықты оқиғаларға, батырлыққа ұмтылуы. Бұл жаста қиялдың дамуында елеулі өзгерістер болады: алдыңғы орынға қиялдаулар, армандар шығады [1,242].</w:t>
      </w:r>
    </w:p>
    <w:p w:rsidR="00C72B7C" w:rsidRDefault="00C72B7C" w:rsidP="00C72B7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Жасөспірімдер психологиясының беделді зерттеушісі М.Кле жасөспірімдік шақтағы даму міндеттерін төрт негізгі салаға: дене, ойлау, әлеуметтік өмір, өзіндік сана салаларына қатысты тұжырымайды.</w:t>
      </w:r>
    </w:p>
    <w:p w:rsidR="00C72B7C" w:rsidRDefault="00C72B7C" w:rsidP="00C72B7C">
      <w:pPr>
        <w:pStyle w:val="a3"/>
        <w:numPr>
          <w:ilvl w:val="0"/>
          <w:numId w:val="6"/>
        </w:numPr>
        <w:spacing w:after="0"/>
        <w:jc w:val="both"/>
        <w:rPr>
          <w:rFonts w:ascii="Times New Roman" w:hAnsi="Times New Roman" w:cs="Times New Roman"/>
          <w:sz w:val="28"/>
          <w:szCs w:val="28"/>
          <w:lang w:val="kk-KZ"/>
        </w:rPr>
      </w:pPr>
      <w:r>
        <w:rPr>
          <w:rFonts w:ascii="Times New Roman" w:hAnsi="Times New Roman" w:cs="Times New Roman"/>
          <w:b/>
          <w:i/>
          <w:sz w:val="28"/>
          <w:szCs w:val="28"/>
          <w:lang w:val="kk-KZ"/>
        </w:rPr>
        <w:t>Пубертаттық даму.</w:t>
      </w:r>
      <w:r>
        <w:rPr>
          <w:rFonts w:ascii="Times New Roman" w:hAnsi="Times New Roman" w:cs="Times New Roman"/>
          <w:sz w:val="28"/>
          <w:szCs w:val="28"/>
          <w:lang w:val="kk-KZ"/>
        </w:rPr>
        <w:t xml:space="preserve"> Салыстырмалы қысқа кезең ішінде жасөспірімнің денесі едәуір өзгерістерге ұшырайды. Бұл дамудың негізгі екі міндетіне әкеліп соғады: - «Мен» денелік бейнесінің қайта құрылуының және еркек немесе әйел ұқсастығы құрылуының қажеттігі; - біртіндеп ересек адам сексуалдылығына ауысу.</w:t>
      </w:r>
    </w:p>
    <w:p w:rsidR="00C72B7C" w:rsidRDefault="00C72B7C" w:rsidP="00C72B7C">
      <w:pPr>
        <w:pStyle w:val="a3"/>
        <w:numPr>
          <w:ilvl w:val="0"/>
          <w:numId w:val="6"/>
        </w:numPr>
        <w:spacing w:after="0"/>
        <w:jc w:val="both"/>
        <w:rPr>
          <w:rFonts w:ascii="Times New Roman" w:hAnsi="Times New Roman" w:cs="Times New Roman"/>
          <w:sz w:val="28"/>
          <w:szCs w:val="28"/>
          <w:lang w:val="kk-KZ"/>
        </w:rPr>
      </w:pPr>
      <w:r>
        <w:rPr>
          <w:rFonts w:ascii="Times New Roman" w:hAnsi="Times New Roman" w:cs="Times New Roman"/>
          <w:b/>
          <w:i/>
          <w:sz w:val="28"/>
          <w:szCs w:val="28"/>
          <w:lang w:val="kk-KZ"/>
        </w:rPr>
        <w:lastRenderedPageBreak/>
        <w:t>Когнитивтік даму.</w:t>
      </w:r>
      <w:r>
        <w:rPr>
          <w:rFonts w:ascii="Times New Roman" w:hAnsi="Times New Roman" w:cs="Times New Roman"/>
          <w:sz w:val="28"/>
          <w:szCs w:val="28"/>
          <w:lang w:val="kk-KZ"/>
        </w:rPr>
        <w:t xml:space="preserve"> Жасөспірімнің интеллектуалдық саласының дамуы оны балалардың әлемді тану тәсілінен ерекшелендіретін сапалық және сандық өзгерістермен сипатталады. Когнитивтік қабілеттердің қалыптасуы екі негізгі жетістіктен: дерексіз ойлауға қабілеттіліктің дамуымен және уақыттық перспективаның кеңеюімен көрсетілген.</w:t>
      </w:r>
    </w:p>
    <w:p w:rsidR="00C72B7C" w:rsidRDefault="00C72B7C" w:rsidP="00C72B7C">
      <w:pPr>
        <w:pStyle w:val="a3"/>
        <w:numPr>
          <w:ilvl w:val="0"/>
          <w:numId w:val="6"/>
        </w:numPr>
        <w:spacing w:after="0"/>
        <w:jc w:val="both"/>
        <w:rPr>
          <w:rFonts w:ascii="Times New Roman" w:hAnsi="Times New Roman" w:cs="Times New Roman"/>
          <w:sz w:val="28"/>
          <w:szCs w:val="28"/>
          <w:lang w:val="kk-KZ"/>
        </w:rPr>
      </w:pPr>
      <w:r>
        <w:rPr>
          <w:rFonts w:ascii="Times New Roman" w:hAnsi="Times New Roman" w:cs="Times New Roman"/>
          <w:b/>
          <w:i/>
          <w:sz w:val="28"/>
          <w:szCs w:val="28"/>
          <w:lang w:val="kk-KZ"/>
        </w:rPr>
        <w:t>Әлеуметтенудің өзгеруі.</w:t>
      </w:r>
      <w:r>
        <w:rPr>
          <w:rFonts w:ascii="Times New Roman" w:hAnsi="Times New Roman" w:cs="Times New Roman"/>
          <w:sz w:val="28"/>
          <w:szCs w:val="28"/>
          <w:lang w:val="kk-KZ"/>
        </w:rPr>
        <w:t xml:space="preserve"> Жеткіншек шақтағы отбасының басымдықты ықпалы біртіндеп мінез-құлықтың референтті нормаларының және белгілі бір мәртебені алудың көзі болып табылатын құрдастар тобының ықпалымен алмастырылады. Бұл өзгерістер екі бағытта, дамудың екі міндетіне сәйкес өтеді: - ата-ана қамқорлығынан арылу; - біртіндеп құрдастар тобына ену. </w:t>
      </w:r>
    </w:p>
    <w:p w:rsidR="00C72B7C" w:rsidRDefault="00C72B7C" w:rsidP="00C72B7C">
      <w:pPr>
        <w:pStyle w:val="a3"/>
        <w:numPr>
          <w:ilvl w:val="0"/>
          <w:numId w:val="6"/>
        </w:numPr>
        <w:spacing w:after="0"/>
        <w:jc w:val="both"/>
        <w:rPr>
          <w:rFonts w:ascii="Times New Roman" w:hAnsi="Times New Roman" w:cs="Times New Roman"/>
          <w:sz w:val="28"/>
          <w:szCs w:val="28"/>
          <w:lang w:val="kk-KZ"/>
        </w:rPr>
      </w:pPr>
      <w:r>
        <w:rPr>
          <w:rFonts w:ascii="Times New Roman" w:hAnsi="Times New Roman" w:cs="Times New Roman"/>
          <w:b/>
          <w:i/>
          <w:sz w:val="28"/>
          <w:szCs w:val="28"/>
          <w:lang w:val="kk-KZ"/>
        </w:rPr>
        <w:t xml:space="preserve">Ұқсастықтардың қалыптасуы. </w:t>
      </w:r>
      <w:r>
        <w:rPr>
          <w:rFonts w:ascii="Times New Roman" w:hAnsi="Times New Roman" w:cs="Times New Roman"/>
          <w:sz w:val="28"/>
          <w:szCs w:val="28"/>
          <w:lang w:val="kk-KZ"/>
        </w:rPr>
        <w:t>Жасөспірімнің өзіндік сана феноменінің негізінде жататын психологиялық-әлеуметтік ұқсастықтың қалыптасуы дамудың негізгі үш міндетін қамтиды: - балалық өткенді қамтитын және болашаққа өзін жобалауды анықтайтын өз «Менінің» уақыттық ұзақтығын ұғыну; - интериорланған ата-ана бейнелерінен өзгеше ретінде өзін жете түсіну; - тұлғаның тұтастығын қамтамасыз ететін таңдаулар жүйесін жүзеге асыру (мамандықты, жыныстық ұқсастықты және идеологиялық мақсаттарды) [1,243-244].</w:t>
      </w:r>
    </w:p>
    <w:p w:rsidR="00C72B7C" w:rsidRDefault="00C72B7C" w:rsidP="00C72B7C">
      <w:pPr>
        <w:spacing w:after="0"/>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Ғалым-зерттеушілердің зерттеу нысанына айналған жасөспірімдік даму кезеңінің теориялық тұжырымдалу негіздері тәжірибе жүзіндегі материалардан анық көрінеді. Мысал ретінде, біз түрлі әлеуметтік ортада өскен жасөсіпірімдердің күнделіктеріне үңіліп көрдік және солардың ішіндегі кейбір хаттарды ұсынамыз:</w:t>
      </w:r>
    </w:p>
    <w:p w:rsidR="00C72B7C" w:rsidRDefault="00C72B7C" w:rsidP="00C72B7C">
      <w:pPr>
        <w:spacing w:after="0"/>
        <w:ind w:firstLine="708"/>
        <w:jc w:val="both"/>
        <w:rPr>
          <w:rFonts w:ascii="Times New Roman" w:hAnsi="Times New Roman" w:cs="Times New Roman"/>
          <w:i/>
          <w:sz w:val="28"/>
          <w:szCs w:val="28"/>
          <w:lang w:val="kk-KZ"/>
        </w:rPr>
      </w:pPr>
      <w:r>
        <w:rPr>
          <w:rFonts w:ascii="Times New Roman" w:hAnsi="Times New Roman" w:cs="Times New Roman"/>
          <w:i/>
          <w:sz w:val="28"/>
          <w:szCs w:val="28"/>
          <w:lang w:val="kk-KZ"/>
        </w:rPr>
        <w:t>«Бүгін мен үшін ерекше күн болды. Көп уақыттан бері ішкі қиналысымды сыртқа шығара алмай жүр едім. Сыныптастарыммен өткізген тәрбие сағатта ана туралы ән орындап, запыранымды шығардым. Ән соңында тәрбиешім Гүлсара апай тіпті көзіне жас алып, мені құшақтап, қатты бауырына басты. Сол сәтте қатал тағдыр тартып алған анамның ыстық жүрегін, аялы алақанын, «құлыным» деп басымнан сипаған сәттерін сезінгендей болдым. Шыдай алмай, жылап жібердім. Өзімді әрең бастым... Әкем анамыздың орнына басқа әйел алғалы бері өмір мен үшін түсін жоғалтқан сияқты. Демалыс күндері үйге барамын да, жылылық іздеймін. Жан жылуы жоқ жерде шынайы бақыт қайдан болсын... Алдағы мен үшін белгісіз тұман сынды».</w:t>
      </w:r>
    </w:p>
    <w:p w:rsidR="00C72B7C" w:rsidRDefault="00C72B7C" w:rsidP="00C72B7C">
      <w:pPr>
        <w:spacing w:after="0"/>
        <w:ind w:firstLine="708"/>
        <w:jc w:val="right"/>
        <w:rPr>
          <w:rFonts w:ascii="Times New Roman" w:hAnsi="Times New Roman" w:cs="Times New Roman"/>
          <w:i/>
          <w:sz w:val="28"/>
          <w:szCs w:val="28"/>
          <w:lang w:val="kk-KZ"/>
        </w:rPr>
      </w:pPr>
      <w:r>
        <w:rPr>
          <w:rFonts w:ascii="Times New Roman" w:hAnsi="Times New Roman" w:cs="Times New Roman"/>
          <w:i/>
          <w:sz w:val="28"/>
          <w:szCs w:val="28"/>
          <w:lang w:val="kk-KZ"/>
        </w:rPr>
        <w:t>(Ұ.-ның күнделігінен, 2012 жыл)</w:t>
      </w:r>
    </w:p>
    <w:p w:rsidR="00C72B7C" w:rsidRDefault="00C72B7C" w:rsidP="00C72B7C">
      <w:pPr>
        <w:spacing w:after="0"/>
        <w:ind w:firstLine="708"/>
        <w:jc w:val="center"/>
        <w:rPr>
          <w:rFonts w:ascii="Times New Roman" w:hAnsi="Times New Roman" w:cs="Times New Roman"/>
          <w:b/>
          <w:i/>
          <w:sz w:val="32"/>
          <w:szCs w:val="32"/>
          <w:lang w:val="kk-KZ"/>
        </w:rPr>
      </w:pPr>
      <w:r>
        <w:rPr>
          <w:rFonts w:ascii="Times New Roman" w:hAnsi="Times New Roman" w:cs="Times New Roman"/>
          <w:b/>
          <w:i/>
          <w:sz w:val="32"/>
          <w:szCs w:val="32"/>
          <w:lang w:val="kk-KZ"/>
        </w:rPr>
        <w:t>*****</w:t>
      </w:r>
    </w:p>
    <w:p w:rsidR="00C72B7C" w:rsidRDefault="00C72B7C" w:rsidP="00C72B7C">
      <w:pPr>
        <w:spacing w:after="0"/>
        <w:ind w:firstLine="708"/>
        <w:jc w:val="both"/>
        <w:rPr>
          <w:rFonts w:ascii="Times New Roman" w:hAnsi="Times New Roman" w:cs="Times New Roman"/>
          <w:i/>
          <w:sz w:val="28"/>
          <w:szCs w:val="28"/>
          <w:lang w:val="kk-KZ"/>
        </w:rPr>
      </w:pPr>
      <w:r>
        <w:rPr>
          <w:rFonts w:ascii="Times New Roman" w:hAnsi="Times New Roman" w:cs="Times New Roman"/>
          <w:i/>
          <w:sz w:val="28"/>
          <w:szCs w:val="28"/>
          <w:lang w:val="kk-KZ"/>
        </w:rPr>
        <w:lastRenderedPageBreak/>
        <w:t>«Ая бізге қыркүйекте келген еді. Менің класыма түсті. Ол – өте сұлу, жақсы қыз. Екеуміз алғашқы апталардан бастап-ақ тез тіл табысып кеттік. Дискотекаға да бірге барамыз, жарыстарға да бірге қатысып жүрміз. Менің достарым бізге қызыға қарап жүр. Бірақ, бір нәрсе ашуымды келтіреді: осыдан бірнеше күн бұрын саябаққа бара жатқанымызда әкем мен анам жол бойынан бізді бірге көріпті. Содан бері екеуі маған мазақ қыла қарайды. Бұл менің ызама тиеді. Неге олар менің сезімімді құрметтемейді? Жоқ әлде махаббат тек үлкендерде болады деп ойлай ма? Олар осы мазақтарымен мені мезі етіп бітті. Үйден кетіп қалғым келіп жүр».</w:t>
      </w:r>
    </w:p>
    <w:p w:rsidR="00C72B7C" w:rsidRDefault="00C72B7C" w:rsidP="00C72B7C">
      <w:pPr>
        <w:spacing w:after="0"/>
        <w:ind w:firstLine="708"/>
        <w:jc w:val="both"/>
        <w:rPr>
          <w:rFonts w:ascii="Times New Roman" w:hAnsi="Times New Roman" w:cs="Times New Roman"/>
          <w:i/>
          <w:sz w:val="28"/>
          <w:szCs w:val="28"/>
          <w:lang w:val="kk-KZ"/>
        </w:rPr>
      </w:pPr>
    </w:p>
    <w:p w:rsidR="00C72B7C" w:rsidRDefault="00C72B7C" w:rsidP="00C72B7C">
      <w:pPr>
        <w:spacing w:after="120"/>
        <w:ind w:firstLine="708"/>
        <w:jc w:val="right"/>
        <w:rPr>
          <w:rFonts w:ascii="Times New Roman" w:hAnsi="Times New Roman" w:cs="Times New Roman"/>
          <w:i/>
          <w:sz w:val="28"/>
          <w:szCs w:val="28"/>
          <w:lang w:val="kk-KZ"/>
        </w:rPr>
      </w:pPr>
      <w:r>
        <w:rPr>
          <w:rFonts w:ascii="Times New Roman" w:hAnsi="Times New Roman" w:cs="Times New Roman"/>
          <w:i/>
          <w:sz w:val="28"/>
          <w:szCs w:val="28"/>
          <w:lang w:val="kk-KZ"/>
        </w:rPr>
        <w:t>(Б.-ның күнделігінен, 2013 жыл)</w:t>
      </w:r>
    </w:p>
    <w:p w:rsidR="00C72B7C" w:rsidRDefault="00C72B7C" w:rsidP="00C72B7C">
      <w:pPr>
        <w:spacing w:after="0"/>
        <w:ind w:firstLine="708"/>
        <w:jc w:val="center"/>
        <w:rPr>
          <w:rFonts w:ascii="Times New Roman" w:hAnsi="Times New Roman" w:cs="Times New Roman"/>
          <w:b/>
          <w:i/>
          <w:sz w:val="32"/>
          <w:szCs w:val="32"/>
          <w:lang w:val="kk-KZ"/>
        </w:rPr>
      </w:pPr>
      <w:r>
        <w:rPr>
          <w:rFonts w:ascii="Times New Roman" w:hAnsi="Times New Roman" w:cs="Times New Roman"/>
          <w:b/>
          <w:i/>
          <w:sz w:val="32"/>
          <w:szCs w:val="32"/>
          <w:lang w:val="kk-KZ"/>
        </w:rPr>
        <w:t>*****</w:t>
      </w:r>
    </w:p>
    <w:p w:rsidR="00C72B7C" w:rsidRDefault="00C72B7C" w:rsidP="00C72B7C">
      <w:pPr>
        <w:ind w:firstLine="708"/>
        <w:jc w:val="both"/>
        <w:rPr>
          <w:rFonts w:ascii="Times New Roman" w:hAnsi="Times New Roman" w:cs="Times New Roman"/>
          <w:i/>
          <w:sz w:val="28"/>
          <w:szCs w:val="28"/>
          <w:lang w:val="kk-KZ"/>
        </w:rPr>
      </w:pPr>
      <w:r>
        <w:rPr>
          <w:rFonts w:ascii="Times New Roman" w:hAnsi="Times New Roman" w:cs="Times New Roman"/>
          <w:i/>
          <w:sz w:val="28"/>
          <w:szCs w:val="28"/>
          <w:lang w:val="kk-KZ"/>
        </w:rPr>
        <w:t>«Маған бұл көктем қуаныш әкелмеді. 24 наурыз күні анам қайтыс болды. Сезімімді сыртқа шығарып үйренбегеннен бе жоқ әлде мінезімнен бе осы қайғы ішіме түсті. Соңғы сәттерінде оның қасында болдым. Тілі күрмеліп қалғандықтан, сөйлей алмады. Бірақ маған ұзақ қарап жатып көз жұмды. 5 жасымда әкемнен айырылдым, енді міне 13 жасымда анам қайтты. Атқа мінгізер әкем, басымнан сипар анам енді жоқ. Қазір байқасам, көп жыл мазалап жүрген демікпелі бронхым басылған сияқты. Бұл да – Құдайдың күш бергені шығар. Таршылық көрмеспін, бірақ олардың орны ойсырап тұр. Бірақ енді өмірдің мәні қалды ма өзі?».</w:t>
      </w:r>
    </w:p>
    <w:p w:rsidR="00C72B7C" w:rsidRDefault="00C72B7C" w:rsidP="00C72B7C">
      <w:pPr>
        <w:jc w:val="right"/>
        <w:rPr>
          <w:rFonts w:ascii="Times New Roman" w:hAnsi="Times New Roman" w:cs="Times New Roman"/>
          <w:i/>
          <w:sz w:val="28"/>
          <w:szCs w:val="28"/>
          <w:lang w:val="kk-KZ"/>
        </w:rPr>
      </w:pPr>
      <w:r>
        <w:rPr>
          <w:rFonts w:ascii="Times New Roman" w:hAnsi="Times New Roman" w:cs="Times New Roman"/>
          <w:i/>
          <w:sz w:val="28"/>
          <w:szCs w:val="28"/>
          <w:lang w:val="kk-KZ"/>
        </w:rPr>
        <w:t>(М.-ның күнделігінен, 2013 жыл)</w:t>
      </w:r>
    </w:p>
    <w:p w:rsidR="00C72B7C" w:rsidRDefault="00C72B7C" w:rsidP="00C72B7C">
      <w:pPr>
        <w:spacing w:after="0"/>
        <w:ind w:firstLine="708"/>
        <w:jc w:val="center"/>
        <w:rPr>
          <w:rFonts w:ascii="Times New Roman" w:hAnsi="Times New Roman" w:cs="Times New Roman"/>
          <w:b/>
          <w:i/>
          <w:sz w:val="32"/>
          <w:szCs w:val="32"/>
          <w:lang w:val="kk-KZ"/>
        </w:rPr>
      </w:pPr>
      <w:r>
        <w:rPr>
          <w:rFonts w:ascii="Times New Roman" w:hAnsi="Times New Roman" w:cs="Times New Roman"/>
          <w:b/>
          <w:i/>
          <w:sz w:val="32"/>
          <w:szCs w:val="32"/>
          <w:lang w:val="kk-KZ"/>
        </w:rPr>
        <w:t>*****</w:t>
      </w:r>
    </w:p>
    <w:p w:rsidR="00C72B7C" w:rsidRDefault="00C72B7C" w:rsidP="00C72B7C">
      <w:pPr>
        <w:jc w:val="right"/>
        <w:rPr>
          <w:rFonts w:ascii="Times New Roman" w:hAnsi="Times New Roman" w:cs="Times New Roman"/>
          <w:i/>
          <w:sz w:val="28"/>
          <w:szCs w:val="28"/>
          <w:lang w:val="kk-KZ"/>
        </w:rPr>
      </w:pPr>
    </w:p>
    <w:p w:rsidR="00C72B7C" w:rsidRDefault="00C72B7C" w:rsidP="00C72B7C">
      <w:pPr>
        <w:ind w:firstLine="708"/>
        <w:jc w:val="both"/>
        <w:rPr>
          <w:rFonts w:ascii="Times New Roman" w:hAnsi="Times New Roman" w:cs="Times New Roman"/>
          <w:i/>
          <w:sz w:val="28"/>
          <w:szCs w:val="28"/>
          <w:lang w:val="kk-KZ"/>
        </w:rPr>
      </w:pPr>
      <w:r>
        <w:rPr>
          <w:rFonts w:ascii="Times New Roman" w:hAnsi="Times New Roman" w:cs="Times New Roman"/>
          <w:i/>
          <w:sz w:val="28"/>
          <w:szCs w:val="28"/>
          <w:lang w:val="kk-KZ"/>
        </w:rPr>
        <w:t>«Менің бұл мектепте келгеніме 2 айдай болды. «А» сыныбына түстім. Сабақтар өте қиын екен. Бірақ кластастарым өте көңілді, жақсы екен. Әкем мен анамды кішкене сағынып та жүрмін. Оның үстіне, орыс тілінен сабақ беретін ағайым шүйлігіп қоймайды. Қайта қайта маған қадалады. Орыс тілін жетік білмейсің деп тұрғызып қойып сөгеді. Өз күшіме сенетін едім, бірақ қатты күйзеліп жүрмін енді. Сол кісі үшін бұл мектептен ауысқым келіп жүр. Бір жағынан, анама айтсам ба екен деймін. Олай істесем, ол кісі тағы да шүйліге ме деп қорқам. Әбден басым қатты».</w:t>
      </w:r>
    </w:p>
    <w:p w:rsidR="00C72B7C" w:rsidRDefault="00C72B7C" w:rsidP="00C72B7C">
      <w:pPr>
        <w:ind w:firstLine="708"/>
        <w:jc w:val="right"/>
        <w:rPr>
          <w:rFonts w:ascii="Times New Roman" w:hAnsi="Times New Roman" w:cs="Times New Roman"/>
          <w:i/>
          <w:sz w:val="28"/>
          <w:szCs w:val="28"/>
          <w:lang w:val="kk-KZ"/>
        </w:rPr>
      </w:pPr>
      <w:r>
        <w:rPr>
          <w:rFonts w:ascii="Times New Roman" w:hAnsi="Times New Roman" w:cs="Times New Roman"/>
          <w:i/>
          <w:sz w:val="28"/>
          <w:szCs w:val="28"/>
          <w:lang w:val="kk-KZ"/>
        </w:rPr>
        <w:t>(Р.-ның күнделігінен, 2012 жыл)</w:t>
      </w:r>
    </w:p>
    <w:p w:rsidR="00C72B7C" w:rsidRDefault="00C72B7C" w:rsidP="00C72B7C">
      <w:pPr>
        <w:spacing w:after="0"/>
        <w:ind w:firstLine="708"/>
        <w:jc w:val="center"/>
        <w:rPr>
          <w:rFonts w:ascii="Times New Roman" w:hAnsi="Times New Roman" w:cs="Times New Roman"/>
          <w:b/>
          <w:i/>
          <w:sz w:val="32"/>
          <w:szCs w:val="32"/>
          <w:lang w:val="kk-KZ"/>
        </w:rPr>
      </w:pPr>
      <w:r>
        <w:rPr>
          <w:rFonts w:ascii="Times New Roman" w:hAnsi="Times New Roman" w:cs="Times New Roman"/>
          <w:b/>
          <w:i/>
          <w:sz w:val="32"/>
          <w:szCs w:val="32"/>
          <w:lang w:val="kk-KZ"/>
        </w:rPr>
        <w:t>*****</w:t>
      </w:r>
    </w:p>
    <w:p w:rsidR="00C72B7C" w:rsidRDefault="00C72B7C" w:rsidP="00C72B7C">
      <w:pPr>
        <w:ind w:firstLine="708"/>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«Өмірімде қиын күндер басталған сияқты. 1 айдан асты әкем бізді тастап кетті. Отбасымдағы жанжал әбден қажытқан еді. Енді міне, </w:t>
      </w:r>
      <w:r>
        <w:rPr>
          <w:rFonts w:ascii="Times New Roman" w:hAnsi="Times New Roman" w:cs="Times New Roman"/>
          <w:i/>
          <w:sz w:val="28"/>
          <w:szCs w:val="28"/>
          <w:lang w:val="kk-KZ"/>
        </w:rPr>
        <w:lastRenderedPageBreak/>
        <w:t>ақыры әкем анамды үшеумізбен тастап кетті. Анам болса газетте істеп, сол ақшамен бізді асырап жүр. Ай сайынғы мектепке төлейтін ақщаны да өсіріп жіберді. Жай мектепке ауысайын десем анам «қиналсам да сені сонда оқытам» деп бой бермейді. Ағамның колледждегі шығындары да анамды титықтатты. Анам түнде ойланып ұзақ жатады. Алда қыс келе жатыр. Не боларын? Өткен түні менің телефонымнан бір әнді тыңдап жатып ұзақ жылады. Жаныма қатты батты. Осының бәрі әкемнің кесірінен. Өскенімде әкем сияқты болғым келмейді...».</w:t>
      </w:r>
    </w:p>
    <w:p w:rsidR="00C72B7C" w:rsidRDefault="00C72B7C" w:rsidP="00C72B7C">
      <w:pPr>
        <w:ind w:firstLine="708"/>
        <w:jc w:val="right"/>
        <w:rPr>
          <w:rFonts w:ascii="Times New Roman" w:hAnsi="Times New Roman" w:cs="Times New Roman"/>
          <w:i/>
          <w:sz w:val="28"/>
          <w:szCs w:val="28"/>
          <w:lang w:val="kk-KZ"/>
        </w:rPr>
      </w:pPr>
      <w:r>
        <w:rPr>
          <w:rFonts w:ascii="Times New Roman" w:hAnsi="Times New Roman" w:cs="Times New Roman"/>
          <w:i/>
          <w:sz w:val="28"/>
          <w:szCs w:val="28"/>
          <w:lang w:val="kk-KZ"/>
        </w:rPr>
        <w:t>(А.-тың күнделігінен, 2013 жыл)</w:t>
      </w:r>
    </w:p>
    <w:p w:rsidR="00C72B7C" w:rsidRDefault="00C72B7C" w:rsidP="00C72B7C">
      <w:pPr>
        <w:spacing w:after="0"/>
        <w:ind w:firstLine="708"/>
        <w:jc w:val="center"/>
        <w:rPr>
          <w:rFonts w:ascii="Times New Roman" w:hAnsi="Times New Roman" w:cs="Times New Roman"/>
          <w:b/>
          <w:i/>
          <w:sz w:val="32"/>
          <w:szCs w:val="32"/>
          <w:lang w:val="kk-KZ"/>
        </w:rPr>
      </w:pPr>
      <w:r>
        <w:rPr>
          <w:rFonts w:ascii="Times New Roman" w:hAnsi="Times New Roman" w:cs="Times New Roman"/>
          <w:b/>
          <w:i/>
          <w:sz w:val="32"/>
          <w:szCs w:val="32"/>
          <w:lang w:val="kk-KZ"/>
        </w:rPr>
        <w:t>*****</w:t>
      </w:r>
    </w:p>
    <w:p w:rsidR="00C72B7C" w:rsidRDefault="00C72B7C" w:rsidP="00C72B7C">
      <w:pPr>
        <w:ind w:firstLine="708"/>
        <w:jc w:val="both"/>
        <w:rPr>
          <w:rFonts w:ascii="Times New Roman" w:hAnsi="Times New Roman" w:cs="Times New Roman"/>
          <w:i/>
          <w:sz w:val="28"/>
          <w:szCs w:val="28"/>
          <w:lang w:val="kk-KZ"/>
        </w:rPr>
      </w:pPr>
      <w:r>
        <w:rPr>
          <w:rFonts w:ascii="Times New Roman" w:hAnsi="Times New Roman" w:cs="Times New Roman"/>
          <w:i/>
          <w:sz w:val="28"/>
          <w:szCs w:val="28"/>
          <w:lang w:val="kk-KZ"/>
        </w:rPr>
        <w:t>«Неге бәрі осылай деп ойланам? Тіпті айнаға қараудан ұялам, шынымды айтсам. Достарым мені «бұжырбет» деп мазақтайды. Қаным қайнайды. Үйдегілер «уайымдама, бәрі өтеді» деп қояды. Осының кесірінен мен ұнататын Ерлік менің қасыма жолай да бермейді. Қыздар тіпті келеке қылады. Мен оларды жек көремін...».</w:t>
      </w:r>
    </w:p>
    <w:p w:rsidR="00C72B7C" w:rsidRDefault="00C72B7C" w:rsidP="00C72B7C">
      <w:pPr>
        <w:ind w:firstLine="708"/>
        <w:jc w:val="right"/>
        <w:rPr>
          <w:rFonts w:ascii="Times New Roman" w:hAnsi="Times New Roman" w:cs="Times New Roman"/>
          <w:i/>
          <w:sz w:val="28"/>
          <w:szCs w:val="28"/>
          <w:lang w:val="kk-KZ"/>
        </w:rPr>
      </w:pPr>
      <w:r>
        <w:rPr>
          <w:rFonts w:ascii="Times New Roman" w:hAnsi="Times New Roman" w:cs="Times New Roman"/>
          <w:i/>
          <w:sz w:val="28"/>
          <w:szCs w:val="28"/>
          <w:lang w:val="kk-KZ"/>
        </w:rPr>
        <w:t>(Р.-ның күнделігінен, 2012 жыл)</w:t>
      </w:r>
    </w:p>
    <w:p w:rsidR="00C72B7C" w:rsidRDefault="00C72B7C" w:rsidP="00C72B7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Егер хаттардағы мәтіндерге сүйенсек, жасөспірім дамуының ерекшеліктері мен бұл кезең дағдарысының кейбір сипаттарына қаныға түсеміз. 1999 жылғы мәскеулік жасөспірімдердің арасында өткізілген әлеуметтанушылық зерттеулер олар үшін үй мен отбасы маңыздылығының арту үрдісін анықтаған: «Сауалнамаға жауап берушілердің басым бөлігі (61,8%) үйді өмірлерін табысты бастаулары үшін өздерінің маңызды базасы ретінде қабылдайды. Үй жағдайларында сүйікті істерімен 83,5%-ы шұғылданады..., жауап берушілердің 92,6%-ы ата-аналарымен өзара түсіністіктің маңыздылығын атап өтеді» [1,247]. Отбасы рөлінің шешуші маңызын біздің жоғарыда мысалға алынған хаттардан да аңғаруға болады. Сонымен қатар, жасөспірім дамуының физиологиялық аспектісі (салмақ,сүйек, бұлшықеттердің өсуі, жыныстық жетілу, дауыстың «өзгеруі» т.б.) мен психологиялық аспектісі («басымдық» принципі, еліктеу, агрессия т.б.) аңғарылады. </w:t>
      </w:r>
    </w:p>
    <w:p w:rsidR="00C72B7C" w:rsidRDefault="00C72B7C" w:rsidP="00C72B7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Жасөспірімнің психикалық ерекшеліктері мен бұл кезеңнің дағдарысы жасөспірімді қоршаған ата-ана мен қоғамдық ортаға жоғарыдағы мәселелерді дұрыс әрі тиімді шешуді міндеттейді. Әрине, бұл тұрғыда ортаның да кәсіби және интеллектуалдық, шығармашылық т.б. деңгейі ескеріледі. Сондықтан, ата-ана да, ұстаз да жасөспірімдік кезеңнің қиындықтары мен одан шығудың ұстанымдарын белгілі бір деңгейде білуге тиіс. </w:t>
      </w:r>
    </w:p>
    <w:p w:rsidR="00C72B7C" w:rsidRDefault="00C72B7C" w:rsidP="00C72B7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t>Жасөспірімдік кезеңге аяқ басқан перзенті бар ата-аналар білуге тиіс деген ниетпен психологиялық әдебиеттер мен ақпараттық ресурстарда көрсетіліп, талқыланып жүрген кейбір ұстанымдарды ұсынамыз:</w:t>
      </w:r>
    </w:p>
    <w:p w:rsidR="00C72B7C" w:rsidRDefault="00C72B7C" w:rsidP="00C72B7C">
      <w:pPr>
        <w:pStyle w:val="a3"/>
        <w:numPr>
          <w:ilvl w:val="0"/>
          <w:numId w:val="7"/>
        </w:numPr>
        <w:spacing w:after="0"/>
        <w:jc w:val="both"/>
        <w:rPr>
          <w:rFonts w:ascii="Times New Roman" w:hAnsi="Times New Roman" w:cs="Times New Roman"/>
          <w:sz w:val="28"/>
          <w:szCs w:val="28"/>
          <w:lang w:val="kk-KZ"/>
        </w:rPr>
      </w:pPr>
      <w:r>
        <w:rPr>
          <w:rFonts w:ascii="Times New Roman" w:hAnsi="Times New Roman" w:cs="Times New Roman"/>
          <w:b/>
          <w:i/>
          <w:sz w:val="28"/>
          <w:szCs w:val="28"/>
          <w:lang w:val="kk-KZ"/>
        </w:rPr>
        <w:t>Балаңызға дос болыңыз!</w:t>
      </w:r>
      <w:r>
        <w:rPr>
          <w:rFonts w:ascii="Times New Roman" w:hAnsi="Times New Roman" w:cs="Times New Roman"/>
          <w:sz w:val="28"/>
          <w:szCs w:val="28"/>
          <w:lang w:val="kk-KZ"/>
        </w:rPr>
        <w:t xml:space="preserve"> Ата-ана перзенті үшін әміршіл субъект ретінде емес, оның жанын түсінетін әрі оның ойын ескеріп шешім қабылдайтын жанашыр бола білуі керек.</w:t>
      </w:r>
    </w:p>
    <w:p w:rsidR="00C72B7C" w:rsidRDefault="00C72B7C" w:rsidP="00C72B7C">
      <w:pPr>
        <w:pStyle w:val="a3"/>
        <w:numPr>
          <w:ilvl w:val="0"/>
          <w:numId w:val="7"/>
        </w:numPr>
        <w:spacing w:after="0"/>
        <w:jc w:val="both"/>
        <w:rPr>
          <w:rFonts w:ascii="Times New Roman" w:hAnsi="Times New Roman" w:cs="Times New Roman"/>
          <w:sz w:val="28"/>
          <w:szCs w:val="28"/>
          <w:lang w:val="kk-KZ"/>
        </w:rPr>
      </w:pPr>
      <w:r>
        <w:rPr>
          <w:rFonts w:ascii="Times New Roman" w:hAnsi="Times New Roman" w:cs="Times New Roman"/>
          <w:b/>
          <w:i/>
          <w:sz w:val="28"/>
          <w:szCs w:val="28"/>
          <w:lang w:val="kk-KZ"/>
        </w:rPr>
        <w:t>Еркіндігін шектемеңіз!</w:t>
      </w:r>
      <w:r>
        <w:rPr>
          <w:rFonts w:ascii="Times New Roman" w:hAnsi="Times New Roman" w:cs="Times New Roman"/>
          <w:sz w:val="28"/>
          <w:szCs w:val="28"/>
          <w:lang w:val="kk-KZ"/>
        </w:rPr>
        <w:t xml:space="preserve"> Баланың шығармашылық қабілеттерін бақылай отырып, оның өзі қалаған іспен айналысуына жол ашыңыз.</w:t>
      </w:r>
    </w:p>
    <w:p w:rsidR="00C72B7C" w:rsidRDefault="00C72B7C" w:rsidP="00C72B7C">
      <w:pPr>
        <w:pStyle w:val="a3"/>
        <w:numPr>
          <w:ilvl w:val="0"/>
          <w:numId w:val="7"/>
        </w:numPr>
        <w:spacing w:after="0"/>
        <w:jc w:val="both"/>
        <w:rPr>
          <w:rFonts w:ascii="Times New Roman" w:hAnsi="Times New Roman" w:cs="Times New Roman"/>
          <w:sz w:val="28"/>
          <w:szCs w:val="28"/>
          <w:lang w:val="kk-KZ"/>
        </w:rPr>
      </w:pPr>
      <w:r>
        <w:rPr>
          <w:rFonts w:ascii="Times New Roman" w:hAnsi="Times New Roman" w:cs="Times New Roman"/>
          <w:b/>
          <w:i/>
          <w:sz w:val="28"/>
          <w:szCs w:val="28"/>
          <w:lang w:val="kk-KZ"/>
        </w:rPr>
        <w:t>Сынаудан қашыңыз.</w:t>
      </w:r>
      <w:r>
        <w:rPr>
          <w:rFonts w:ascii="Times New Roman" w:hAnsi="Times New Roman" w:cs="Times New Roman"/>
          <w:sz w:val="28"/>
          <w:szCs w:val="28"/>
          <w:lang w:val="kk-KZ"/>
        </w:rPr>
        <w:t xml:space="preserve"> Жасөспірім перзентіңіздің жақсысын асырып, жаманын жасыруға тырысыңыз.</w:t>
      </w:r>
    </w:p>
    <w:p w:rsidR="00C72B7C" w:rsidRDefault="00C72B7C" w:rsidP="00C72B7C">
      <w:pPr>
        <w:pStyle w:val="a3"/>
        <w:numPr>
          <w:ilvl w:val="0"/>
          <w:numId w:val="7"/>
        </w:numPr>
        <w:spacing w:after="0"/>
        <w:jc w:val="both"/>
        <w:rPr>
          <w:rFonts w:ascii="Times New Roman" w:hAnsi="Times New Roman" w:cs="Times New Roman"/>
          <w:sz w:val="28"/>
          <w:szCs w:val="28"/>
          <w:lang w:val="kk-KZ"/>
        </w:rPr>
      </w:pPr>
      <w:r>
        <w:rPr>
          <w:rFonts w:ascii="Times New Roman" w:hAnsi="Times New Roman" w:cs="Times New Roman"/>
          <w:b/>
          <w:i/>
          <w:sz w:val="28"/>
          <w:szCs w:val="28"/>
          <w:lang w:val="kk-KZ"/>
        </w:rPr>
        <w:t>Қызығушылық танытыңыз.</w:t>
      </w:r>
      <w:r>
        <w:rPr>
          <w:rFonts w:ascii="Times New Roman" w:hAnsi="Times New Roman" w:cs="Times New Roman"/>
          <w:sz w:val="28"/>
          <w:szCs w:val="28"/>
          <w:lang w:val="kk-KZ"/>
        </w:rPr>
        <w:t xml:space="preserve"> Ғалым Л.С.Выготский айтқандай, жасөспірім санасында қиялдау, армандау көп болады. Сондықтан, олардың әлдебір абстракциялары үшін сөкпеңіз, керісінше, сенім білдіріңіз.</w:t>
      </w:r>
    </w:p>
    <w:p w:rsidR="00C72B7C" w:rsidRDefault="00C72B7C" w:rsidP="00C72B7C">
      <w:pPr>
        <w:pStyle w:val="a3"/>
        <w:numPr>
          <w:ilvl w:val="0"/>
          <w:numId w:val="7"/>
        </w:numPr>
        <w:spacing w:after="0"/>
        <w:jc w:val="both"/>
        <w:rPr>
          <w:rFonts w:ascii="Times New Roman" w:hAnsi="Times New Roman" w:cs="Times New Roman"/>
          <w:sz w:val="28"/>
          <w:szCs w:val="28"/>
          <w:lang w:val="kk-KZ"/>
        </w:rPr>
      </w:pPr>
      <w:r>
        <w:rPr>
          <w:rFonts w:ascii="Times New Roman" w:hAnsi="Times New Roman" w:cs="Times New Roman"/>
          <w:b/>
          <w:i/>
          <w:sz w:val="28"/>
          <w:szCs w:val="28"/>
          <w:lang w:val="kk-KZ"/>
        </w:rPr>
        <w:t>Сабырлы болыңыз.</w:t>
      </w:r>
      <w:r>
        <w:rPr>
          <w:rFonts w:ascii="Times New Roman" w:hAnsi="Times New Roman" w:cs="Times New Roman"/>
          <w:sz w:val="28"/>
          <w:szCs w:val="28"/>
          <w:lang w:val="kk-KZ"/>
        </w:rPr>
        <w:t xml:space="preserve"> Жасөспіріммен қарым-қатынаста барынша сабырлы болуға тырысыңыз. Себебі оның тарапынан туған агрессияға сіз де агрессиямен жауап берсеңіз ортақ тіл табысу өте қиын болуы мүмкін.</w:t>
      </w:r>
    </w:p>
    <w:p w:rsidR="00C72B7C" w:rsidRDefault="00C72B7C" w:rsidP="00C72B7C">
      <w:pPr>
        <w:pStyle w:val="a3"/>
        <w:numPr>
          <w:ilvl w:val="0"/>
          <w:numId w:val="7"/>
        </w:numPr>
        <w:spacing w:after="0"/>
        <w:jc w:val="both"/>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Жиі мақтаңыз. </w:t>
      </w:r>
      <w:r>
        <w:rPr>
          <w:rFonts w:ascii="Times New Roman" w:hAnsi="Times New Roman" w:cs="Times New Roman"/>
          <w:sz w:val="28"/>
          <w:szCs w:val="28"/>
          <w:lang w:val="kk-KZ"/>
        </w:rPr>
        <w:t>Айтарлықтай деңгейде істі немесе тапсырманы орындай алмаса да, оның жетістікті тұстарын көре біліңіз.</w:t>
      </w:r>
    </w:p>
    <w:p w:rsidR="00C72B7C" w:rsidRDefault="00C72B7C" w:rsidP="00C72B7C">
      <w:pPr>
        <w:pStyle w:val="a3"/>
        <w:numPr>
          <w:ilvl w:val="0"/>
          <w:numId w:val="7"/>
        </w:numPr>
        <w:spacing w:after="0"/>
        <w:jc w:val="both"/>
        <w:rPr>
          <w:rFonts w:ascii="Times New Roman" w:hAnsi="Times New Roman" w:cs="Times New Roman"/>
          <w:b/>
          <w:i/>
          <w:sz w:val="28"/>
          <w:szCs w:val="28"/>
          <w:lang w:val="kk-KZ"/>
        </w:rPr>
      </w:pPr>
      <w:r>
        <w:rPr>
          <w:rFonts w:ascii="Times New Roman" w:hAnsi="Times New Roman" w:cs="Times New Roman"/>
          <w:b/>
          <w:i/>
          <w:sz w:val="28"/>
          <w:szCs w:val="28"/>
          <w:lang w:val="kk-KZ"/>
        </w:rPr>
        <w:t>Оның жеке тұлға екендігін мойындаңыз!</w:t>
      </w:r>
    </w:p>
    <w:p w:rsidR="00C72B7C" w:rsidRPr="00C72B7C" w:rsidRDefault="00C72B7C" w:rsidP="00C72B7C">
      <w:pPr>
        <w:spacing w:after="0"/>
        <w:ind w:firstLine="708"/>
        <w:jc w:val="both"/>
        <w:rPr>
          <w:rStyle w:val="apple-converted-space"/>
          <w:color w:val="000000" w:themeColor="text1"/>
          <w:shd w:val="clear" w:color="auto" w:fill="FFFFFF"/>
          <w:lang w:val="kk-KZ"/>
        </w:rPr>
      </w:pPr>
      <w:r>
        <w:rPr>
          <w:rFonts w:ascii="Times New Roman" w:hAnsi="Times New Roman" w:cs="Times New Roman"/>
          <w:color w:val="000000" w:themeColor="text1"/>
          <w:sz w:val="28"/>
          <w:szCs w:val="28"/>
          <w:lang w:val="kk-KZ"/>
        </w:rPr>
        <w:t xml:space="preserve">Жасөспірімді қоршаған әлеуметтік ортада тағы да бір маңызды тұлға болса, ол, әрине - ұстаз. Ұлы Абай айтқандай, </w:t>
      </w:r>
      <w:r>
        <w:rPr>
          <w:rFonts w:ascii="Times New Roman" w:hAnsi="Times New Roman" w:cs="Times New Roman"/>
          <w:b/>
          <w:i/>
          <w:color w:val="000000" w:themeColor="text1"/>
          <w:sz w:val="28"/>
          <w:szCs w:val="28"/>
          <w:lang w:val="kk-KZ"/>
        </w:rPr>
        <w:t>«</w:t>
      </w:r>
      <w:r>
        <w:rPr>
          <w:rFonts w:ascii="Times New Roman" w:hAnsi="Times New Roman" w:cs="Times New Roman"/>
          <w:b/>
          <w:i/>
          <w:color w:val="000000" w:themeColor="text1"/>
          <w:sz w:val="28"/>
          <w:szCs w:val="28"/>
          <w:shd w:val="clear" w:color="auto" w:fill="FFFFFF"/>
          <w:lang w:val="kk-KZ"/>
        </w:rPr>
        <w:t>адамға үш алуан адамнан мінез жұғады: ата-анадан, ұстазынан, құрбысынан. Әсіресе, олардың қайсысын жақсы көрсе, содан көп жұғады».</w:t>
      </w:r>
      <w:r>
        <w:rPr>
          <w:rStyle w:val="apple-converted-space"/>
          <w:rFonts w:ascii="Times New Roman" w:hAnsi="Times New Roman" w:cs="Times New Roman"/>
          <w:color w:val="000000" w:themeColor="text1"/>
          <w:sz w:val="28"/>
          <w:szCs w:val="28"/>
          <w:shd w:val="clear" w:color="auto" w:fill="FFFFFF"/>
          <w:lang w:val="kk-KZ"/>
        </w:rPr>
        <w:t xml:space="preserve"> Сондықтан жасөспірімнің даму кезеңінде өнегелі ұстаздың өмірлік тәжірибесі де өте маңызды рөл ойнайды. Осы тұрғыда, саналы ғұмырын ұрпақ тәрбиесіне арнаған, елімізге танымал ғалым-ұстаз Алма Қыраубаеваның сан жылдық еңбегінің сығындысы ретіндегі ұстанымдарын ұсынамыз:</w:t>
      </w:r>
    </w:p>
    <w:p w:rsidR="00C72B7C" w:rsidRPr="00C72B7C" w:rsidRDefault="00C72B7C" w:rsidP="00C72B7C">
      <w:pPr>
        <w:pStyle w:val="a3"/>
        <w:numPr>
          <w:ilvl w:val="0"/>
          <w:numId w:val="8"/>
        </w:numPr>
        <w:spacing w:after="0"/>
        <w:jc w:val="both"/>
        <w:rPr>
          <w:lang w:val="kk-KZ"/>
        </w:rPr>
      </w:pPr>
      <w:r>
        <w:rPr>
          <w:rFonts w:ascii="Times New Roman" w:hAnsi="Times New Roman" w:cs="Times New Roman"/>
          <w:b/>
          <w:i/>
          <w:color w:val="000000" w:themeColor="text1"/>
          <w:sz w:val="28"/>
          <w:szCs w:val="28"/>
          <w:lang w:val="kk-KZ"/>
        </w:rPr>
        <w:t>Зорлықшыл болмаңыз!</w:t>
      </w:r>
      <w:r>
        <w:rPr>
          <w:rFonts w:ascii="Times New Roman" w:hAnsi="Times New Roman" w:cs="Times New Roman"/>
          <w:color w:val="000000" w:themeColor="text1"/>
          <w:sz w:val="28"/>
          <w:szCs w:val="28"/>
          <w:lang w:val="kk-KZ"/>
        </w:rPr>
        <w:t xml:space="preserve"> «Зорлықшылдың сабағын білу көнбістердің сабағын білмеудің есебінен орындалады»  [2,13].</w:t>
      </w:r>
    </w:p>
    <w:p w:rsidR="00C72B7C" w:rsidRDefault="00C72B7C" w:rsidP="00C72B7C">
      <w:pPr>
        <w:pStyle w:val="a3"/>
        <w:numPr>
          <w:ilvl w:val="0"/>
          <w:numId w:val="8"/>
        </w:numPr>
        <w:spacing w:after="0"/>
        <w:jc w:val="both"/>
        <w:rPr>
          <w:rFonts w:ascii="Times New Roman" w:hAnsi="Times New Roman" w:cs="Times New Roman"/>
          <w:color w:val="000000" w:themeColor="text1"/>
          <w:sz w:val="28"/>
          <w:szCs w:val="28"/>
          <w:lang w:val="kk-KZ"/>
        </w:rPr>
      </w:pPr>
      <w:r>
        <w:rPr>
          <w:rFonts w:ascii="Times New Roman" w:hAnsi="Times New Roman" w:cs="Times New Roman"/>
          <w:b/>
          <w:i/>
          <w:color w:val="000000" w:themeColor="text1"/>
          <w:sz w:val="28"/>
          <w:szCs w:val="28"/>
          <w:lang w:val="kk-KZ"/>
        </w:rPr>
        <w:t>Көңіл-күйін ескеріңіз.</w:t>
      </w:r>
      <w:r>
        <w:rPr>
          <w:rFonts w:ascii="Times New Roman" w:hAnsi="Times New Roman" w:cs="Times New Roman"/>
          <w:color w:val="000000" w:themeColor="text1"/>
          <w:sz w:val="28"/>
          <w:szCs w:val="28"/>
          <w:lang w:val="kk-KZ"/>
        </w:rPr>
        <w:t xml:space="preserve"> «... Сабақ шексіз аспанға қарай ұшқалы тұрған ғарыш кемесінің «старт» алу сәтіне ұқсас. Ән айтқалы отырған адамның домбыраның құлақ күйін дұрыс табуымен бірдей» [2,29].</w:t>
      </w:r>
    </w:p>
    <w:p w:rsidR="00C72B7C" w:rsidRDefault="00C72B7C" w:rsidP="00C72B7C">
      <w:pPr>
        <w:pStyle w:val="a3"/>
        <w:numPr>
          <w:ilvl w:val="0"/>
          <w:numId w:val="8"/>
        </w:numPr>
        <w:spacing w:after="0"/>
        <w:jc w:val="both"/>
        <w:rPr>
          <w:rFonts w:ascii="Times New Roman" w:hAnsi="Times New Roman" w:cs="Times New Roman"/>
          <w:color w:val="000000" w:themeColor="text1"/>
          <w:sz w:val="28"/>
          <w:szCs w:val="28"/>
          <w:lang w:val="kk-KZ"/>
        </w:rPr>
      </w:pPr>
      <w:r>
        <w:rPr>
          <w:rFonts w:ascii="Times New Roman" w:hAnsi="Times New Roman" w:cs="Times New Roman"/>
          <w:b/>
          <w:i/>
          <w:color w:val="000000" w:themeColor="text1"/>
          <w:sz w:val="28"/>
          <w:szCs w:val="28"/>
          <w:lang w:val="kk-KZ"/>
        </w:rPr>
        <w:t>Шамасы мен мүмкіндіктерін ескеріңіз.</w:t>
      </w:r>
      <w:r>
        <w:rPr>
          <w:rFonts w:ascii="Times New Roman" w:hAnsi="Times New Roman" w:cs="Times New Roman"/>
          <w:color w:val="000000" w:themeColor="text1"/>
          <w:sz w:val="28"/>
          <w:szCs w:val="28"/>
          <w:lang w:val="kk-KZ"/>
        </w:rPr>
        <w:t xml:space="preserve"> «Сабағының мақсатын, аумағын, оған өз күшінің қай шамада жетер-жетпесін түсіндіргенде ғана одан нәтиже күтуге болады» [2,30].</w:t>
      </w:r>
    </w:p>
    <w:p w:rsidR="00C72B7C" w:rsidRDefault="00C72B7C" w:rsidP="00C72B7C">
      <w:pPr>
        <w:pStyle w:val="a3"/>
        <w:numPr>
          <w:ilvl w:val="0"/>
          <w:numId w:val="8"/>
        </w:numPr>
        <w:spacing w:after="0"/>
        <w:jc w:val="both"/>
        <w:rPr>
          <w:rFonts w:ascii="Times New Roman" w:hAnsi="Times New Roman" w:cs="Times New Roman"/>
          <w:color w:val="000000" w:themeColor="text1"/>
          <w:sz w:val="28"/>
          <w:szCs w:val="28"/>
          <w:lang w:val="kk-KZ"/>
        </w:rPr>
      </w:pPr>
      <w:r>
        <w:rPr>
          <w:rFonts w:ascii="Times New Roman" w:hAnsi="Times New Roman" w:cs="Times New Roman"/>
          <w:b/>
          <w:i/>
          <w:color w:val="000000" w:themeColor="text1"/>
          <w:sz w:val="28"/>
          <w:szCs w:val="28"/>
          <w:lang w:val="kk-KZ"/>
        </w:rPr>
        <w:lastRenderedPageBreak/>
        <w:t>Көзқарасын құрметтеңіз.</w:t>
      </w:r>
      <w:r>
        <w:rPr>
          <w:rFonts w:ascii="Times New Roman" w:hAnsi="Times New Roman" w:cs="Times New Roman"/>
          <w:color w:val="000000" w:themeColor="text1"/>
          <w:sz w:val="28"/>
          <w:szCs w:val="28"/>
          <w:lang w:val="kk-KZ"/>
        </w:rPr>
        <w:t xml:space="preserve"> «Адамның кісі болып қалыптасу жолында: «Жоқ, меніңше былай!» деген сөздің көп мәні бар. Өзіндік көзқарас осы сөзден басталады» [2,38].</w:t>
      </w:r>
    </w:p>
    <w:p w:rsidR="00C72B7C" w:rsidRDefault="00C72B7C" w:rsidP="00C72B7C">
      <w:pPr>
        <w:pStyle w:val="a3"/>
        <w:numPr>
          <w:ilvl w:val="0"/>
          <w:numId w:val="8"/>
        </w:numPr>
        <w:spacing w:after="0"/>
        <w:jc w:val="both"/>
        <w:rPr>
          <w:rFonts w:ascii="Times New Roman" w:hAnsi="Times New Roman" w:cs="Times New Roman"/>
          <w:color w:val="000000" w:themeColor="text1"/>
          <w:sz w:val="28"/>
          <w:szCs w:val="28"/>
          <w:lang w:val="kk-KZ"/>
        </w:rPr>
      </w:pPr>
      <w:r>
        <w:rPr>
          <w:rFonts w:ascii="Times New Roman" w:hAnsi="Times New Roman" w:cs="Times New Roman"/>
          <w:b/>
          <w:i/>
          <w:color w:val="000000" w:themeColor="text1"/>
          <w:sz w:val="28"/>
          <w:szCs w:val="28"/>
          <w:lang w:val="kk-KZ"/>
        </w:rPr>
        <w:t>Жан-дүниесін көруге тырысыңыз.</w:t>
      </w:r>
      <w:r>
        <w:rPr>
          <w:rFonts w:ascii="Times New Roman" w:hAnsi="Times New Roman" w:cs="Times New Roman"/>
          <w:color w:val="000000" w:themeColor="text1"/>
          <w:sz w:val="28"/>
          <w:szCs w:val="28"/>
          <w:lang w:val="kk-KZ"/>
        </w:rPr>
        <w:t xml:space="preserve"> «Тәуіптің ауруды емдемес бұрын оның көзіне үңілуі мұғалімге керек қасиет екен» [2,62].</w:t>
      </w:r>
    </w:p>
    <w:p w:rsidR="00C72B7C" w:rsidRDefault="00C72B7C" w:rsidP="00C72B7C">
      <w:pPr>
        <w:pStyle w:val="a3"/>
        <w:numPr>
          <w:ilvl w:val="0"/>
          <w:numId w:val="8"/>
        </w:numPr>
        <w:spacing w:after="0"/>
        <w:jc w:val="both"/>
        <w:rPr>
          <w:rFonts w:ascii="Times New Roman" w:hAnsi="Times New Roman" w:cs="Times New Roman"/>
          <w:color w:val="000000" w:themeColor="text1"/>
          <w:sz w:val="28"/>
          <w:szCs w:val="28"/>
          <w:lang w:val="kk-KZ"/>
        </w:rPr>
      </w:pPr>
      <w:r>
        <w:rPr>
          <w:rFonts w:ascii="Times New Roman" w:hAnsi="Times New Roman" w:cs="Times New Roman"/>
          <w:b/>
          <w:i/>
          <w:color w:val="000000" w:themeColor="text1"/>
          <w:sz w:val="28"/>
          <w:szCs w:val="28"/>
          <w:lang w:val="kk-KZ"/>
        </w:rPr>
        <w:t>Жеңісін іздеңіз.</w:t>
      </w:r>
      <w:r>
        <w:rPr>
          <w:rFonts w:ascii="Times New Roman" w:hAnsi="Times New Roman" w:cs="Times New Roman"/>
          <w:color w:val="000000" w:themeColor="text1"/>
          <w:sz w:val="28"/>
          <w:szCs w:val="28"/>
          <w:lang w:val="kk-KZ"/>
        </w:rPr>
        <w:t xml:space="preserve"> «Құр жамандау – әлсіздіктің белгісі» [2,73].</w:t>
      </w:r>
    </w:p>
    <w:p w:rsidR="00C72B7C" w:rsidRDefault="00C72B7C" w:rsidP="00C72B7C">
      <w:pPr>
        <w:pStyle w:val="a3"/>
        <w:numPr>
          <w:ilvl w:val="0"/>
          <w:numId w:val="8"/>
        </w:numPr>
        <w:spacing w:after="0"/>
        <w:jc w:val="both"/>
        <w:rPr>
          <w:rFonts w:ascii="Times New Roman" w:hAnsi="Times New Roman" w:cs="Times New Roman"/>
          <w:color w:val="000000" w:themeColor="text1"/>
          <w:sz w:val="28"/>
          <w:szCs w:val="28"/>
          <w:lang w:val="kk-KZ"/>
        </w:rPr>
      </w:pPr>
      <w:r>
        <w:rPr>
          <w:rFonts w:ascii="Times New Roman" w:hAnsi="Times New Roman" w:cs="Times New Roman"/>
          <w:b/>
          <w:i/>
          <w:color w:val="000000" w:themeColor="text1"/>
          <w:sz w:val="28"/>
          <w:szCs w:val="28"/>
          <w:lang w:val="kk-KZ"/>
        </w:rPr>
        <w:t>Мінезіне сай бабын байыптаңыз.</w:t>
      </w:r>
      <w:r>
        <w:rPr>
          <w:rFonts w:ascii="Times New Roman" w:hAnsi="Times New Roman" w:cs="Times New Roman"/>
          <w:color w:val="000000" w:themeColor="text1"/>
          <w:sz w:val="28"/>
          <w:szCs w:val="28"/>
          <w:lang w:val="kk-KZ"/>
        </w:rPr>
        <w:t xml:space="preserve"> «Әр шәкірттің өз мінезіне қарай бабын таба алмасақ, онда мұғалім емес, сабақ беруші ғана болып қаламыз»  [2,143].</w:t>
      </w:r>
    </w:p>
    <w:p w:rsidR="00C72B7C" w:rsidRDefault="00C72B7C" w:rsidP="00C72B7C">
      <w:pPr>
        <w:pStyle w:val="a3"/>
        <w:numPr>
          <w:ilvl w:val="0"/>
          <w:numId w:val="8"/>
        </w:numPr>
        <w:spacing w:after="0"/>
        <w:jc w:val="both"/>
        <w:rPr>
          <w:rFonts w:ascii="Times New Roman" w:hAnsi="Times New Roman" w:cs="Times New Roman"/>
          <w:color w:val="000000" w:themeColor="text1"/>
          <w:sz w:val="28"/>
          <w:szCs w:val="28"/>
          <w:lang w:val="kk-KZ"/>
        </w:rPr>
      </w:pPr>
      <w:r>
        <w:rPr>
          <w:rFonts w:ascii="Times New Roman" w:hAnsi="Times New Roman" w:cs="Times New Roman"/>
          <w:b/>
          <w:i/>
          <w:color w:val="000000" w:themeColor="text1"/>
          <w:sz w:val="28"/>
          <w:szCs w:val="28"/>
          <w:lang w:val="kk-KZ"/>
        </w:rPr>
        <w:t>Тұлға екендігіне сенім білдіріңіз.</w:t>
      </w:r>
      <w:r>
        <w:rPr>
          <w:rFonts w:ascii="Times New Roman" w:hAnsi="Times New Roman" w:cs="Times New Roman"/>
          <w:color w:val="000000" w:themeColor="text1"/>
          <w:sz w:val="28"/>
          <w:szCs w:val="28"/>
          <w:lang w:val="kk-KZ"/>
        </w:rPr>
        <w:t xml:space="preserve"> «... Бала мұғалімнің кейде аздау білгенін де кешіреді, білмей қалғанын да кешіреді. Бірақ балаға адам көзімен қарамағанды кешірмейді» [2,327].</w:t>
      </w:r>
    </w:p>
    <w:p w:rsidR="00C72B7C" w:rsidRDefault="00C72B7C" w:rsidP="00C72B7C">
      <w:pPr>
        <w:ind w:firstLine="708"/>
        <w:jc w:val="both"/>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 xml:space="preserve">                                                   Қорытынды. </w:t>
      </w:r>
    </w:p>
    <w:p w:rsidR="00C72B7C" w:rsidRDefault="00C72B7C" w:rsidP="00C72B7C">
      <w:pPr>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Жасөспірімнің физиологиялық және психикалық даму ерекшеліктері мен жасөспірімдік кезеңнің дағдарыстық сипатын қарастыра келе біз тек қана бала дамуының осы кезеңінде ғана емес, ұрпақ тәрбиесінің әрбір кезеңіне жауапты қарау керек екендігіне көз жеткіздік. Ұлттық құндылықтарымыз бен әлемдік мәдениеттің озық үлгілерін бойына сіңірген бәсекеге қабілетті, саналы жастар тәрбиесі ел келешегіне сеніммен қарайтын әрбір адамды бей-жай қалдырмауы тиіс. Сондықтан да </w:t>
      </w:r>
      <w:r>
        <w:rPr>
          <w:rFonts w:ascii="Times New Roman" w:hAnsi="Times New Roman" w:cs="Times New Roman"/>
          <w:b/>
          <w:i/>
          <w:color w:val="000000" w:themeColor="text1"/>
          <w:sz w:val="28"/>
          <w:szCs w:val="28"/>
          <w:lang w:val="kk-KZ"/>
        </w:rPr>
        <w:t>«Ел болам десең, бесігіңді түзе!»</w:t>
      </w:r>
      <w:r>
        <w:rPr>
          <w:rFonts w:ascii="Times New Roman" w:hAnsi="Times New Roman" w:cs="Times New Roman"/>
          <w:color w:val="000000" w:themeColor="text1"/>
          <w:sz w:val="28"/>
          <w:szCs w:val="28"/>
          <w:lang w:val="kk-KZ"/>
        </w:rPr>
        <w:t xml:space="preserve"> деген ұлылар ұлағатын естен шығармай, әрдайым есте ұстағанымыз абзал.</w:t>
      </w:r>
    </w:p>
    <w:p w:rsidR="008901B9" w:rsidRDefault="008901B9" w:rsidP="00C72B7C">
      <w:pPr>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Лекция № . Ересек ж</w:t>
      </w:r>
      <w:r w:rsidRPr="008901B9">
        <w:rPr>
          <w:rFonts w:ascii="Times New Roman" w:hAnsi="Times New Roman" w:cs="Times New Roman"/>
          <w:color w:val="000000" w:themeColor="text1"/>
          <w:sz w:val="28"/>
          <w:szCs w:val="28"/>
          <w:lang w:val="kk-KZ"/>
        </w:rPr>
        <w:t>астағылардың психикалық дамуы</w:t>
      </w:r>
      <w:r>
        <w:rPr>
          <w:rFonts w:ascii="Times New Roman" w:hAnsi="Times New Roman" w:cs="Times New Roman"/>
          <w:color w:val="000000" w:themeColor="text1"/>
          <w:sz w:val="28"/>
          <w:szCs w:val="28"/>
          <w:lang w:val="kk-KZ"/>
        </w:rPr>
        <w:t>.</w:t>
      </w:r>
    </w:p>
    <w:p w:rsidR="008901B9" w:rsidRDefault="008901B9" w:rsidP="00C72B7C">
      <w:pPr>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Лекция жоспары:</w:t>
      </w:r>
    </w:p>
    <w:p w:rsidR="008901B9" w:rsidRPr="008901B9" w:rsidRDefault="008901B9" w:rsidP="008901B9">
      <w:pPr>
        <w:pStyle w:val="a3"/>
        <w:numPr>
          <w:ilvl w:val="1"/>
          <w:numId w:val="7"/>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Ересек жасының жалпы сипаты.</w:t>
      </w:r>
    </w:p>
    <w:p w:rsidR="008901B9" w:rsidRDefault="008901B9" w:rsidP="008901B9">
      <w:pPr>
        <w:pStyle w:val="a3"/>
        <w:numPr>
          <w:ilvl w:val="1"/>
          <w:numId w:val="7"/>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Ересектің азаматтылығы және «Мен» дейтін қасиеті. Үнсіз айтыс.</w:t>
      </w:r>
    </w:p>
    <w:p w:rsidR="008901B9" w:rsidRPr="00901F03" w:rsidRDefault="008901B9" w:rsidP="008901B9">
      <w:pPr>
        <w:pStyle w:val="a3"/>
        <w:numPr>
          <w:ilvl w:val="1"/>
          <w:numId w:val="7"/>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Ересектің үлкендермен және құрбылармен қатынасы. Эмпатикасының дамуы.</w:t>
      </w:r>
    </w:p>
    <w:p w:rsidR="00901F03" w:rsidRPr="00901F03" w:rsidRDefault="00901F03" w:rsidP="008901B9">
      <w:pPr>
        <w:pStyle w:val="a3"/>
        <w:numPr>
          <w:ilvl w:val="1"/>
          <w:numId w:val="7"/>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Ұлдар мен қыздардың өзара қатынасы.</w:t>
      </w:r>
    </w:p>
    <w:p w:rsidR="00901F03" w:rsidRPr="00901F03" w:rsidRDefault="00901F03" w:rsidP="008901B9">
      <w:pPr>
        <w:pStyle w:val="a3"/>
        <w:numPr>
          <w:ilvl w:val="1"/>
          <w:numId w:val="7"/>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Ересектің оқу үстіндегі ақыл- ой мен рефлексивтік процестерінің қалыптасуы.</w:t>
      </w:r>
    </w:p>
    <w:p w:rsidR="00901F03" w:rsidRPr="0009434F" w:rsidRDefault="00901F03" w:rsidP="008901B9">
      <w:pPr>
        <w:pStyle w:val="a3"/>
        <w:numPr>
          <w:ilvl w:val="1"/>
          <w:numId w:val="7"/>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Ересектің мамандықты талғауы.</w:t>
      </w:r>
    </w:p>
    <w:p w:rsidR="0009434F" w:rsidRDefault="0009434F" w:rsidP="0009434F">
      <w:pPr>
        <w:pStyle w:val="a3"/>
        <w:ind w:left="1440"/>
        <w:jc w:val="both"/>
        <w:rPr>
          <w:rFonts w:ascii="Times New Roman" w:hAnsi="Times New Roman" w:cs="Times New Roman"/>
          <w:color w:val="000000" w:themeColor="text1"/>
          <w:sz w:val="28"/>
          <w:szCs w:val="28"/>
          <w:lang w:val="kk-KZ"/>
        </w:rPr>
      </w:pPr>
      <w:proofErr w:type="gramStart"/>
      <w:r>
        <w:rPr>
          <w:rFonts w:ascii="Times New Roman" w:hAnsi="Times New Roman" w:cs="Times New Roman"/>
          <w:color w:val="000000" w:themeColor="text1"/>
          <w:sz w:val="28"/>
          <w:szCs w:val="28"/>
          <w:lang w:val="en-US"/>
        </w:rPr>
        <w:t>I</w:t>
      </w:r>
      <w:r>
        <w:rPr>
          <w:rFonts w:ascii="Times New Roman" w:hAnsi="Times New Roman" w:cs="Times New Roman"/>
          <w:color w:val="000000" w:themeColor="text1"/>
          <w:sz w:val="28"/>
          <w:szCs w:val="28"/>
          <w:lang w:val="kk-KZ"/>
        </w:rPr>
        <w:t xml:space="preserve"> сұраққа – ересек жасының</w:t>
      </w:r>
      <w:r w:rsidR="00F94E71">
        <w:rPr>
          <w:rFonts w:ascii="Times New Roman" w:hAnsi="Times New Roman" w:cs="Times New Roman"/>
          <w:color w:val="000000" w:themeColor="text1"/>
          <w:sz w:val="28"/>
          <w:szCs w:val="28"/>
          <w:lang w:val="kk-KZ"/>
        </w:rPr>
        <w:t xml:space="preserve"> сипатына тоқталайық.</w:t>
      </w:r>
      <w:proofErr w:type="gramEnd"/>
    </w:p>
    <w:p w:rsidR="00313C0B" w:rsidRDefault="00F94E71" w:rsidP="00F94E71">
      <w:pPr>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w:t>
      </w:r>
      <w:r w:rsidRPr="00F94E71">
        <w:rPr>
          <w:rFonts w:ascii="Times New Roman" w:hAnsi="Times New Roman" w:cs="Times New Roman"/>
          <w:color w:val="000000" w:themeColor="text1"/>
          <w:sz w:val="28"/>
          <w:szCs w:val="28"/>
          <w:lang w:val="kk-KZ"/>
        </w:rPr>
        <w:t>Біз</w:t>
      </w:r>
      <w:r>
        <w:rPr>
          <w:rFonts w:ascii="Times New Roman" w:hAnsi="Times New Roman" w:cs="Times New Roman"/>
          <w:color w:val="000000" w:themeColor="text1"/>
          <w:sz w:val="28"/>
          <w:szCs w:val="28"/>
          <w:lang w:val="kk-KZ"/>
        </w:rPr>
        <w:t xml:space="preserve"> 16-18 жастың арасын «ересек» деп атасақ та осылар қазіргі кезде үлкендермен салыстырғанда, тұгелдей тең келеді. Дейге болмайды. Себебі, ересек деп отырғанымыз жеткіншектермен недәуір басым келгенімен, әзірде </w:t>
      </w:r>
      <w:r>
        <w:rPr>
          <w:rFonts w:ascii="Times New Roman" w:hAnsi="Times New Roman" w:cs="Times New Roman"/>
          <w:color w:val="000000" w:themeColor="text1"/>
          <w:sz w:val="28"/>
          <w:szCs w:val="28"/>
          <w:lang w:val="kk-KZ"/>
        </w:rPr>
        <w:lastRenderedPageBreak/>
        <w:t>де бала мен үлкендердің екі арасында. Біріншіден, осы жастағылар паспорт алып өткенімен өз бетімен игілктерді өндіріп, өзінің қажеттілігін қамтамасыз ете алуы жоқтың қасы. Әрине, тек ересек емес, тіпті студент жасындағылардың көбі қазірде ата-анасының мойнында.</w:t>
      </w:r>
      <w:r w:rsidR="00A64CA7">
        <w:rPr>
          <w:rFonts w:ascii="Times New Roman" w:hAnsi="Times New Roman" w:cs="Times New Roman"/>
          <w:color w:val="000000" w:themeColor="text1"/>
          <w:sz w:val="28"/>
          <w:szCs w:val="28"/>
          <w:lang w:val="kk-KZ"/>
        </w:rPr>
        <w:t xml:space="preserve"> Сондықтан, біз</w:t>
      </w:r>
      <w:r w:rsidR="00A40ECE">
        <w:rPr>
          <w:rFonts w:ascii="Times New Roman" w:hAnsi="Times New Roman" w:cs="Times New Roman"/>
          <w:color w:val="000000" w:themeColor="text1"/>
          <w:sz w:val="28"/>
          <w:szCs w:val="28"/>
          <w:lang w:val="kk-KZ"/>
        </w:rPr>
        <w:t xml:space="preserve"> тек материалдық </w:t>
      </w:r>
      <w:r w:rsidR="00815D55">
        <w:rPr>
          <w:rFonts w:ascii="Times New Roman" w:hAnsi="Times New Roman" w:cs="Times New Roman"/>
          <w:color w:val="000000" w:themeColor="text1"/>
          <w:sz w:val="28"/>
          <w:szCs w:val="28"/>
          <w:lang w:val="kk-KZ"/>
        </w:rPr>
        <w:t>жағын айтып отырған жоқпыз. Есею жөнінде әңгіме іңгіме етіп отырмыз. Есею деген түсінікке тек дене кұші не ақыл-ой байлығы ғана жатпайды, бұған жас өспірімнің өзгелермен қатынасының тиісті мөлшерде болуы, қиын жағдайларда өздігінен шешімге келе алуы, қиыншылықтардан бас тартпауы т.б.</w:t>
      </w:r>
      <w:r w:rsidR="00006028">
        <w:rPr>
          <w:rFonts w:ascii="Times New Roman" w:hAnsi="Times New Roman" w:cs="Times New Roman"/>
          <w:color w:val="000000" w:themeColor="text1"/>
          <w:sz w:val="28"/>
          <w:szCs w:val="28"/>
          <w:lang w:val="kk-KZ"/>
        </w:rPr>
        <w:t xml:space="preserve"> жатады. Бұл қасиеттер әлеумет ортасының жемісі. Бұрыңғы ескі дәуірде қазіргі жеткіншек жасындағылар ересек қатарына жатады. Есеюдің өзі баланың жасына ғана тәуелді емес, қоғам дәуірінің талабына да байланысты. Осыған орай жігіт не бойжеткен қыз жасы жөнінде елдер арасында тұрлі аңыз-әнгімелер, жырлар кең таралған. Осы ауыз әдебиеттің негізгі тақырыбы –ересектің батырлығы, жаумен кұресе алуы, махаббат т.б.</w:t>
      </w:r>
    </w:p>
    <w:p w:rsidR="00F94E71" w:rsidRDefault="00313C0B" w:rsidP="00F94E71">
      <w:pPr>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Қазіргі дәуірді алсақ, ересек әлі ұлкендердің қатарына толық жетпегенімен, жеткіншек жасындағы балалық әдетін қойып, яғни</w:t>
      </w:r>
      <w:r w:rsidR="007F4A61">
        <w:rPr>
          <w:rFonts w:ascii="Times New Roman" w:hAnsi="Times New Roman" w:cs="Times New Roman"/>
          <w:color w:val="000000" w:themeColor="text1"/>
          <w:sz w:val="28"/>
          <w:szCs w:val="28"/>
          <w:lang w:val="kk-KZ"/>
        </w:rPr>
        <w:t xml:space="preserve"> бірдемеге ерегесуден, тәртіп бұз</w:t>
      </w:r>
      <w:r>
        <w:rPr>
          <w:rFonts w:ascii="Times New Roman" w:hAnsi="Times New Roman" w:cs="Times New Roman"/>
          <w:color w:val="000000" w:themeColor="text1"/>
          <w:sz w:val="28"/>
          <w:szCs w:val="28"/>
          <w:lang w:val="kk-KZ"/>
        </w:rPr>
        <w:t>у</w:t>
      </w:r>
      <w:r w:rsidR="007F4A61">
        <w:rPr>
          <w:rFonts w:ascii="Times New Roman" w:hAnsi="Times New Roman" w:cs="Times New Roman"/>
          <w:color w:val="000000" w:themeColor="text1"/>
          <w:sz w:val="28"/>
          <w:szCs w:val="28"/>
          <w:lang w:val="kk-KZ"/>
        </w:rPr>
        <w:t>дан көбінесе аулақ болып, ұлкендермен /туғандармен т.б/ жалпы алғанда дұрыс қатынаста болады. Сырттай қарағанда мадениетті, ұлкендермен кездескенде ол алдымен амандасады, мысалы, біреу суға кетіп бара жатқаны т.б. көргенде соған кқмектесуден қашпайтын болады. Егер жеткіншек кезінде жолдас-жораларымен ойнап, берілген тапсырманы ұмытып кететіні кездеспейді.</w:t>
      </w:r>
      <w:r w:rsidR="00F94E71">
        <w:rPr>
          <w:rFonts w:ascii="Times New Roman" w:hAnsi="Times New Roman" w:cs="Times New Roman"/>
          <w:color w:val="000000" w:themeColor="text1"/>
          <w:sz w:val="28"/>
          <w:szCs w:val="28"/>
          <w:lang w:val="kk-KZ"/>
        </w:rPr>
        <w:t xml:space="preserve"> </w:t>
      </w:r>
      <w:r w:rsidR="007F4A61">
        <w:rPr>
          <w:rFonts w:ascii="Times New Roman" w:hAnsi="Times New Roman" w:cs="Times New Roman"/>
          <w:color w:val="000000" w:themeColor="text1"/>
          <w:sz w:val="28"/>
          <w:szCs w:val="28"/>
          <w:lang w:val="kk-KZ"/>
        </w:rPr>
        <w:t>Ересек кезінде оқуға салмақты қарап, келешекте қандай мамандыққа ие болғысы келетіні туралы ойлана бастайды. Осының нәтижесінде оқуға ықыласы бұрынғысынан көп өзгеріледі. Жақсы оқымаса, кеін қалаған оқу орнына тұсе алмайтанын сезіп, осының салдарынан сабақты көпшілігінен тапсырманы ойдағыдай орындауға тырысады.</w:t>
      </w:r>
      <w:r w:rsidR="000215F5">
        <w:rPr>
          <w:rFonts w:ascii="Times New Roman" w:hAnsi="Times New Roman" w:cs="Times New Roman"/>
          <w:color w:val="000000" w:themeColor="text1"/>
          <w:sz w:val="28"/>
          <w:szCs w:val="28"/>
          <w:lang w:val="kk-KZ"/>
        </w:rPr>
        <w:t xml:space="preserve"> Сонымен  қатар ересектің ақыл-ой қабілеті недәуір дамып, өзінің пікірін дәлелдеу, не өзінің ісіне талдау жасау қабілеті /рефлексиясы/ қалыптаса бастайды.</w:t>
      </w:r>
    </w:p>
    <w:p w:rsidR="00342752" w:rsidRDefault="00342752" w:rsidP="00F94E71">
      <w:pPr>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Ересек жасындағылардың негізгі әрекеті оқу мен еңбек, бұлар еңбектің неше түрлерімен, соның ішінде мектептің қоғам жұмысымен немесе ғылыми проектермен айналысады.</w:t>
      </w:r>
    </w:p>
    <w:p w:rsidR="00342752" w:rsidRDefault="00342752" w:rsidP="00F94E71">
      <w:pPr>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Ересектердің басым көпшілігі </w:t>
      </w:r>
      <w:r w:rsidRPr="00342752">
        <w:rPr>
          <w:rFonts w:ascii="Times New Roman" w:hAnsi="Times New Roman" w:cs="Times New Roman"/>
          <w:color w:val="000000" w:themeColor="text1"/>
          <w:sz w:val="28"/>
          <w:szCs w:val="28"/>
          <w:lang w:val="kk-KZ"/>
        </w:rPr>
        <w:t>11 жылдық мектепте оқыса, осылардың кейбіре</w:t>
      </w:r>
      <w:r>
        <w:rPr>
          <w:rFonts w:ascii="Times New Roman" w:hAnsi="Times New Roman" w:cs="Times New Roman"/>
          <w:color w:val="000000" w:themeColor="text1"/>
          <w:sz w:val="28"/>
          <w:szCs w:val="28"/>
          <w:lang w:val="kk-KZ"/>
        </w:rPr>
        <w:t>улері гимназияда немесе колледждерде оқиды.</w:t>
      </w:r>
    </w:p>
    <w:p w:rsidR="00342752" w:rsidRDefault="00FA4DBB" w:rsidP="00F94E71">
      <w:pPr>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Колледждерде оқитын ересектін есеюі орта мектептегілерге қарағанда шамалы алда келеді. Себебі мұнда оқитындардың мақсаты негізінде тиісті мамандыққа ие болу. Үнемі осы жөнінде ойланып. Өз бетімен туған-</w:t>
      </w:r>
      <w:r>
        <w:rPr>
          <w:rFonts w:ascii="Times New Roman" w:hAnsi="Times New Roman" w:cs="Times New Roman"/>
          <w:color w:val="000000" w:themeColor="text1"/>
          <w:sz w:val="28"/>
          <w:szCs w:val="28"/>
          <w:lang w:val="kk-KZ"/>
        </w:rPr>
        <w:lastRenderedPageBreak/>
        <w:t>тусқандардың көмегінсіз өмір сұріп, құрбылардың алдында тиісті орын алғысы келеді.</w:t>
      </w:r>
    </w:p>
    <w:p w:rsidR="00FA4DBB" w:rsidRDefault="00FA4DBB" w:rsidP="00F94E71">
      <w:pPr>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Ересек оқушының жеткіншек жастағыларға қарағанда жауапкершілігі ұлғаяды. Біріншіден, қоғамдық мәні бар ірі тапсырмаларды орындап, осының нәтижесінде өзінің кім екенін біліп, өзгелердің жағдайымен де санасуға ұйренеді /эмпатикалық процестер т.б./. Екіншіден, ересектер бір жағынан мектеп тарапынан аса жауапты тапсырмаларды орындауға қатысып</w:t>
      </w:r>
      <w:r w:rsidR="00A10C46">
        <w:rPr>
          <w:rFonts w:ascii="Times New Roman" w:hAnsi="Times New Roman" w:cs="Times New Roman"/>
          <w:color w:val="000000" w:themeColor="text1"/>
          <w:sz w:val="28"/>
          <w:szCs w:val="28"/>
          <w:lang w:val="kk-KZ"/>
        </w:rPr>
        <w:t>, екінші жағынан, төменгі сыныптарға тәрбие жұмысы тарапынан көмектесіп, сындай жұмыстар жұргізудің нәтижесінде бұрынғыға қарағанда салмақты келіп, онан ірі есейе тұседі.</w:t>
      </w:r>
    </w:p>
    <w:p w:rsidR="00570C9A" w:rsidRPr="00570C9A" w:rsidRDefault="00A10C46" w:rsidP="00570C9A">
      <w:pPr>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w:t>
      </w:r>
      <w:r w:rsidR="00570C9A">
        <w:rPr>
          <w:rFonts w:ascii="Times New Roman" w:hAnsi="Times New Roman" w:cs="Times New Roman"/>
          <w:color w:val="000000" w:themeColor="text1"/>
          <w:sz w:val="28"/>
          <w:szCs w:val="28"/>
          <w:lang w:val="kk-KZ"/>
        </w:rPr>
        <w:t>Ересектердің денесінің дамуына келсек, жеткіншек жасындағыдай бойының тез өсуін тоқтата бастайды. Әсіресе бойының өсуі тоқталады, бірақ кеудесі, қолы мен аяғының бұлшық еттері, шеміршектері, мойны т.б. азды-көпты әлі өсетін болады. Қыздардың бойы 17  жасқа, ұлдар –18</w:t>
      </w:r>
    </w:p>
    <w:p w:rsidR="00A10C46" w:rsidRDefault="00570C9A" w:rsidP="00F94E71">
      <w:pPr>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жасқа дейін</w:t>
      </w:r>
      <w:r w:rsidR="002241FF">
        <w:rPr>
          <w:rFonts w:ascii="Times New Roman" w:hAnsi="Times New Roman" w:cs="Times New Roman"/>
          <w:color w:val="000000" w:themeColor="text1"/>
          <w:sz w:val="28"/>
          <w:szCs w:val="28"/>
          <w:lang w:val="kk-KZ"/>
        </w:rPr>
        <w:t xml:space="preserve"> өседі. Егер жеткіншек кезде қыздардың салмағы мен бойы ұлдардан басым келетін болса, жоғары сыныптарда ұлдар қыздардың бойын қуып жетеді. Қыздар мен ұлдар бұлкезде кұшті келеді. Мысалы, </w:t>
      </w:r>
      <w:r w:rsidR="002241FF" w:rsidRPr="002241FF">
        <w:rPr>
          <w:rFonts w:ascii="Times New Roman" w:hAnsi="Times New Roman" w:cs="Times New Roman"/>
          <w:color w:val="000000" w:themeColor="text1"/>
          <w:sz w:val="28"/>
          <w:szCs w:val="28"/>
          <w:lang w:val="kk-KZ"/>
        </w:rPr>
        <w:t xml:space="preserve">16 </w:t>
      </w:r>
      <w:r w:rsidR="002241FF">
        <w:rPr>
          <w:rFonts w:ascii="Times New Roman" w:hAnsi="Times New Roman" w:cs="Times New Roman"/>
          <w:color w:val="000000" w:themeColor="text1"/>
          <w:sz w:val="28"/>
          <w:szCs w:val="28"/>
          <w:lang w:val="kk-KZ"/>
        </w:rPr>
        <w:t xml:space="preserve">жастағы ұлдың кұші өзінің </w:t>
      </w:r>
      <w:r w:rsidR="002241FF" w:rsidRPr="002241FF">
        <w:rPr>
          <w:rFonts w:ascii="Times New Roman" w:hAnsi="Times New Roman" w:cs="Times New Roman"/>
          <w:color w:val="000000" w:themeColor="text1"/>
          <w:sz w:val="28"/>
          <w:szCs w:val="28"/>
          <w:lang w:val="kk-KZ"/>
        </w:rPr>
        <w:t>12</w:t>
      </w:r>
      <w:r w:rsidR="002241FF">
        <w:rPr>
          <w:rFonts w:ascii="Times New Roman" w:hAnsi="Times New Roman" w:cs="Times New Roman"/>
          <w:color w:val="000000" w:themeColor="text1"/>
          <w:sz w:val="28"/>
          <w:szCs w:val="28"/>
          <w:lang w:val="kk-KZ"/>
        </w:rPr>
        <w:t xml:space="preserve"> жастағы кұшінен 2 есе артық. Осы жастағы ұлдардың өз кұшін аямай жұмсайтыны сондай, ауыр жұктерді не затты абайсызда көтеріп қалып, соның нәтижесінде жарық ауруына ұшырайтыны сондықтан.</w:t>
      </w:r>
    </w:p>
    <w:p w:rsidR="009963F8" w:rsidRDefault="009963F8" w:rsidP="00F94E71">
      <w:pPr>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Ересектердің физиологиялық даму жағынан пісіун алсақ, осы тиісті органдарда әр тұрлі.</w:t>
      </w:r>
      <w:r w:rsidR="005539D1">
        <w:rPr>
          <w:rFonts w:ascii="Times New Roman" w:hAnsi="Times New Roman" w:cs="Times New Roman"/>
          <w:color w:val="000000" w:themeColor="text1"/>
          <w:sz w:val="28"/>
          <w:szCs w:val="28"/>
          <w:lang w:val="kk-KZ"/>
        </w:rPr>
        <w:t xml:space="preserve"> Ересек жасына орай психиканың дамуында кездесетін ерекшеліктер/ не болса соған  ашулану, күіп-пісу т.б./ баланың жыныс процесінің пісуімен байланыстыратынын біз ілгеріде ескертттік. Соның өзі қате болғанымен, жыныс факторының психиканың қалай дамитынына тигізетін азды-көпті ықпалын жоққа шығаруға болмайды. Ескерте кететін мәселе, жыныс процесінің пісуі бір кұнде болмайды. Осның өзі мынадай ұш кезеңінен тұрады: біріншіден, даярлық кезең/осы жеткіншек жасында да кездеседі/, екіншіден, жыныс процесі</w:t>
      </w:r>
      <w:r w:rsidR="0003333F">
        <w:rPr>
          <w:rFonts w:ascii="Times New Roman" w:hAnsi="Times New Roman" w:cs="Times New Roman"/>
          <w:color w:val="000000" w:themeColor="text1"/>
          <w:sz w:val="28"/>
          <w:szCs w:val="28"/>
          <w:lang w:val="kk-KZ"/>
        </w:rPr>
        <w:t xml:space="preserve"> пісіп, даяр болу кезеңі /қыздарда </w:t>
      </w:r>
      <w:r w:rsidR="004F7D80">
        <w:rPr>
          <w:rFonts w:ascii="Times New Roman" w:hAnsi="Times New Roman" w:cs="Times New Roman"/>
          <w:color w:val="000000" w:themeColor="text1"/>
          <w:sz w:val="28"/>
          <w:szCs w:val="28"/>
          <w:lang w:val="kk-KZ"/>
        </w:rPr>
        <w:t xml:space="preserve"> 13-14 жаста, ұлдарда 14-15 жаста</w:t>
      </w:r>
      <w:r w:rsidR="0003333F">
        <w:rPr>
          <w:rFonts w:ascii="Times New Roman" w:hAnsi="Times New Roman" w:cs="Times New Roman"/>
          <w:color w:val="000000" w:themeColor="text1"/>
          <w:sz w:val="28"/>
          <w:szCs w:val="28"/>
          <w:lang w:val="kk-KZ"/>
        </w:rPr>
        <w:t>/</w:t>
      </w:r>
      <w:r w:rsidR="004F7D80">
        <w:rPr>
          <w:rFonts w:ascii="Times New Roman" w:hAnsi="Times New Roman" w:cs="Times New Roman"/>
          <w:color w:val="000000" w:themeColor="text1"/>
          <w:sz w:val="28"/>
          <w:szCs w:val="28"/>
          <w:lang w:val="kk-KZ"/>
        </w:rPr>
        <w:t xml:space="preserve">, ұшіншіден, жыныс процесінің толық дәрежеге жеткен кезі </w:t>
      </w:r>
      <w:r w:rsidR="00E37334">
        <w:rPr>
          <w:rFonts w:ascii="Times New Roman" w:hAnsi="Times New Roman" w:cs="Times New Roman"/>
          <w:color w:val="000000" w:themeColor="text1"/>
          <w:sz w:val="28"/>
          <w:szCs w:val="28"/>
          <w:lang w:val="kk-KZ"/>
        </w:rPr>
        <w:t xml:space="preserve"> 14 – 15 жас, ұлдарда 15- 16 жас</w:t>
      </w:r>
      <w:r w:rsidR="004F7D80">
        <w:rPr>
          <w:rFonts w:ascii="Times New Roman" w:hAnsi="Times New Roman" w:cs="Times New Roman"/>
          <w:color w:val="000000" w:themeColor="text1"/>
          <w:sz w:val="28"/>
          <w:szCs w:val="28"/>
          <w:lang w:val="kk-KZ"/>
        </w:rPr>
        <w:t>//</w:t>
      </w:r>
      <w:r w:rsidR="00E37334">
        <w:rPr>
          <w:rFonts w:ascii="Times New Roman" w:hAnsi="Times New Roman" w:cs="Times New Roman"/>
          <w:color w:val="000000" w:themeColor="text1"/>
          <w:sz w:val="28"/>
          <w:szCs w:val="28"/>
          <w:lang w:val="kk-KZ"/>
        </w:rPr>
        <w:t>. Бұл сатылар шамамен алынып отыр. Өйткені бұл процесс әркімде тұрліше кездеседі.</w:t>
      </w:r>
    </w:p>
    <w:p w:rsidR="00545695" w:rsidRDefault="00545695" w:rsidP="00F94E71">
      <w:pPr>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Ал ересектің дене құрылысының өзге салаларын, мысалы, бұлшық еттерінің, сұйектері мен шеміршектерін алсақ, бұл қасиет дамудың нәтижесінде өзгеріп отырады.</w:t>
      </w:r>
      <w:r w:rsidR="00FF7667">
        <w:rPr>
          <w:rFonts w:ascii="Times New Roman" w:hAnsi="Times New Roman" w:cs="Times New Roman"/>
          <w:color w:val="000000" w:themeColor="text1"/>
          <w:sz w:val="28"/>
          <w:szCs w:val="28"/>
          <w:lang w:val="kk-KZ"/>
        </w:rPr>
        <w:t xml:space="preserve"> Ересектердің бұлшық еттері мен шеміршектері</w:t>
      </w:r>
      <w:r w:rsidR="00436F8D">
        <w:rPr>
          <w:rFonts w:ascii="Times New Roman" w:hAnsi="Times New Roman" w:cs="Times New Roman"/>
          <w:color w:val="000000" w:themeColor="text1"/>
          <w:sz w:val="28"/>
          <w:szCs w:val="28"/>
          <w:lang w:val="kk-KZ"/>
        </w:rPr>
        <w:t xml:space="preserve"> тым жұмсақ /хрупкий/ сияқты көрінеді. Бірақ кейін нығайып кетеді. Сонымен </w:t>
      </w:r>
      <w:r w:rsidR="00436F8D">
        <w:rPr>
          <w:rFonts w:ascii="Times New Roman" w:hAnsi="Times New Roman" w:cs="Times New Roman"/>
          <w:color w:val="000000" w:themeColor="text1"/>
          <w:sz w:val="28"/>
          <w:szCs w:val="28"/>
          <w:lang w:val="kk-KZ"/>
        </w:rPr>
        <w:lastRenderedPageBreak/>
        <w:t>қатар кейбір зерттеулерге қарағанда сензитивтік кез тек психикалық дамуында кездеспейді, физиологиялық процестің қай жаста қандай болып кездесуіне де қатысы бар. Біз ілгеріде биологиялық фактордың психикалық дамуға әсері жоқтың қасы әсіресе, темпераментінің қалай болып келуіне недәуір әсер етеді.</w:t>
      </w:r>
    </w:p>
    <w:p w:rsidR="00436F8D" w:rsidRDefault="00436F8D" w:rsidP="00F94E71">
      <w:pPr>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Осы келтірілген дене дамуындағы өзгерістерді, ересектің әлеумет тұрғысынан есеюін түсінуге онша көп қатысы жоқ сияқты.</w:t>
      </w:r>
      <w:r w:rsidR="00B63347">
        <w:rPr>
          <w:rFonts w:ascii="Times New Roman" w:hAnsi="Times New Roman" w:cs="Times New Roman"/>
          <w:color w:val="000000" w:themeColor="text1"/>
          <w:sz w:val="28"/>
          <w:szCs w:val="28"/>
          <w:lang w:val="kk-KZ"/>
        </w:rPr>
        <w:t xml:space="preserve"> Біз ілгеріде баланың психикалық дамуы оның тек жасына сай келмейді, әр қогам дәуірінің оған қоятын талабына да байланысты дедік. Осылай деудің өзі ұзақ дәуірлердің</w:t>
      </w:r>
      <w:r w:rsidR="00DD0285">
        <w:rPr>
          <w:rFonts w:ascii="Times New Roman" w:hAnsi="Times New Roman" w:cs="Times New Roman"/>
          <w:color w:val="000000" w:themeColor="text1"/>
          <w:sz w:val="28"/>
          <w:szCs w:val="28"/>
          <w:lang w:val="kk-KZ"/>
        </w:rPr>
        <w:t xml:space="preserve"> ішінде жастардың морфологиясы онша өзгеріліп жарымайтынын білдіреді. Мысалы, бұған 60 жыл бұрын өмір сұрген балалар мен қазіргі балалар арасында морфологиялық жағынан ұлкен айырмашылық.</w:t>
      </w:r>
      <w:r w:rsidR="00726EF5">
        <w:rPr>
          <w:rFonts w:ascii="Times New Roman" w:hAnsi="Times New Roman" w:cs="Times New Roman"/>
          <w:color w:val="000000" w:themeColor="text1"/>
          <w:sz w:val="28"/>
          <w:szCs w:val="28"/>
          <w:lang w:val="kk-KZ"/>
        </w:rPr>
        <w:t xml:space="preserve"> Айырмашылықтың көбі әлеумет ортасының балаға тұрліші әсер өтуінен кездеседі.</w:t>
      </w:r>
    </w:p>
    <w:p w:rsidR="00242972" w:rsidRDefault="00242972" w:rsidP="00F94E71">
      <w:pPr>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2 сұраққа – ересектің азаматтық және «Мен» дейтін қасиеті мен ұнсіз айтысына келейік. Біз бұ жерде азамат деген терминді «личность» деген мағынада қолданып отырмыз. Бірақ осы терминді бастауыш сыныптарда қолданбадық. Себебі осы терминді есеймеген бала ұшін қолдануға болмайды. Сондықтан осы ұғымды жас өспірімдердің ішінен тек жеркіншектер мен ересектерге ғана қолданып отырмыз.</w:t>
      </w:r>
    </w:p>
    <w:p w:rsidR="00242972" w:rsidRDefault="00242972" w:rsidP="00F94E71">
      <w:pPr>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«Азамат» деген терминнің психология ғылымдағы өзіндік сипаты ерекше мағынада</w:t>
      </w:r>
      <w:r w:rsidR="00644B4A">
        <w:rPr>
          <w:rFonts w:ascii="Times New Roman" w:hAnsi="Times New Roman" w:cs="Times New Roman"/>
          <w:color w:val="000000" w:themeColor="text1"/>
          <w:sz w:val="28"/>
          <w:szCs w:val="28"/>
          <w:lang w:val="kk-KZ"/>
        </w:rPr>
        <w:t xml:space="preserve"> айтылады. Мысалы, психикасы жағынан мұгідектерді не өз беттілігі жоқ жағымпаз адамды психологтар «личность» деген ұғымға жатқызбайды, сондықтан осы ұғымның баламасын біз «азамат» деп алып, осы мағынаға өзбеттілігі бар, береудің нұсқауынсыз өздігінен шешімге келетін адамды жатқызамыз.</w:t>
      </w:r>
    </w:p>
    <w:p w:rsidR="00644B4A" w:rsidRDefault="00644B4A" w:rsidP="00F94E71">
      <w:pPr>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Азамат дегеніміз қоғам қатынасының жемісі. Осылай деп анықтама беру азамат қасиеттері /мақсат қуалаушылық, ардың болуы, өзгелердің мұддесімен санасу, қиыншылықтан бас тартпау, берген уәдесінде</w:t>
      </w:r>
      <w:r w:rsidR="00A654C0">
        <w:rPr>
          <w:rFonts w:ascii="Times New Roman" w:hAnsi="Times New Roman" w:cs="Times New Roman"/>
          <w:color w:val="000000" w:themeColor="text1"/>
          <w:sz w:val="28"/>
          <w:szCs w:val="28"/>
          <w:lang w:val="kk-KZ"/>
        </w:rPr>
        <w:t xml:space="preserve"> тұру т.б</w:t>
      </w:r>
      <w:r>
        <w:rPr>
          <w:rFonts w:ascii="Times New Roman" w:hAnsi="Times New Roman" w:cs="Times New Roman"/>
          <w:color w:val="000000" w:themeColor="text1"/>
          <w:sz w:val="28"/>
          <w:szCs w:val="28"/>
          <w:lang w:val="kk-KZ"/>
        </w:rPr>
        <w:t>/</w:t>
      </w:r>
      <w:r w:rsidR="00A654C0">
        <w:rPr>
          <w:rFonts w:ascii="Times New Roman" w:hAnsi="Times New Roman" w:cs="Times New Roman"/>
          <w:color w:val="000000" w:themeColor="text1"/>
          <w:sz w:val="28"/>
          <w:szCs w:val="28"/>
          <w:lang w:val="kk-KZ"/>
        </w:rPr>
        <w:t xml:space="preserve"> баланың есею өміріндегі әлеуметтік қатынастың жемісі.</w:t>
      </w:r>
    </w:p>
    <w:p w:rsidR="00A654C0" w:rsidRDefault="00A654C0" w:rsidP="00F94E71">
      <w:pPr>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«Азамат» деген ұғымды қөбіне жекелік не сол адамның екінші рет қайталанбайтынымен де байланыстырады. Шынында. Әр адамның, соның ішінде ересектің де өз басына тән ерекшелігі, жеке, өзіне тән қасиеттері бар. Жекелік деп отырғанымыз оның өзіне тән мінезі мен ерік</w:t>
      </w:r>
    </w:p>
    <w:p w:rsidR="00A654C0" w:rsidRDefault="00A654C0" w:rsidP="00F94E71">
      <w:pPr>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-жігері, атқаратын істері т.б. Осы ерекшеліктер мен жекеліктер біреуде көп, біреуде аз болуы ықтимал.</w:t>
      </w:r>
      <w:r w:rsidR="004D42DA">
        <w:rPr>
          <w:rFonts w:ascii="Times New Roman" w:hAnsi="Times New Roman" w:cs="Times New Roman"/>
          <w:color w:val="000000" w:themeColor="text1"/>
          <w:sz w:val="28"/>
          <w:szCs w:val="28"/>
          <w:lang w:val="kk-KZ"/>
        </w:rPr>
        <w:t xml:space="preserve"> Бірақ әркімде әр</w:t>
      </w:r>
      <w:r w:rsidR="00CA5E2F">
        <w:rPr>
          <w:rFonts w:ascii="Times New Roman" w:hAnsi="Times New Roman" w:cs="Times New Roman"/>
          <w:color w:val="000000" w:themeColor="text1"/>
          <w:sz w:val="28"/>
          <w:szCs w:val="28"/>
          <w:lang w:val="kk-KZ"/>
        </w:rPr>
        <w:t xml:space="preserve"> тұрлі. Сондықтан бір азаматт</w:t>
      </w:r>
      <w:r w:rsidR="004D42DA">
        <w:rPr>
          <w:rFonts w:ascii="Times New Roman" w:hAnsi="Times New Roman" w:cs="Times New Roman"/>
          <w:color w:val="000000" w:themeColor="text1"/>
          <w:sz w:val="28"/>
          <w:szCs w:val="28"/>
          <w:lang w:val="kk-KZ"/>
        </w:rPr>
        <w:t xml:space="preserve">ың </w:t>
      </w:r>
      <w:r w:rsidR="00CA5E2F">
        <w:rPr>
          <w:rFonts w:ascii="Times New Roman" w:hAnsi="Times New Roman" w:cs="Times New Roman"/>
          <w:color w:val="000000" w:themeColor="text1"/>
          <w:sz w:val="28"/>
          <w:szCs w:val="28"/>
          <w:lang w:val="kk-KZ"/>
        </w:rPr>
        <w:lastRenderedPageBreak/>
        <w:t xml:space="preserve">жекелік қасиеті тап сондай дәрежеде айнымай, өзге азаматтардың </w:t>
      </w:r>
      <w:r w:rsidR="004D42DA">
        <w:rPr>
          <w:rFonts w:ascii="Times New Roman" w:hAnsi="Times New Roman" w:cs="Times New Roman"/>
          <w:color w:val="000000" w:themeColor="text1"/>
          <w:sz w:val="28"/>
          <w:szCs w:val="28"/>
          <w:lang w:val="kk-KZ"/>
        </w:rPr>
        <w:t>ісінде кездеспейді.</w:t>
      </w:r>
      <w:r w:rsidR="00CA5E2F">
        <w:rPr>
          <w:rFonts w:ascii="Times New Roman" w:hAnsi="Times New Roman" w:cs="Times New Roman"/>
          <w:color w:val="000000" w:themeColor="text1"/>
          <w:sz w:val="28"/>
          <w:szCs w:val="28"/>
          <w:lang w:val="kk-KZ"/>
        </w:rPr>
        <w:t xml:space="preserve"> Кездеспейтін себебі әр адамға тән жекеліктер тәрбие ұстінде немесе тұқым қуалаушылық белгілер /»кодтар»/ арқылы беріліп отырады.</w:t>
      </w:r>
    </w:p>
    <w:p w:rsidR="00CA5E2F" w:rsidRDefault="00CA5E2F" w:rsidP="00F94E71">
      <w:pPr>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Ааматтық қасиетке ересек тек өзі жөнінде ойланып қоймай, өзгелердің, ұжымның мұддесі мен қамын ойлай білуі де жатады. Егер тәрбие жұмысының нашарлығынан жеткіншек тек өз мұддесін ұжым мұддесінен жоғары қоятын болса, мұндай оқушыны азамат қатарына жатқызуға болмайды. Осыны ересек жасындағылардың көбі жақсы біледі және құрбыларын</w:t>
      </w:r>
      <w:r w:rsidR="00163680">
        <w:rPr>
          <w:rFonts w:ascii="Times New Roman" w:hAnsi="Times New Roman" w:cs="Times New Roman"/>
          <w:color w:val="000000" w:themeColor="text1"/>
          <w:sz w:val="28"/>
          <w:szCs w:val="28"/>
          <w:lang w:val="kk-KZ"/>
        </w:rPr>
        <w:t xml:space="preserve"> жиналыста сыңға алғанда, мұның солай екенін өзгелерге ескертіп отырады. Ересектердің тұсінігінше азамат дегеніміз  қоғамның мұддесін өзінің жеке басының мұдесінен кем деп санамай, осыны өзінің мақсат етуі. Кім осыған ие бола алмаса, ересектер мұндай құрбыларын азамат қатарына жатқы</w:t>
      </w:r>
      <w:r w:rsidR="00253A14">
        <w:rPr>
          <w:rFonts w:ascii="Times New Roman" w:hAnsi="Times New Roman" w:cs="Times New Roman"/>
          <w:color w:val="000000" w:themeColor="text1"/>
          <w:sz w:val="28"/>
          <w:szCs w:val="28"/>
          <w:lang w:val="kk-KZ"/>
        </w:rPr>
        <w:t>з</w:t>
      </w:r>
      <w:r w:rsidR="00163680">
        <w:rPr>
          <w:rFonts w:ascii="Times New Roman" w:hAnsi="Times New Roman" w:cs="Times New Roman"/>
          <w:color w:val="000000" w:themeColor="text1"/>
          <w:sz w:val="28"/>
          <w:szCs w:val="28"/>
          <w:lang w:val="kk-KZ"/>
        </w:rPr>
        <w:t>байды және осы талапты өздерінің кұнделікті ісінде басшылыққа алып отырады.</w:t>
      </w:r>
    </w:p>
    <w:p w:rsidR="00B40381" w:rsidRDefault="00D13A0F" w:rsidP="00F94E71">
      <w:pPr>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Азаматтық қасиеттің ендігі бір белгісі -  ересектердің мінез-құлқының. Ісінің моральдық мөлшерлерге дәл келуі. Мораль деген сөздің тікелей мәнісі, «ұят», не «ар»  деген мағынаны білдіреді. Егер бала жастайынан ары болып, өзінің жеке басын көпшілік алдында көрсетіп, ойы мен пікірінің дұрыс екенін дәлелдей алса, осының қзі азамат дәрежесіне жеткенінің белгісі. «Ар» деген ұғымға тек ұялуға икем келу ғана жатпайды. Ересек өзінің пікірі дұрыс деп санаса, соны көпшілік алдында</w:t>
      </w:r>
      <w:r w:rsidR="00B40381">
        <w:rPr>
          <w:rFonts w:ascii="Times New Roman" w:hAnsi="Times New Roman" w:cs="Times New Roman"/>
          <w:color w:val="000000" w:themeColor="text1"/>
          <w:sz w:val="28"/>
          <w:szCs w:val="28"/>
          <w:lang w:val="kk-KZ"/>
        </w:rPr>
        <w:t xml:space="preserve"> дәлелдей ала білуі де жатады. Себебі адам өзінің пікірінің дұрыс екенін дәлелдей алуы азаматтық қасиеттің құнды жағының бірі.</w:t>
      </w:r>
    </w:p>
    <w:p w:rsidR="00B40381" w:rsidRDefault="00B40381" w:rsidP="00F94E71">
      <w:pPr>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Азаматтық қасиеттің ең бір көзге тұсетін тұрі – ілгеріде аталған ересектің өзбеттілік қасиеті. Біз өткен лекцияларда баланың ұлкендердің қамқорлығынан босанып, өз бетімен алдағы міндетті орындауға тырысуы бөбек жасынан басталады делік. Бұл қасиетке ұмтылу жеткіншек жасында кеңінен өріс алып, ересек жасында онан әрі қалыптасады, өзбеттілік бала өзінің ісін бағалап, кім екенін ажырату ұстінде өріс алады.</w:t>
      </w:r>
    </w:p>
    <w:p w:rsidR="00A57068" w:rsidRDefault="00B40381" w:rsidP="00F94E71">
      <w:pPr>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w:t>
      </w:r>
      <w:r w:rsidR="00381F26">
        <w:rPr>
          <w:rFonts w:ascii="Times New Roman" w:hAnsi="Times New Roman" w:cs="Times New Roman"/>
          <w:color w:val="000000" w:themeColor="text1"/>
          <w:sz w:val="28"/>
          <w:szCs w:val="28"/>
          <w:lang w:val="kk-KZ"/>
        </w:rPr>
        <w:t>Қиыншылықтан бас тартуды алсақ, осы қасиет ересекте кұшті дамиды.</w:t>
      </w:r>
      <w:r w:rsidR="00A57068">
        <w:rPr>
          <w:rFonts w:ascii="Times New Roman" w:hAnsi="Times New Roman" w:cs="Times New Roman"/>
          <w:color w:val="000000" w:themeColor="text1"/>
          <w:sz w:val="28"/>
          <w:szCs w:val="28"/>
          <w:lang w:val="kk-KZ"/>
        </w:rPr>
        <w:t xml:space="preserve"> Себебі кім еңбектен не оқу қиыншылығынан қорықпай, осыларға ұмтыла білсе, сол оқушылар көптің көзінше азамат деп есептеледі. Сонымен қатар осы қасиет ұлдардың өзгелер алдында өзін көрсеткісі келіп, әсіресе қыздардың алдында тиісті объектіге барлық кұшін салып ұмтылады. Бірақ сының өзі куейде тек өзін көрсету ұшін жасалуы мұмкін.</w:t>
      </w:r>
    </w:p>
    <w:p w:rsidR="00A57068" w:rsidRDefault="00A57068" w:rsidP="00F94E71">
      <w:pPr>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lastRenderedPageBreak/>
        <w:t xml:space="preserve">     Азаматтық қасиеттің көрнектісінің бірі әр ересек өзінің уәдесінде тұруы. Егер ересек өзгені алдап кетіп, берген уәдесінде тұрмаса, осының өзі азаматқа тән қасиетке сай келмейді.</w:t>
      </w:r>
      <w:r w:rsidR="00A41F62">
        <w:rPr>
          <w:rFonts w:ascii="Times New Roman" w:hAnsi="Times New Roman" w:cs="Times New Roman"/>
          <w:color w:val="000000" w:themeColor="text1"/>
          <w:sz w:val="28"/>
          <w:szCs w:val="28"/>
          <w:lang w:val="kk-KZ"/>
        </w:rPr>
        <w:t xml:space="preserve"> Өйткені өзгені бала бір-екі рет алдаса, онда оның сөзіне сенбейтін болады.</w:t>
      </w:r>
      <w:r w:rsidR="00855EB7">
        <w:rPr>
          <w:rFonts w:ascii="Times New Roman" w:hAnsi="Times New Roman" w:cs="Times New Roman"/>
          <w:color w:val="000000" w:themeColor="text1"/>
          <w:sz w:val="28"/>
          <w:szCs w:val="28"/>
          <w:lang w:val="kk-KZ"/>
        </w:rPr>
        <w:t xml:space="preserve"> Сондықтан жеткіншек берген уәдесінде тұруы- оның есейіп азамат қатарына қосылғанынын белгісі.</w:t>
      </w:r>
    </w:p>
    <w:p w:rsidR="00855EB7" w:rsidRDefault="00855EB7" w:rsidP="00F94E71">
      <w:pPr>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Сонымен біз азаматтық қасиетке және осыны ересек арасында қалайша тұсінетініне тоқтадық. Енді ересектің «Мен» деген сапасына көшейік.</w:t>
      </w:r>
    </w:p>
    <w:p w:rsidR="00855EB7" w:rsidRDefault="007B4D4F" w:rsidP="00F94E71">
      <w:pPr>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Біз өткен лекцияда жеткіншектің «Мен» деген қасиетін өзін өзгелерден ажыратып, өзбеттілігін дамытуға орай бұрдық. Сол айтқандар ересек жасындағыларында да кездеседі. Бұл келтірілгендерден басқа «Мен» деген қасиеттің тұрі өте көп. Сондықтан біз тек ересектің өзінің кескінін қалай ажыратады және өзінің кейбір мінез-құлықтарын, ісін қалай</w:t>
      </w:r>
      <w:r w:rsidR="00BF7844">
        <w:rPr>
          <w:rFonts w:ascii="Times New Roman" w:hAnsi="Times New Roman" w:cs="Times New Roman"/>
          <w:color w:val="000000" w:themeColor="text1"/>
          <w:sz w:val="28"/>
          <w:szCs w:val="28"/>
          <w:lang w:val="kk-KZ"/>
        </w:rPr>
        <w:t xml:space="preserve"> бағалай алады, соған тоқталайық.</w:t>
      </w:r>
    </w:p>
    <w:p w:rsidR="00A470A1" w:rsidRDefault="00A470A1" w:rsidP="00F94E71">
      <w:pPr>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«Мен» деген мағынаны кейбір психологтар /Б.С. Мерлин т.б./ адам өзін-өзі тең екенін білу деп анықтама береді. Мысалы, ересек айнаның бетінде өзінің ажарын көріп,  «мынау мен бе?» деген сияқты ойда болып толғанады. Бұл әркімнің өзіне баға беруінің қарапайым тұрі. Ересек жастағы кейбір қыздар айнадан өзінің ажарын көріп, тұрінің бұрыңғысынан өзгерілгенін сезіп, қатты</w:t>
      </w:r>
      <w:r w:rsidR="00601747">
        <w:rPr>
          <w:rFonts w:ascii="Times New Roman" w:hAnsi="Times New Roman" w:cs="Times New Roman"/>
          <w:color w:val="000000" w:themeColor="text1"/>
          <w:sz w:val="28"/>
          <w:szCs w:val="28"/>
          <w:lang w:val="kk-KZ"/>
        </w:rPr>
        <w:t xml:space="preserve"> ойланатыны кездеседі. Осындай ойланып-толғану тіпті ажардың өзгеруінен емес, әркім өзінің денесінің өзгеше келуіне риза болмай, осы туралы қапалануынан да кездеседі. Мысалы, егер қыздың бойы тым бойшаң келсе, осыны ұлкен бір кемістіктің белгісі деп. Бұл тұралы қөпке дейін уайымдайтын болады, ал ұлдардың бойы биік келсе, бұл тым жақсы қасиет болып саналады. Әрине, мұнда тұрған ештеңе жоқ. Дегенмен ересектердің ажары не денесінің қандай болып өскені туралы ойлануы, - осылардың бәрі жас ернкшеліне тән қасиет. Өйткені әркім өзіне құрбылар таңдап, өзіне ұнағандарымен жұргісі келеді.</w:t>
      </w:r>
      <w:r w:rsidR="005F4897">
        <w:rPr>
          <w:rFonts w:ascii="Times New Roman" w:hAnsi="Times New Roman" w:cs="Times New Roman"/>
          <w:color w:val="000000" w:themeColor="text1"/>
          <w:sz w:val="28"/>
          <w:szCs w:val="28"/>
          <w:lang w:val="kk-KZ"/>
        </w:rPr>
        <w:t xml:space="preserve"> Бұлар  әлі өзінің не өзгелердің ажарының, денесінін бәлендей болып дамуы адамның аса қымбат жақтарының ішкі жан-дұниесінің әсемділігінің,</w:t>
      </w:r>
      <w:r w:rsidR="00AA219C">
        <w:rPr>
          <w:rFonts w:ascii="Times New Roman" w:hAnsi="Times New Roman" w:cs="Times New Roman"/>
          <w:color w:val="000000" w:themeColor="text1"/>
          <w:sz w:val="28"/>
          <w:szCs w:val="28"/>
          <w:lang w:val="kk-KZ"/>
        </w:rPr>
        <w:t xml:space="preserve"> моральдық тұрғыдан тазалығының т.б. белгісі деп тұсінеді. Осының  өзі –әсемділікті ересек жасының талабына сай тұсіну. Ересектер тек өзіне құрбылар іздеп қана қоймай, алдағы өмірі, соның ішінде жұбайлық өмірі жөнінде де ойланады. Осының нәтижесінде өзінің қаншалықты ажарлы болып келуіне және денесінің әсем екеніне ұлкен мән беріп, осы қасиеттерді</w:t>
      </w:r>
      <w:r w:rsidR="00CD741A">
        <w:rPr>
          <w:rFonts w:ascii="Times New Roman" w:hAnsi="Times New Roman" w:cs="Times New Roman"/>
          <w:color w:val="000000" w:themeColor="text1"/>
          <w:sz w:val="28"/>
          <w:szCs w:val="28"/>
          <w:lang w:val="kk-KZ"/>
        </w:rPr>
        <w:t xml:space="preserve"> қалайға дамытып, жақсартуға кұшін салады.</w:t>
      </w:r>
    </w:p>
    <w:p w:rsidR="00CD741A" w:rsidRDefault="00CD741A" w:rsidP="00F94E71">
      <w:pPr>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w:t>
      </w:r>
      <w:r w:rsidR="001F12D9">
        <w:rPr>
          <w:rFonts w:ascii="Times New Roman" w:hAnsi="Times New Roman" w:cs="Times New Roman"/>
          <w:color w:val="000000" w:themeColor="text1"/>
          <w:sz w:val="28"/>
          <w:szCs w:val="28"/>
          <w:lang w:val="kk-KZ"/>
        </w:rPr>
        <w:t xml:space="preserve">Мұнымен қатар ересек өзінің «Мен» деген қасиетін өзінің ісін, қылығын бағалаумен байланыстырады. Кішкентай бала кезінде әркім өзін бағалауды жақсы білмейді, тек өзгелерді бағалауға икем келеді. Себебі өзі жөнінде </w:t>
      </w:r>
      <w:r w:rsidR="001F12D9">
        <w:rPr>
          <w:rFonts w:ascii="Times New Roman" w:hAnsi="Times New Roman" w:cs="Times New Roman"/>
          <w:color w:val="000000" w:themeColor="text1"/>
          <w:sz w:val="28"/>
          <w:szCs w:val="28"/>
          <w:lang w:val="kk-KZ"/>
        </w:rPr>
        <w:lastRenderedPageBreak/>
        <w:t>бірдеме айтуы ыңғайсыз деп санайды. Екіншіден. Бала әлі жас болғандықтан, өз денесін</w:t>
      </w:r>
      <w:r w:rsidR="005F3180">
        <w:rPr>
          <w:rFonts w:ascii="Times New Roman" w:hAnsi="Times New Roman" w:cs="Times New Roman"/>
          <w:color w:val="000000" w:themeColor="text1"/>
          <w:sz w:val="28"/>
          <w:szCs w:val="28"/>
          <w:lang w:val="kk-KZ"/>
        </w:rPr>
        <w:t>ің немесе өз ісіне мақсат қойып,</w:t>
      </w:r>
      <w:r w:rsidR="001F12D9">
        <w:rPr>
          <w:rFonts w:ascii="Times New Roman" w:hAnsi="Times New Roman" w:cs="Times New Roman"/>
          <w:color w:val="000000" w:themeColor="text1"/>
          <w:sz w:val="28"/>
          <w:szCs w:val="28"/>
          <w:lang w:val="kk-KZ"/>
        </w:rPr>
        <w:t xml:space="preserve"> </w:t>
      </w:r>
      <w:r w:rsidR="005F3180">
        <w:rPr>
          <w:rFonts w:ascii="Times New Roman" w:hAnsi="Times New Roman" w:cs="Times New Roman"/>
          <w:color w:val="000000" w:themeColor="text1"/>
          <w:sz w:val="28"/>
          <w:szCs w:val="28"/>
          <w:lang w:val="kk-KZ"/>
        </w:rPr>
        <w:t>ж</w:t>
      </w:r>
      <w:r w:rsidR="001F12D9">
        <w:rPr>
          <w:rFonts w:ascii="Times New Roman" w:hAnsi="Times New Roman" w:cs="Times New Roman"/>
          <w:color w:val="000000" w:themeColor="text1"/>
          <w:sz w:val="28"/>
          <w:szCs w:val="28"/>
          <w:lang w:val="kk-KZ"/>
        </w:rPr>
        <w:t>ақсартам деп ойламайды. Өзін-өзі кұтпей немесе ісіне талдау жасауды қажет етпейді.</w:t>
      </w:r>
      <w:r w:rsidR="005F3180">
        <w:rPr>
          <w:rFonts w:ascii="Times New Roman" w:hAnsi="Times New Roman" w:cs="Times New Roman"/>
          <w:color w:val="000000" w:themeColor="text1"/>
          <w:sz w:val="28"/>
          <w:szCs w:val="28"/>
          <w:lang w:val="kk-KZ"/>
        </w:rPr>
        <w:t xml:space="preserve"> Ал ересек жасындағылар өзінің келешегі жөнінде арман ететін болғандықтан, өзінің әрбір кемістігіне, сәтсіздігіне мән беріп, осыған талдау жасайды /рефлексияның мінезге байланысты тұрі/.</w:t>
      </w:r>
    </w:p>
    <w:p w:rsidR="00797506" w:rsidRDefault="00797506" w:rsidP="00F94E71">
      <w:pPr>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Ересектерде өзін-өзі бағалаудың мынадай екі тәсілі бар: біріншісі, олар өзі туралы алдын</w:t>
      </w:r>
      <w:r w:rsidR="00F55F1C">
        <w:rPr>
          <w:rFonts w:ascii="Times New Roman" w:hAnsi="Times New Roman" w:cs="Times New Roman"/>
          <w:color w:val="000000" w:themeColor="text1"/>
          <w:sz w:val="28"/>
          <w:szCs w:val="28"/>
          <w:lang w:val="kk-KZ"/>
        </w:rPr>
        <w:t>-</w:t>
      </w:r>
      <w:r>
        <w:rPr>
          <w:rFonts w:ascii="Times New Roman" w:hAnsi="Times New Roman" w:cs="Times New Roman"/>
          <w:color w:val="000000" w:themeColor="text1"/>
          <w:sz w:val="28"/>
          <w:szCs w:val="28"/>
          <w:lang w:val="kk-KZ"/>
        </w:rPr>
        <w:t>ала көздеген мақсатын қаншалықты жұзеге асырғанымен, салыстырып теңдестіреді. Егер өзінін бұл туралы ойлағаны мен өзгелердің /мұғалімнің т.б./ соған қойған бағасы дәл келсе, осы жетістікке жеткеннің белгісі деп с</w:t>
      </w:r>
      <w:r w:rsidR="00F55F1C">
        <w:rPr>
          <w:rFonts w:ascii="Times New Roman" w:hAnsi="Times New Roman" w:cs="Times New Roman"/>
          <w:color w:val="000000" w:themeColor="text1"/>
          <w:sz w:val="28"/>
          <w:szCs w:val="28"/>
          <w:lang w:val="kk-KZ"/>
        </w:rPr>
        <w:t>а</w:t>
      </w:r>
      <w:r>
        <w:rPr>
          <w:rFonts w:ascii="Times New Roman" w:hAnsi="Times New Roman" w:cs="Times New Roman"/>
          <w:color w:val="000000" w:themeColor="text1"/>
          <w:sz w:val="28"/>
          <w:szCs w:val="28"/>
          <w:lang w:val="kk-KZ"/>
        </w:rPr>
        <w:t>найды. Егер өзінің өзі туралы бағасы мен бұл жөніндегі оған берген</w:t>
      </w:r>
      <w:r w:rsidR="00F55F1C">
        <w:rPr>
          <w:rFonts w:ascii="Times New Roman" w:hAnsi="Times New Roman" w:cs="Times New Roman"/>
          <w:color w:val="000000" w:themeColor="text1"/>
          <w:sz w:val="28"/>
          <w:szCs w:val="28"/>
          <w:lang w:val="kk-KZ"/>
        </w:rPr>
        <w:t xml:space="preserve"> баға сай келмесе, осының өзі ересекті терең ойға қалдырады. Соңғы жағдайда уайымға салыну </w:t>
      </w:r>
      <w:r w:rsidR="00F227DC">
        <w:rPr>
          <w:rFonts w:ascii="Times New Roman" w:hAnsi="Times New Roman" w:cs="Times New Roman"/>
          <w:color w:val="000000" w:themeColor="text1"/>
          <w:sz w:val="28"/>
          <w:szCs w:val="28"/>
          <w:lang w:val="kk-KZ"/>
        </w:rPr>
        <w:t>жақсы болмаса да, бұ</w:t>
      </w:r>
      <w:r w:rsidR="00F55F1C">
        <w:rPr>
          <w:rFonts w:ascii="Times New Roman" w:hAnsi="Times New Roman" w:cs="Times New Roman"/>
          <w:color w:val="000000" w:themeColor="text1"/>
          <w:sz w:val="28"/>
          <w:szCs w:val="28"/>
          <w:lang w:val="kk-KZ"/>
        </w:rPr>
        <w:t>дан дұрыс қорытынды шығара білсе, алдағы кезде әркім өзінің кеміс жақтарын тұзетуге пайдасын тигізеді.</w:t>
      </w:r>
    </w:p>
    <w:p w:rsidR="007634D4" w:rsidRDefault="007634D4" w:rsidP="00F94E71">
      <w:pPr>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Ересектің өзін-өзі бағалауының екінші тұрі </w:t>
      </w:r>
      <w:r w:rsidR="00DD22E6">
        <w:rPr>
          <w:rFonts w:ascii="Times New Roman" w:hAnsi="Times New Roman" w:cs="Times New Roman"/>
          <w:color w:val="000000" w:themeColor="text1"/>
          <w:sz w:val="28"/>
          <w:szCs w:val="28"/>
          <w:lang w:val="kk-KZ"/>
        </w:rPr>
        <w:t>–</w:t>
      </w:r>
      <w:r>
        <w:rPr>
          <w:rFonts w:ascii="Times New Roman" w:hAnsi="Times New Roman" w:cs="Times New Roman"/>
          <w:color w:val="000000" w:themeColor="text1"/>
          <w:sz w:val="28"/>
          <w:szCs w:val="28"/>
          <w:lang w:val="kk-KZ"/>
        </w:rPr>
        <w:t xml:space="preserve"> </w:t>
      </w:r>
      <w:r w:rsidR="00DD22E6">
        <w:rPr>
          <w:rFonts w:ascii="Times New Roman" w:hAnsi="Times New Roman" w:cs="Times New Roman"/>
          <w:color w:val="000000" w:themeColor="text1"/>
          <w:sz w:val="28"/>
          <w:szCs w:val="28"/>
          <w:lang w:val="kk-KZ"/>
        </w:rPr>
        <w:t>өзгелердің өзі жөнінде пікірін жинап, соларды</w:t>
      </w:r>
      <w:r w:rsidR="0014396B">
        <w:rPr>
          <w:rFonts w:ascii="Times New Roman" w:hAnsi="Times New Roman" w:cs="Times New Roman"/>
          <w:color w:val="000000" w:themeColor="text1"/>
          <w:sz w:val="28"/>
          <w:szCs w:val="28"/>
          <w:lang w:val="kk-KZ"/>
        </w:rPr>
        <w:t xml:space="preserve"> өзара салыстру арқылы</w:t>
      </w:r>
      <w:r w:rsidR="00666D13">
        <w:rPr>
          <w:rFonts w:ascii="Times New Roman" w:hAnsi="Times New Roman" w:cs="Times New Roman"/>
          <w:color w:val="000000" w:themeColor="text1"/>
          <w:sz w:val="28"/>
          <w:szCs w:val="28"/>
          <w:lang w:val="kk-KZ"/>
        </w:rPr>
        <w:t xml:space="preserve"> ке</w:t>
      </w:r>
      <w:r w:rsidR="0014396B">
        <w:rPr>
          <w:rFonts w:ascii="Times New Roman" w:hAnsi="Times New Roman" w:cs="Times New Roman"/>
          <w:color w:val="000000" w:themeColor="text1"/>
          <w:sz w:val="28"/>
          <w:szCs w:val="28"/>
          <w:lang w:val="kk-KZ"/>
        </w:rPr>
        <w:t>міс жақтарын білу.</w:t>
      </w:r>
      <w:r w:rsidR="006D5783">
        <w:rPr>
          <w:rFonts w:ascii="Times New Roman" w:hAnsi="Times New Roman" w:cs="Times New Roman"/>
          <w:color w:val="000000" w:themeColor="text1"/>
          <w:sz w:val="28"/>
          <w:szCs w:val="28"/>
          <w:lang w:val="kk-KZ"/>
        </w:rPr>
        <w:t>Мұндай жағдайда ересектің ісі жөніндегі бағасы оған берген ұлкендердің /мұғалімнің т.б./ бағасына дәл келмеуі ықтимал. Мысалы, ересектердің біреуі өзгемен дос болғандықтан, жиылыста оның кемшілігін сынға алмай, керісінше, бұркеп қалғысы келеді, осыны ұлкендер қолайсыз қас</w:t>
      </w:r>
      <w:r w:rsidR="00F227DC">
        <w:rPr>
          <w:rFonts w:ascii="Times New Roman" w:hAnsi="Times New Roman" w:cs="Times New Roman"/>
          <w:color w:val="000000" w:themeColor="text1"/>
          <w:sz w:val="28"/>
          <w:szCs w:val="28"/>
          <w:lang w:val="kk-KZ"/>
        </w:rPr>
        <w:t>и</w:t>
      </w:r>
      <w:r w:rsidR="006D5783">
        <w:rPr>
          <w:rFonts w:ascii="Times New Roman" w:hAnsi="Times New Roman" w:cs="Times New Roman"/>
          <w:color w:val="000000" w:themeColor="text1"/>
          <w:sz w:val="28"/>
          <w:szCs w:val="28"/>
          <w:lang w:val="kk-KZ"/>
        </w:rPr>
        <w:t>ет деп санаса, ересек жақсы деп бағалауы мұмкін. Мұны еске алмағанда ересек өзінін және өзінің ісі жөніндегі басқалардың бағасын салыстырып, қажет жағдайда кемшілігін тұзете алады.</w:t>
      </w:r>
      <w:r w:rsidR="00F227DC">
        <w:rPr>
          <w:rFonts w:ascii="Times New Roman" w:hAnsi="Times New Roman" w:cs="Times New Roman"/>
          <w:color w:val="000000" w:themeColor="text1"/>
          <w:sz w:val="28"/>
          <w:szCs w:val="28"/>
          <w:lang w:val="kk-KZ"/>
        </w:rPr>
        <w:t xml:space="preserve"> Бұл мәселенің бәрі ересектер өзінің ісі жөніндегі бағася, шындыққа дәл /»адекватны»/ келеме, келмей ме, осыны тексеру ұшін арналады. Мұның өзі ересектің өмірінде негізгі роль атқарады. Себебі егер әркім өзінің кеміс, не қолы жеткен табыстарын дұрыс бағалай алса, осының өзі бұдан дұрыс қорытынды жасап, алдағы кезде өзінің мінез-құлқын, ісін одан әрі жақсартуға мұмкіндігін береді.</w:t>
      </w:r>
    </w:p>
    <w:p w:rsidR="00F227DC" w:rsidRDefault="00F227DC" w:rsidP="00F94E71">
      <w:pPr>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w:t>
      </w:r>
      <w:r w:rsidR="00F306D2">
        <w:rPr>
          <w:rFonts w:ascii="Times New Roman" w:hAnsi="Times New Roman" w:cs="Times New Roman"/>
          <w:color w:val="000000" w:themeColor="text1"/>
          <w:sz w:val="28"/>
          <w:szCs w:val="28"/>
          <w:lang w:val="kk-KZ"/>
        </w:rPr>
        <w:t>Ескерте кететін мәселе</w:t>
      </w:r>
      <w:r w:rsidR="00C44E66">
        <w:rPr>
          <w:rFonts w:ascii="Times New Roman" w:hAnsi="Times New Roman" w:cs="Times New Roman"/>
          <w:color w:val="000000" w:themeColor="text1"/>
          <w:sz w:val="28"/>
          <w:szCs w:val="28"/>
          <w:lang w:val="kk-KZ"/>
        </w:rPr>
        <w:t xml:space="preserve">, әркімде «Мен» деген біреу-ақ болғанымен, осының тиісті жағдайларға орай неше тұрлері кездеседі. Айталық, біріншісі, </w:t>
      </w:r>
    </w:p>
    <w:p w:rsidR="00C44E66" w:rsidRPr="00C44E66" w:rsidRDefault="00C44E66" w:rsidP="00F94E71">
      <w:pPr>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-«Мен» шынында кіммін?» /шындықты көздейтін «мен»/, екіншісі, «Мен» өзімді өзгелер қалай бағаласын деп ойлар едім /эмпатикалық «мен»/, ұшінші «Мен»- тілегім бойынша қандай болғым</w:t>
      </w:r>
    </w:p>
    <w:p w:rsidR="00437CB7" w:rsidRDefault="00C44E66" w:rsidP="00F94E71">
      <w:pPr>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Келеді /тілек, яғни фантастикалық «</w:t>
      </w:r>
      <w:r w:rsidR="003E6ADE">
        <w:rPr>
          <w:rFonts w:ascii="Times New Roman" w:hAnsi="Times New Roman" w:cs="Times New Roman"/>
          <w:color w:val="000000" w:themeColor="text1"/>
          <w:sz w:val="28"/>
          <w:szCs w:val="28"/>
          <w:lang w:val="kk-KZ"/>
        </w:rPr>
        <w:t>М</w:t>
      </w:r>
      <w:r>
        <w:rPr>
          <w:rFonts w:ascii="Times New Roman" w:hAnsi="Times New Roman" w:cs="Times New Roman"/>
          <w:color w:val="000000" w:themeColor="text1"/>
          <w:sz w:val="28"/>
          <w:szCs w:val="28"/>
          <w:lang w:val="kk-KZ"/>
        </w:rPr>
        <w:t>ен»/, төртінші «</w:t>
      </w:r>
      <w:r w:rsidR="003E6ADE">
        <w:rPr>
          <w:rFonts w:ascii="Times New Roman" w:hAnsi="Times New Roman" w:cs="Times New Roman"/>
          <w:color w:val="000000" w:themeColor="text1"/>
          <w:sz w:val="28"/>
          <w:szCs w:val="28"/>
          <w:lang w:val="kk-KZ"/>
        </w:rPr>
        <w:t>М</w:t>
      </w:r>
      <w:r>
        <w:rPr>
          <w:rFonts w:ascii="Times New Roman" w:hAnsi="Times New Roman" w:cs="Times New Roman"/>
          <w:color w:val="000000" w:themeColor="text1"/>
          <w:sz w:val="28"/>
          <w:szCs w:val="28"/>
          <w:lang w:val="kk-KZ"/>
        </w:rPr>
        <w:t>ен»</w:t>
      </w:r>
      <w:r w:rsidR="003E6ADE">
        <w:rPr>
          <w:rFonts w:ascii="Times New Roman" w:hAnsi="Times New Roman" w:cs="Times New Roman"/>
          <w:color w:val="000000" w:themeColor="text1"/>
          <w:sz w:val="28"/>
          <w:szCs w:val="28"/>
          <w:lang w:val="kk-KZ"/>
        </w:rPr>
        <w:t xml:space="preserve"> келешекте кім болғым келеді /болашақ «Мен»/.</w:t>
      </w:r>
    </w:p>
    <w:p w:rsidR="00551BBD" w:rsidRDefault="00437CB7" w:rsidP="00F94E71">
      <w:pPr>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lastRenderedPageBreak/>
        <w:t xml:space="preserve">     Менің әр жағдайға байланысты тұрлері жөніндегі ересек қатты ойланып, әрекет ұстінде өзінің көпшілік алдында қандай орын алатынын бағалап және осыны қзгелердің берген бағасымен салыстырып, сөйтіп өзінің «Мен» деген байлығын онан әрі дамыта бастайды. Әркімнің өзінің</w:t>
      </w:r>
      <w:r w:rsidR="00F42A51">
        <w:rPr>
          <w:rFonts w:ascii="Times New Roman" w:hAnsi="Times New Roman" w:cs="Times New Roman"/>
          <w:color w:val="000000" w:themeColor="text1"/>
          <w:sz w:val="28"/>
          <w:szCs w:val="28"/>
          <w:lang w:val="kk-KZ"/>
        </w:rPr>
        <w:t xml:space="preserve"> «Мен» туралы бағасынан, оған  өзгелердің беретін бағасы шындықты көздеу жағынан басым және шындыққа дәл келеді. Әдетте, адамға өз ісін өзі дұрыс бағалауы қиынға тұседі. Сондықтан оның ісін, қылығын өзгелер объективті тұрде бағалай алады. Өзге адамдар /»социум»/ жеке адам ұшін айна қызметін атқарады.. Айталық, адам өз бетіне кұйе жағып алғанын тек айнаға қарап сезетіні сияқты, әр адам өзінің кемшілігін өзгелердің бағалауына қарап біледі. Себебі, сол адам ұшін өзге адамдар айна қызметін атқарады. Осы</w:t>
      </w:r>
      <w:r w:rsidR="00551BBD">
        <w:rPr>
          <w:rFonts w:ascii="Times New Roman" w:hAnsi="Times New Roman" w:cs="Times New Roman"/>
          <w:color w:val="000000" w:themeColor="text1"/>
          <w:sz w:val="28"/>
          <w:szCs w:val="28"/>
          <w:lang w:val="kk-KZ"/>
        </w:rPr>
        <w:t>д</w:t>
      </w:r>
      <w:r w:rsidR="00F42A51">
        <w:rPr>
          <w:rFonts w:ascii="Times New Roman" w:hAnsi="Times New Roman" w:cs="Times New Roman"/>
          <w:color w:val="000000" w:themeColor="text1"/>
          <w:sz w:val="28"/>
          <w:szCs w:val="28"/>
          <w:lang w:val="kk-KZ"/>
        </w:rPr>
        <w:t>ан шығатын қорытынды «Мен» деген қасиет әр адамға тән болғанымен, осыны тек өзгелердің</w:t>
      </w:r>
      <w:r w:rsidR="00551BBD">
        <w:rPr>
          <w:rFonts w:ascii="Times New Roman" w:hAnsi="Times New Roman" w:cs="Times New Roman"/>
          <w:color w:val="000000" w:themeColor="text1"/>
          <w:sz w:val="28"/>
          <w:szCs w:val="28"/>
          <w:lang w:val="kk-KZ"/>
        </w:rPr>
        <w:t xml:space="preserve"> бағасына қарап білуге болады, сондықтан ересектін «Мен» деген сапасын тек әлеумет ортасымен қатынас жасай отырып дамытуға болады.</w:t>
      </w:r>
    </w:p>
    <w:p w:rsidR="009835CA" w:rsidRDefault="00551BBD" w:rsidP="00CC5F80">
      <w:pPr>
        <w:spacing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Ересектің өзіне тән ерекшелігі сол, оның бұрын болыпкелген, бірінші «Меніне», екінші «Мен» қосылады. /alter ego/.</w:t>
      </w:r>
      <w:r w:rsidRPr="00551BBD">
        <w:rPr>
          <w:rFonts w:ascii="Times New Roman" w:hAnsi="Times New Roman" w:cs="Times New Roman"/>
          <w:color w:val="000000" w:themeColor="text1"/>
          <w:sz w:val="28"/>
          <w:szCs w:val="28"/>
          <w:lang w:val="kk-KZ"/>
        </w:rPr>
        <w:t xml:space="preserve"> Б</w:t>
      </w:r>
      <w:r>
        <w:rPr>
          <w:rFonts w:ascii="Times New Roman" w:hAnsi="Times New Roman" w:cs="Times New Roman"/>
          <w:color w:val="000000" w:themeColor="text1"/>
          <w:sz w:val="28"/>
          <w:szCs w:val="28"/>
          <w:lang w:val="kk-KZ"/>
        </w:rPr>
        <w:t>і</w:t>
      </w:r>
      <w:r w:rsidRPr="00551BBD">
        <w:rPr>
          <w:rFonts w:ascii="Times New Roman" w:hAnsi="Times New Roman" w:cs="Times New Roman"/>
          <w:color w:val="000000" w:themeColor="text1"/>
          <w:sz w:val="28"/>
          <w:szCs w:val="28"/>
          <w:lang w:val="kk-KZ"/>
        </w:rPr>
        <w:t>р</w:t>
      </w:r>
      <w:r>
        <w:rPr>
          <w:rFonts w:ascii="Times New Roman" w:hAnsi="Times New Roman" w:cs="Times New Roman"/>
          <w:color w:val="000000" w:themeColor="text1"/>
          <w:sz w:val="28"/>
          <w:szCs w:val="28"/>
          <w:lang w:val="kk-KZ"/>
        </w:rPr>
        <w:t>і</w:t>
      </w:r>
      <w:r w:rsidRPr="00551BBD">
        <w:rPr>
          <w:rFonts w:ascii="Times New Roman" w:hAnsi="Times New Roman" w:cs="Times New Roman"/>
          <w:color w:val="000000" w:themeColor="text1"/>
          <w:sz w:val="28"/>
          <w:szCs w:val="28"/>
          <w:lang w:val="kk-KZ"/>
        </w:rPr>
        <w:t>нш</w:t>
      </w:r>
      <w:r>
        <w:rPr>
          <w:rFonts w:ascii="Times New Roman" w:hAnsi="Times New Roman" w:cs="Times New Roman"/>
          <w:color w:val="000000" w:themeColor="text1"/>
          <w:sz w:val="28"/>
          <w:szCs w:val="28"/>
          <w:lang w:val="kk-KZ"/>
        </w:rPr>
        <w:t>і</w:t>
      </w:r>
      <w:r w:rsidRPr="00551BBD">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«м</w:t>
      </w:r>
      <w:r w:rsidRPr="00551BBD">
        <w:rPr>
          <w:rFonts w:ascii="Times New Roman" w:hAnsi="Times New Roman" w:cs="Times New Roman"/>
          <w:color w:val="000000" w:themeColor="text1"/>
          <w:sz w:val="28"/>
          <w:szCs w:val="28"/>
          <w:lang w:val="kk-KZ"/>
        </w:rPr>
        <w:t>ен</w:t>
      </w:r>
      <w:r>
        <w:rPr>
          <w:rFonts w:ascii="Times New Roman" w:hAnsi="Times New Roman" w:cs="Times New Roman"/>
          <w:color w:val="000000" w:themeColor="text1"/>
          <w:sz w:val="28"/>
          <w:szCs w:val="28"/>
          <w:lang w:val="kk-KZ"/>
        </w:rPr>
        <w:t>»</w:t>
      </w:r>
      <w:r w:rsidR="007F6C90">
        <w:rPr>
          <w:rFonts w:ascii="Times New Roman" w:hAnsi="Times New Roman" w:cs="Times New Roman"/>
          <w:color w:val="000000" w:themeColor="text1"/>
          <w:sz w:val="28"/>
          <w:szCs w:val="28"/>
          <w:lang w:val="kk-KZ"/>
        </w:rPr>
        <w:t xml:space="preserve"> дегеніміз сол адамның ішкі дұниесінін өзі болса, екінші «мен» - оның ойындағы айтысып отырған екінші адамның бейнесі. Екінше «менә сол адамда кұнделікті өзге адамдармен өзінің таласуынан алынған. Егер кіші оқушылар /кейбір жағдайда жеткіншектер өзінің «мен» деген қасиетіне сын қөзімен қарай алмаса, онда ол өзін тексеріп біле алмас еді. Осының нәтижесінде оның «мені» іс жұзінде аспай, көбінесе фантастикалық тұрде /мұң т.б./  реттелінеді. Ересек жасындағының бірінші</w:t>
      </w:r>
      <w:r w:rsidR="00CC5F80">
        <w:rPr>
          <w:rFonts w:ascii="Times New Roman" w:hAnsi="Times New Roman" w:cs="Times New Roman"/>
          <w:color w:val="000000" w:themeColor="text1"/>
          <w:sz w:val="28"/>
          <w:szCs w:val="28"/>
          <w:lang w:val="kk-KZ"/>
        </w:rPr>
        <w:t xml:space="preserve"> «Менінің» ұстіне, оған сын қөзімен қарап, кеміс жақтарын тұзетіп отыратын екінші «Мен» пайда болады да, осының нәтижесінде, ол уақытын мұнға жібермей, шындықты көздеуге тырысыды. Бірінші </w:t>
      </w:r>
      <w:r w:rsidR="00565323">
        <w:rPr>
          <w:rFonts w:ascii="Times New Roman" w:hAnsi="Times New Roman" w:cs="Times New Roman"/>
          <w:color w:val="000000" w:themeColor="text1"/>
          <w:sz w:val="28"/>
          <w:szCs w:val="28"/>
          <w:lang w:val="kk-KZ"/>
        </w:rPr>
        <w:t>«Меннің» қасында екінші «меннің</w:t>
      </w:r>
      <w:r w:rsidR="00CC5F80">
        <w:rPr>
          <w:rFonts w:ascii="Times New Roman" w:hAnsi="Times New Roman" w:cs="Times New Roman"/>
          <w:color w:val="000000" w:themeColor="text1"/>
          <w:sz w:val="28"/>
          <w:szCs w:val="28"/>
          <w:lang w:val="kk-KZ"/>
        </w:rPr>
        <w:t xml:space="preserve"> болатынын іркім өзінің кұнделікті өмірінен біледі. Мысалы, егер біз бір ұлкен дауға ұшырасақ, жатарда ұйықтай алмай, біреумен әңгімелесіп жатқан сияқтымыыз</w:t>
      </w:r>
      <w:r w:rsidR="005E2E7F">
        <w:rPr>
          <w:rFonts w:ascii="Times New Roman" w:hAnsi="Times New Roman" w:cs="Times New Roman"/>
          <w:color w:val="000000" w:themeColor="text1"/>
          <w:sz w:val="28"/>
          <w:szCs w:val="28"/>
          <w:lang w:val="kk-KZ"/>
        </w:rPr>
        <w:t xml:space="preserve">: біз былай дейміз де, «егер осылай десек, өзге кісі басқаша дейді ғой» - деп текөзіміз туралы ойланбаймыз, зге кісі осы туралы не айтады, осы жөнінде де ойланамыз. Осыны ұнсіз айтыс деп атайды. Ұнсіз айтыс, яғни бірінші «Мен» мен екінші «меннің» арасындағы дау төменгі сыныптарда кездесіп жарымайды. Осындай ұнсіз айтыс кезінде зат есім қолданылбайды, соның орнына есімдіктер /мысалы, «Мен», «Сен»/ және етістік қолданылады. </w:t>
      </w:r>
      <w:r w:rsidR="009835CA">
        <w:rPr>
          <w:rFonts w:ascii="Times New Roman" w:hAnsi="Times New Roman" w:cs="Times New Roman"/>
          <w:color w:val="000000" w:themeColor="text1"/>
          <w:sz w:val="28"/>
          <w:szCs w:val="28"/>
          <w:lang w:val="kk-KZ"/>
        </w:rPr>
        <w:t xml:space="preserve"> Ұ</w:t>
      </w:r>
      <w:r w:rsidR="005E2E7F">
        <w:rPr>
          <w:rFonts w:ascii="Times New Roman" w:hAnsi="Times New Roman" w:cs="Times New Roman"/>
          <w:color w:val="000000" w:themeColor="text1"/>
          <w:sz w:val="28"/>
          <w:szCs w:val="28"/>
          <w:lang w:val="kk-KZ"/>
        </w:rPr>
        <w:t>нсіз айтыстын</w:t>
      </w:r>
      <w:r w:rsidR="009835CA">
        <w:rPr>
          <w:rFonts w:ascii="Times New Roman" w:hAnsi="Times New Roman" w:cs="Times New Roman"/>
          <w:color w:val="000000" w:themeColor="text1"/>
          <w:sz w:val="28"/>
          <w:szCs w:val="28"/>
          <w:lang w:val="kk-KZ"/>
        </w:rPr>
        <w:t xml:space="preserve"> бұл тұрі ересектер ұшін пайдасы өте ұлкен. Себебі, бәлендей іске кіріспей, соған әуелі ойша талдау жасап, кімнің дәлелі дұрыс, не бұрыс екенін шешіп алу ондағы мәселелерді ойдағыдай орындауға мүмкіндік береді. Ал ұнсіз айтыс дегеніміз ойаудың бір тұрі /мұны дискурсивтік ой/ деп атайды.</w:t>
      </w:r>
    </w:p>
    <w:p w:rsidR="00B072F0" w:rsidRDefault="00EA611E" w:rsidP="00CC5F80">
      <w:pPr>
        <w:spacing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Ұнсіз айтыс арқылы біз өзіміздің «Мен» деген қасиетіміздің осал, не кұшті жағын біліп, сөйтіп, екінші «меннің» жәрдемі арқылы оны алға қарай </w:t>
      </w:r>
      <w:r>
        <w:rPr>
          <w:rFonts w:ascii="Times New Roman" w:hAnsi="Times New Roman" w:cs="Times New Roman"/>
          <w:color w:val="000000" w:themeColor="text1"/>
          <w:sz w:val="28"/>
          <w:szCs w:val="28"/>
          <w:lang w:val="kk-KZ"/>
        </w:rPr>
        <w:lastRenderedPageBreak/>
        <w:t>дамыта аламыз. Міне, ересектің өзін-өзі алға қарай</w:t>
      </w:r>
      <w:r w:rsidR="00B072F0">
        <w:rPr>
          <w:rFonts w:ascii="Times New Roman" w:hAnsi="Times New Roman" w:cs="Times New Roman"/>
          <w:color w:val="000000" w:themeColor="text1"/>
          <w:sz w:val="28"/>
          <w:szCs w:val="28"/>
          <w:lang w:val="kk-KZ"/>
        </w:rPr>
        <w:t xml:space="preserve"> дамытуда ұнсіз айтысқа ие бола алудың ұтымды жағы осында.</w:t>
      </w:r>
    </w:p>
    <w:p w:rsidR="0034194F" w:rsidRDefault="0034194F" w:rsidP="00CC5F80">
      <w:pPr>
        <w:spacing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w:t>
      </w:r>
      <w:r w:rsidRPr="0034194F">
        <w:rPr>
          <w:rFonts w:ascii="Times New Roman" w:hAnsi="Times New Roman" w:cs="Times New Roman"/>
          <w:color w:val="000000" w:themeColor="text1"/>
          <w:sz w:val="28"/>
          <w:szCs w:val="28"/>
          <w:lang w:val="kk-KZ"/>
        </w:rPr>
        <w:t>3</w:t>
      </w:r>
      <w:r>
        <w:rPr>
          <w:rFonts w:ascii="Times New Roman" w:hAnsi="Times New Roman" w:cs="Times New Roman"/>
          <w:color w:val="000000" w:themeColor="text1"/>
          <w:sz w:val="28"/>
          <w:szCs w:val="28"/>
          <w:lang w:val="kk-KZ"/>
        </w:rPr>
        <w:t xml:space="preserve"> сұраққа – ересектің ұлкендер мен құрбыларының арасындағы қатынасына, эмпатиялық  қабілетінің дамуына келелік.</w:t>
      </w:r>
    </w:p>
    <w:p w:rsidR="00565323" w:rsidRDefault="00565323" w:rsidP="00CC5F80">
      <w:pPr>
        <w:spacing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Біз ілгеріде ересектердің ұлкендермен қарым-қатынасы жеткіншекке қарағанда недәуір тұзеліп бұрыңғы қалпына келе бастайды дедік. Осылай деу орынды. Бұлардың қарым-қатынастарының бұрыңғыдан өзгерілу себебі мынадан: егер жеткіншектердің ұлкендермен келіспеушілігі қөбіне мынадай жағдайлардн туады. Жеткіншек өзінің осы ешкімнің аңдымаунын, қамқорлық жасамауын, билікті өзіне ғана беруін қалайды.</w:t>
      </w:r>
      <w:r w:rsidR="00E7489D">
        <w:rPr>
          <w:rFonts w:ascii="Times New Roman" w:hAnsi="Times New Roman" w:cs="Times New Roman"/>
          <w:color w:val="000000" w:themeColor="text1"/>
          <w:sz w:val="28"/>
          <w:szCs w:val="28"/>
          <w:lang w:val="kk-KZ"/>
        </w:rPr>
        <w:t xml:space="preserve"> Ал  есейген саын ересек осының қате екенін сезіп, ұлкендермен бұрыңғы қатынасын өзгерте бастайды. Сонымен қатар ересектің ұлкейген сайын есі, ақылы толысады.</w:t>
      </w:r>
      <w:r w:rsidR="003573F6">
        <w:rPr>
          <w:rFonts w:ascii="Times New Roman" w:hAnsi="Times New Roman" w:cs="Times New Roman"/>
          <w:color w:val="000000" w:themeColor="text1"/>
          <w:sz w:val="28"/>
          <w:szCs w:val="28"/>
          <w:lang w:val="kk-KZ"/>
        </w:rPr>
        <w:t xml:space="preserve"> Осының нәтижесінде ересек пен оның туған-туысқандарыңың арасында бұрыңғы тұсінбеушілік жойылып, бұлардың қатынастары түзеле бастайды. Осылай деу, кейбір ұй-іштерінде ересек пен ұлкендер арасында айтыс-тартыстар кездеспейді деген сөз емес, жеткіншек кезіндегі ұлкендермен қатынастың бұл тұрі ересектерде кездеспейтіні туралы айтылып отыр.</w:t>
      </w:r>
    </w:p>
    <w:p w:rsidR="003573F6" w:rsidRDefault="003573F6" w:rsidP="00CC5F80">
      <w:pPr>
        <w:spacing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Ал ересек жасында өзбеттілікке талпынып, ұлкендердің ісіндегідей істі меңгеру кездесе ме десек, бұл қасиет</w:t>
      </w:r>
      <w:r w:rsidR="00C81024">
        <w:rPr>
          <w:rFonts w:ascii="Times New Roman" w:hAnsi="Times New Roman" w:cs="Times New Roman"/>
          <w:color w:val="000000" w:themeColor="text1"/>
          <w:sz w:val="28"/>
          <w:szCs w:val="28"/>
          <w:lang w:val="kk-KZ"/>
        </w:rPr>
        <w:t xml:space="preserve"> жеткіншек кездегіден аспаса, төмендемейді. Бірақ талпынудың мазмұны өзгереді: ересек ұлкендер сияқты қызмет ету ұшін қөп  оқып, еңбектену қажет екенін, өз бетімен өмір сүріп, игіліктерді өндру оңайға тұспейтінін сезе бастайды. Осындай өзбеттіліктің тұріне ұмтылу – әке-шешесінің қамқорлығынан /соның ішінде экономикалық жәрдемінен /бірте-бірте босану/ деген сөз. Осындай қамқорлықты жөн көрмегенімен, бір</w:t>
      </w:r>
      <w:r w:rsidR="00F867AA">
        <w:rPr>
          <w:rFonts w:ascii="Times New Roman" w:hAnsi="Times New Roman" w:cs="Times New Roman"/>
          <w:color w:val="000000" w:themeColor="text1"/>
          <w:sz w:val="28"/>
          <w:szCs w:val="28"/>
          <w:lang w:val="kk-KZ"/>
        </w:rPr>
        <w:t xml:space="preserve"> жағынан қол ұзгісі де келмейді. Сондықтан алғашқы кезде «өз қалымызды өзіміз ойластыруымыз дұрыс болар» деген ойда қалады. Осыған қарағанда ересектің ұлкендердің қамқорлығынан шығуға талпынуы жеткіншектердей емес, тіпті өзге дәрежеде кездеседі. Ірине, мұндай дәрежеде өзінің келешегін ойлау ересектердің бәрінің қолынан келе бермейді. Кейде тек  18 жасқа дейін емес, тіпті 20-25 жасқа жеткенше кейбіреулердің әке-шешесі</w:t>
      </w:r>
      <w:r w:rsidR="00176203">
        <w:rPr>
          <w:rFonts w:ascii="Times New Roman" w:hAnsi="Times New Roman" w:cs="Times New Roman"/>
          <w:color w:val="000000" w:themeColor="text1"/>
          <w:sz w:val="28"/>
          <w:szCs w:val="28"/>
          <w:lang w:val="kk-KZ"/>
        </w:rPr>
        <w:t>не әр нәрсені алып бер деп мазалайтындары кездеседі. Бірақ осындай қасиет жұмысшылар ұй-ішіндегі ересектерде кездесіп жарымайды. Себебі біріншіден, осылардың бірқатарының өз балаларын көпке дейін еркелетуге мүмкіншілігі жоқ; екіншіден, осы ұй-іштерде көбінде балалар еңбекке ерте жасынан араласып, қоғамдық игілікті өндруге қатысып туған-туысқандарына қөмектеседі. Соддықтан осындай ұй-іштерде ересектер өзбеттілік жағынан да, оқу жағынан да азамат қатарына тез қосылатын болады.</w:t>
      </w:r>
    </w:p>
    <w:p w:rsidR="00176203" w:rsidRDefault="00176203" w:rsidP="00CC5F80">
      <w:pPr>
        <w:spacing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Ал ересектің өз құрбыларымен қатынасын алсақ, оның бұл қасиеттері де жеткіншектерге қарағанда ірі өзгерістерге ұшырайды. Әрине, ересектердің жолдас-жоралары, достары көп болып келеді.</w:t>
      </w:r>
      <w:r w:rsidR="00CF2C44">
        <w:rPr>
          <w:rFonts w:ascii="Times New Roman" w:hAnsi="Times New Roman" w:cs="Times New Roman"/>
          <w:color w:val="000000" w:themeColor="text1"/>
          <w:sz w:val="28"/>
          <w:szCs w:val="28"/>
          <w:lang w:val="kk-KZ"/>
        </w:rPr>
        <w:t xml:space="preserve"> Бірақ осылар, айталық, өзіне досты бұрынғыдай құр босқа соны ермек етіп, уақытын бос өткізбей,  көбінесе өзінің оқу мақсатын көздейді, не досының келешек өмір жөнінде </w:t>
      </w:r>
      <w:r w:rsidR="00CF2C44">
        <w:rPr>
          <w:rFonts w:ascii="Times New Roman" w:hAnsi="Times New Roman" w:cs="Times New Roman"/>
          <w:color w:val="000000" w:themeColor="text1"/>
          <w:sz w:val="28"/>
          <w:szCs w:val="28"/>
          <w:lang w:val="kk-KZ"/>
        </w:rPr>
        <w:lastRenderedPageBreak/>
        <w:t>өзіне пікірлес болуын қалайды.</w:t>
      </w:r>
      <w:r w:rsidR="00722CBF">
        <w:rPr>
          <w:rFonts w:ascii="Times New Roman" w:hAnsi="Times New Roman" w:cs="Times New Roman"/>
          <w:color w:val="000000" w:themeColor="text1"/>
          <w:sz w:val="28"/>
          <w:szCs w:val="28"/>
          <w:lang w:val="kk-KZ"/>
        </w:rPr>
        <w:t xml:space="preserve"> Біз осыған тоқталайық. Ересек досын таңдауда оқу мақсаты тұрғысынан қарағанда, біріншіден, құрбысы қандай салада не білетіндігін, екіншіден, оқуға ұқыптылығы қандай, осыны еске алады. Қалаудың бұл тұрін теріс деуге болмайды. Айталық, құрбысы қандай саладан көп хабардар екенін білу, сол ересектін өзі ұшін әбден қажет.                                                           Өйткені адамның білімі тек сабақта ғана қалыптаспайды. Өзгелермен: қатынас жасап, пікір алысу ұстінде де дамиды.</w:t>
      </w:r>
      <w:r w:rsidR="00C86006">
        <w:rPr>
          <w:rFonts w:ascii="Times New Roman" w:hAnsi="Times New Roman" w:cs="Times New Roman"/>
          <w:color w:val="000000" w:themeColor="text1"/>
          <w:sz w:val="28"/>
          <w:szCs w:val="28"/>
          <w:lang w:val="kk-KZ"/>
        </w:rPr>
        <w:t xml:space="preserve"> Осының нәтижесінде ересектер бірінің білмегенін өзгесінен естіп, сөйтіп, әрқайсысы білімін байытады., ал досты таңдауда қаншалықты оқу ұлгерімінің дәрежесі қандай екенін көздеу ересектін өмірінде ұлкен роль атқарады. Себебі баланы тек мұғалім ғана оқытпайды., кейде бірінің біле алмағанын, не сол бойынша қиналғанын өзгелері қөрсетіп, ұй тапсырмаларын дайындау ұшін, біреуі өзгесінің ұйіне келіп, әрқайсысы бір-біріне көмектеседі. Көмектесудің бір тұрі мектептегі сабақтан әлдеқайда нәтижелі болып келуі мүмкін. Нәтижелі келуі, біріншіден, оқушылар бірдеңені білмегені ұшін өзгесінен ұялмайды да, жатырқамайды да. Екіншіден,</w:t>
      </w:r>
      <w:r w:rsidR="000E593C">
        <w:rPr>
          <w:rFonts w:ascii="Times New Roman" w:hAnsi="Times New Roman" w:cs="Times New Roman"/>
          <w:color w:val="000000" w:themeColor="text1"/>
          <w:sz w:val="28"/>
          <w:szCs w:val="28"/>
          <w:lang w:val="kk-KZ"/>
        </w:rPr>
        <w:t xml:space="preserve"> оқушылар тілі бір-бірімен жақсы түсініседі және даярлану кезінде әңгімелесіп отыруы да каздеседі. Осының өзі</w:t>
      </w:r>
      <w:r w:rsidR="00336EB9">
        <w:rPr>
          <w:rFonts w:ascii="Times New Roman" w:hAnsi="Times New Roman" w:cs="Times New Roman"/>
          <w:color w:val="000000" w:themeColor="text1"/>
          <w:sz w:val="28"/>
          <w:szCs w:val="28"/>
          <w:lang w:val="kk-KZ"/>
        </w:rPr>
        <w:t xml:space="preserve"> сабаққа қарағанда оқушыларды жалықтырмайды.</w:t>
      </w:r>
    </w:p>
    <w:p w:rsidR="00336EB9" w:rsidRDefault="00336EB9" w:rsidP="00CC5F80">
      <w:pPr>
        <w:spacing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Біз осыларды айта келіп, ересек жастағылардың оқуды, білімді көздеуден басқа өзінің досын таңдауда өзге мотивтері жоқ демейміз. Мұнымен қатар ересектің өзіне дос қалауы да құрбыларының ішкі пейілі мен мінез-құлқының әлеумет және табиғи ортаны танып-білудегі тұсініктерінің ұқсас жақтары да еске алынады. Осылардың ішінен ішкі пейілге байланысты қасиеттер дос болуға ең негізгі фактордың бірі болуы мүмкін. Себебі ішкі пейілі ұқсас ересектер бірін-бірі тартыа, өзара жақсы қатынаста болады.</w:t>
      </w:r>
    </w:p>
    <w:p w:rsidR="00336EB9" w:rsidRDefault="00336EB9" w:rsidP="00CC5F80">
      <w:pPr>
        <w:spacing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Сонымен біз ересектің ұлкендер мен құрбылары арасындағы қатынасқа тоқталдық. Бұл қатынастар ересек өмірінде</w:t>
      </w:r>
      <w:r w:rsidR="004011C8">
        <w:rPr>
          <w:rFonts w:ascii="Times New Roman" w:hAnsi="Times New Roman" w:cs="Times New Roman"/>
          <w:color w:val="000000" w:themeColor="text1"/>
          <w:sz w:val="28"/>
          <w:szCs w:val="28"/>
          <w:lang w:val="kk-KZ"/>
        </w:rPr>
        <w:t xml:space="preserve"> ешқандай із қалдырмай қоймайды. Өзара жолдас, не дос болудың негізінде өзге кісілер /құрбылары т.б./ ересекке сенімділік білдіріп, оның жақсылығына өз тарапынан ризалық білдіреді.Осының өзі ересектерде аса бір із қалдырып, өзгелердің мүддесін өзінікінен артық қоймаса, кем қоймай, өзгелермен қатынас, не байланыс жасағанда, оның жағдайымен санасуға ұйренеді. Өзгемен санасу дегеніміз сол адамды өзінше азамат деп бағалап, оның қал-жағдай, не дәлелімен есептесу болып табылады. Осындай қасиетті адамгершілік, яғни гуманистік қатына деп атайды.Бір адамның өзгелерге мейірімді келіп, оның жағдайымен санаса білуді гуманистік психология зерттейді.</w:t>
      </w:r>
    </w:p>
    <w:p w:rsidR="00F95DF9" w:rsidRDefault="00F95DF9" w:rsidP="00CC5F80">
      <w:pPr>
        <w:spacing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Өзгелердің жағдайымен санасып, қиналған кезде көңіл білдіріп, көңіл айту-қазақ халқының ежелгі дәстұрінің бірі. Ересек өзгенің жағдайымен санасуға ұйренеді дегенде, соының өзі жұрттың ежелгі дәстұріне жақын болғанымен, мұның өзі тек /көңіл, сезім т.б./ білдіріге тұгелдей сай келмейді. Осының интелектіні және өзгелердің ісін бағалауға арналған тұрлері бар. Біз ересекте кездесетіні осындай қасиеттердің тұрін когнитивтік және бағалау эмпатиясы /»эмпатия» ағылшын тілінен көңіл білдіру/ деп атадық.</w:t>
      </w:r>
    </w:p>
    <w:p w:rsidR="0094337A" w:rsidRDefault="00411F11" w:rsidP="00CC5F80">
      <w:pPr>
        <w:spacing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lastRenderedPageBreak/>
        <w:t xml:space="preserve">     Ересектің когнитивтік эмпатиясы дегеніміз, мысалы, балалар шахмат ойнап отырғанда, өзі қалай жұру ұшін алдымен өзге ойыншының пиғылы қандай, нені көздеп отыр, осыған ойша талдау жасап, немен жұруді осыған орай шешуі. Бұл тек шахмат ойыны кезінде емес, адам әрекетінің өзге салаларында да жиі кездеседі. Ересек құрбыларымен қатынас жасай отырып, кімнің нені көздеітінін, біреу оған бір нәрсе жөнінде айтқанда, соны нендей ниетімен, нені көздеп айтып отырғанын білуге ұйренеді. Осының өзі гуманистік қасиетіне тікелей қатысы жоқ болғанымен, ересекке кімнің кім екенін ажыратуға, сөйтіп жаман-жақсыны білуге мүмкіндік береді. Ал бағалау эмпатиясына келсек, осының өзі жаңағы санасып</w:t>
      </w:r>
      <w:r w:rsidR="0094337A">
        <w:rPr>
          <w:rFonts w:ascii="Times New Roman" w:hAnsi="Times New Roman" w:cs="Times New Roman"/>
          <w:color w:val="000000" w:themeColor="text1"/>
          <w:sz w:val="28"/>
          <w:szCs w:val="28"/>
          <w:lang w:val="kk-KZ"/>
        </w:rPr>
        <w:t xml:space="preserve"> дәлелін еске алуға байланысты келеді. Ересектің өзгелердің хал-жағдайын бағалап, олармен санаса алуын Өскемен пединститутының психологы Р.Б. Қарамуратова зерттеп, осы сала тарапынан біраз өзгешеліктер еңгізді. Оның айтуынша, өзгелердің хал-жағдайымен, не дәлелімен санаса білу –қабілеттіліктің өзінше бір тұрі. Бұл қасиет көпшілік мамандықта, әсіресе біреудің өзгелермен қатынас жасайтын мамандықтарда /айталық, мекеме басшысында, мектеп мұғалімнің өмірінде/ жиі кездеседі. Ал осы қасиет ересектерде</w:t>
      </w:r>
      <w:r w:rsidR="00860515">
        <w:rPr>
          <w:rFonts w:ascii="Times New Roman" w:hAnsi="Times New Roman" w:cs="Times New Roman"/>
          <w:color w:val="000000" w:themeColor="text1"/>
          <w:sz w:val="28"/>
          <w:szCs w:val="28"/>
          <w:lang w:val="kk-KZ"/>
        </w:rPr>
        <w:t xml:space="preserve"> өзгелермен /ұлкендер, не құрбыларымен/ қатынас ұстінде дамып, кейін оның жақсы қасиетінің біріне айналатынына тағы да көңіл бөліп көрейік.</w:t>
      </w:r>
    </w:p>
    <w:p w:rsidR="00860515" w:rsidRDefault="00860515" w:rsidP="00CC5F80">
      <w:pPr>
        <w:spacing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Ересектің өзге кісінің /құрбысының, не педагогтың/ ісін, жағдайын бағалау эмпатиясы аталған зерттеуде недәуір тереңдікте жұргізілді. Осыны зерттеу ұшін зерттелушінің өзінің бөлендей салада /іске, қатынасқа т.б./ арналған «Мен» жөніндегі бағасын жазып алады да, осыны өзге адамға /экспертке/ беріп, мұны дұрыс па, бұрыс па екені туралы берген бағасын жазып алып, осы екі бағаны өзара салыстырады. Егер екі</w:t>
      </w:r>
      <w:r w:rsidR="002C28F7">
        <w:rPr>
          <w:rFonts w:ascii="Times New Roman" w:hAnsi="Times New Roman" w:cs="Times New Roman"/>
          <w:color w:val="000000" w:themeColor="text1"/>
          <w:sz w:val="28"/>
          <w:szCs w:val="28"/>
          <w:lang w:val="kk-KZ"/>
        </w:rPr>
        <w:t xml:space="preserve"> бағаның нәтижесі бірдей болып шықса, сол адамның өзін және өзгелердің ісін дұрыс бағалай алғаны. Егер бағалар дәл келмесе, зерттеушінің осындай қабілетінің болмауы деп көрсетіліді.</w:t>
      </w:r>
    </w:p>
    <w:p w:rsidR="00654BE2" w:rsidRDefault="00654BE2" w:rsidP="00CC5F80">
      <w:pPr>
        <w:spacing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Бұл сияқты зерттеулер жұздеген кісілермен тесткарта деп аталатынын әдемі жасалған анкеталар арқылы жүргізіледі.</w:t>
      </w:r>
      <w:r w:rsidR="00D479DC">
        <w:rPr>
          <w:rFonts w:ascii="Times New Roman" w:hAnsi="Times New Roman" w:cs="Times New Roman"/>
          <w:color w:val="000000" w:themeColor="text1"/>
          <w:sz w:val="28"/>
          <w:szCs w:val="28"/>
          <w:lang w:val="kk-KZ"/>
        </w:rPr>
        <w:t xml:space="preserve"> Осы тәсіл ересек өзгелердің ісін, қылығын қаншалықты дұрыс бағалай алады, өзгелерге меірімді келуі қандай, осыларды зерттеуге мүмкіндік береді. Біздінше, ересек ұшін эмпатияның соңғы тұрін зерттеу құнды сияқты.. Өйткені адам бірден мейірімді болып кетпейді. Өзгелермен қатынаста болып, осының нәтижесінде мейірімді келіп, өзгелердің тиісті мәселе туралы дәлел келтруымен, не жағдайымен санаса бастайды. Осының өзі ересектің есеюіндегі ұлкен жетістіктің бірі. Біз ілгеріде адам  өзінің ісін бағалауы өзгелермен қатынас жасап, солардың ісін бағалаудан пайда болады дегшенде оның жеке басының мейірімді келуі қоғамдық қатынастың</w:t>
      </w:r>
      <w:r w:rsidR="0056451F">
        <w:rPr>
          <w:rFonts w:ascii="Times New Roman" w:hAnsi="Times New Roman" w:cs="Times New Roman"/>
          <w:color w:val="000000" w:themeColor="text1"/>
          <w:sz w:val="28"/>
          <w:szCs w:val="28"/>
          <w:lang w:val="kk-KZ"/>
        </w:rPr>
        <w:t xml:space="preserve"> жемісі екенін айтып отырмыз. Ересектің ұлкендер не құрбыларымен қатынас жасауы және өзгелердің жағдайымен санасып, мейірімді келуінің арасында бірлік бар. Сондықтан ересектің өзгелерге мейірімді келуі, оның өзгелердің, яғни әлеумет ортасының жемісі деп тұсіну керек.</w:t>
      </w:r>
    </w:p>
    <w:p w:rsidR="002507FB" w:rsidRDefault="002507FB" w:rsidP="00CC5F80">
      <w:pPr>
        <w:spacing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lastRenderedPageBreak/>
        <w:t xml:space="preserve">     </w:t>
      </w:r>
      <w:r w:rsidRPr="002507FB">
        <w:rPr>
          <w:rFonts w:ascii="Times New Roman" w:hAnsi="Times New Roman" w:cs="Times New Roman"/>
          <w:color w:val="000000" w:themeColor="text1"/>
          <w:sz w:val="28"/>
          <w:szCs w:val="28"/>
          <w:lang w:val="kk-KZ"/>
        </w:rPr>
        <w:t xml:space="preserve">4 сұраққа – ұлдар </w:t>
      </w:r>
      <w:r>
        <w:rPr>
          <w:rFonts w:ascii="Times New Roman" w:hAnsi="Times New Roman" w:cs="Times New Roman"/>
          <w:color w:val="000000" w:themeColor="text1"/>
          <w:sz w:val="28"/>
          <w:szCs w:val="28"/>
          <w:lang w:val="kk-KZ"/>
        </w:rPr>
        <w:t>мен  қыздардың өзара қатынасына келелік. Біз бұл мәселені осы уақытқа дейін қөтермей, қазір ғана қарастырып отырған себебіміз, егер жеткіншек жасында ұлдар мен қыздардың арасында дос болу онша айқын білінбей, әрқасысы өз жынысына жататындарымен қатынасатын болса, енді мұнысын өзгертіп, бұлардың арасында достық қатынастар кездесе бастайды. Достық, яғни өзара</w:t>
      </w:r>
      <w:r w:rsidR="00D05258">
        <w:rPr>
          <w:rFonts w:ascii="Times New Roman" w:hAnsi="Times New Roman" w:cs="Times New Roman"/>
          <w:color w:val="000000" w:themeColor="text1"/>
          <w:sz w:val="28"/>
          <w:szCs w:val="28"/>
          <w:lang w:val="kk-KZ"/>
        </w:rPr>
        <w:t xml:space="preserve"> жақып сапалардың әр тұрлі тереңдігі бар және бұлар сезімнің бір тұріне жатады.</w:t>
      </w:r>
    </w:p>
    <w:p w:rsidR="00386F68" w:rsidRPr="002507FB" w:rsidRDefault="00386F68" w:rsidP="00CC5F80">
      <w:pPr>
        <w:spacing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Біз ілгеріде бірінші «меннің ұстіне екінші «Мен» қосылып, осылардың соңғысы біріншісін бақылап қана қоймай, соған кеңесімен жәрдем беріп отырады дедік. Бірақ</w:t>
      </w:r>
      <w:r w:rsidR="006160DC">
        <w:rPr>
          <w:rFonts w:ascii="Times New Roman" w:hAnsi="Times New Roman" w:cs="Times New Roman"/>
          <w:color w:val="000000" w:themeColor="text1"/>
          <w:sz w:val="28"/>
          <w:szCs w:val="28"/>
          <w:lang w:val="kk-KZ"/>
        </w:rPr>
        <w:t xml:space="preserve"> осының өзі реалдық тұрде кезде</w:t>
      </w:r>
      <w:r>
        <w:rPr>
          <w:rFonts w:ascii="Times New Roman" w:hAnsi="Times New Roman" w:cs="Times New Roman"/>
          <w:color w:val="000000" w:themeColor="text1"/>
          <w:sz w:val="28"/>
          <w:szCs w:val="28"/>
          <w:lang w:val="kk-KZ"/>
        </w:rPr>
        <w:t>спейді, сол адамның қиялдануы ұстінде кездеседі. Ал өзге кісінің дос ретінде осы кісі ұшін атқаратын қызметін алсақ, мұның өзі жаңағы екінші «меннің» функциясы сияқты. Себебі жеке адамның жалғыз өзі /оның бірінші</w:t>
      </w:r>
      <w:r w:rsidR="00ED178E">
        <w:rPr>
          <w:rFonts w:ascii="Times New Roman" w:hAnsi="Times New Roman" w:cs="Times New Roman"/>
          <w:color w:val="000000" w:themeColor="text1"/>
          <w:sz w:val="28"/>
          <w:szCs w:val="28"/>
          <w:lang w:val="kk-KZ"/>
        </w:rPr>
        <w:t xml:space="preserve"> «менінің</w:t>
      </w:r>
      <w:r>
        <w:rPr>
          <w:rFonts w:ascii="Times New Roman" w:hAnsi="Times New Roman" w:cs="Times New Roman"/>
          <w:color w:val="000000" w:themeColor="text1"/>
          <w:sz w:val="28"/>
          <w:szCs w:val="28"/>
          <w:lang w:val="kk-KZ"/>
        </w:rPr>
        <w:t>/</w:t>
      </w:r>
      <w:r w:rsidR="00ED178E">
        <w:rPr>
          <w:rFonts w:ascii="Times New Roman" w:hAnsi="Times New Roman" w:cs="Times New Roman"/>
          <w:color w:val="000000" w:themeColor="text1"/>
          <w:sz w:val="28"/>
          <w:szCs w:val="28"/>
          <w:lang w:val="kk-KZ"/>
        </w:rPr>
        <w:t xml:space="preserve"> реалдық тұрде өзгелердің жәрдемінсіз қызмет атқаруы қиын. Мұның солай болып келуі адамның ұлкен қоғамдық мәні бар екендігінде, оның өмірі өзгелердің қатысы және жәрдемімен жүзеге асатынына дәлел бола алады.</w:t>
      </w:r>
    </w:p>
    <w:p w:rsidR="004011C8" w:rsidRDefault="004011C8" w:rsidP="00CC5F80">
      <w:pPr>
        <w:spacing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w:t>
      </w:r>
      <w:r w:rsidR="006160DC">
        <w:rPr>
          <w:rFonts w:ascii="Times New Roman" w:hAnsi="Times New Roman" w:cs="Times New Roman"/>
          <w:color w:val="000000" w:themeColor="text1"/>
          <w:sz w:val="28"/>
          <w:szCs w:val="28"/>
          <w:lang w:val="kk-KZ"/>
        </w:rPr>
        <w:t>Дос не жақын болудың бірнеше түрі бар: төменгі сыныптарда ұл ұлмен, қыз қы</w:t>
      </w:r>
      <w:r w:rsidR="00555406">
        <w:rPr>
          <w:rFonts w:ascii="Times New Roman" w:hAnsi="Times New Roman" w:cs="Times New Roman"/>
          <w:color w:val="000000" w:themeColor="text1"/>
          <w:sz w:val="28"/>
          <w:szCs w:val="28"/>
          <w:lang w:val="kk-KZ"/>
        </w:rPr>
        <w:t xml:space="preserve">збен дос болады. </w:t>
      </w:r>
      <w:r w:rsidR="00555406" w:rsidRPr="00555406">
        <w:rPr>
          <w:rFonts w:ascii="Times New Roman" w:hAnsi="Times New Roman" w:cs="Times New Roman"/>
          <w:color w:val="000000" w:themeColor="text1"/>
          <w:sz w:val="28"/>
          <w:szCs w:val="28"/>
          <w:lang w:val="kk-KZ"/>
        </w:rPr>
        <w:t xml:space="preserve">9-10  сыныптарда ұл мен қыз ДОС </w:t>
      </w:r>
      <w:r w:rsidR="00555406">
        <w:rPr>
          <w:rFonts w:ascii="Times New Roman" w:hAnsi="Times New Roman" w:cs="Times New Roman"/>
          <w:color w:val="000000" w:themeColor="text1"/>
          <w:sz w:val="28"/>
          <w:szCs w:val="28"/>
          <w:lang w:val="kk-KZ"/>
        </w:rPr>
        <w:t>болуы мұмкін. Дос дегеннің өзі бұл кезде принципиалдық тұрде өтеді.Ұл  көбіне өз жасындағы қыздармен дос болып, хат  жазып, не өлең шығарып, екі жағы өзінің бір-біріне деген сезімін білдіреді. Кейбір зеттеулерге қарағанда, ересек жастағы қыз өзімен дос болу ұшін шамалы ұлкенірек ересекті қалайды.Бұл кезде  бұлардың жақындығы, бірін өзгесі ұнатуы махаббат сияқты болып көрінгенімен, осының өзі іс</w:t>
      </w:r>
      <w:r w:rsidR="00137A3D">
        <w:rPr>
          <w:rFonts w:ascii="Times New Roman" w:hAnsi="Times New Roman" w:cs="Times New Roman"/>
          <w:color w:val="000000" w:themeColor="text1"/>
          <w:sz w:val="28"/>
          <w:szCs w:val="28"/>
          <w:lang w:val="kk-KZ"/>
        </w:rPr>
        <w:t xml:space="preserve"> жүзіне аспайтын мұң ретінде /иллюзорлық тұрде/ кездеседі. Осыны солай деп бағалаудың себебі бұлардың екі арасында осы жаста тілектерін жүзеге асыру ұшін шамасы келмейді. Ал жақындықтың соңғы тұрін оның әуелгі тұрінен /ұл ұлмен, қыз  қызбен дос болуынан/ айырмашылығы осылардың әр тұрлі тереңдікте келетіні. Ересектер өз жынысына жататындармен оқып, не өзге сала тарапынан дос болғанда, бұлардың жақындық сезімі тым кұшті келеді. Бір жынысқа жататындардың ішінен достық сезімі ұлдарда кұщті келеді. Ал қыздарды алсақ, шетел психологтар</w:t>
      </w:r>
      <w:r w:rsidR="000668B9">
        <w:rPr>
          <w:rFonts w:ascii="Times New Roman" w:hAnsi="Times New Roman" w:cs="Times New Roman"/>
          <w:color w:val="000000" w:themeColor="text1"/>
          <w:sz w:val="28"/>
          <w:szCs w:val="28"/>
          <w:lang w:val="kk-KZ"/>
        </w:rPr>
        <w:t>ын</w:t>
      </w:r>
      <w:r w:rsidR="00137A3D">
        <w:rPr>
          <w:rFonts w:ascii="Times New Roman" w:hAnsi="Times New Roman" w:cs="Times New Roman"/>
          <w:color w:val="000000" w:themeColor="text1"/>
          <w:sz w:val="28"/>
          <w:szCs w:val="28"/>
          <w:lang w:val="kk-KZ"/>
        </w:rPr>
        <w:t>ың</w:t>
      </w:r>
      <w:r w:rsidR="000668B9">
        <w:rPr>
          <w:rFonts w:ascii="Times New Roman" w:hAnsi="Times New Roman" w:cs="Times New Roman"/>
          <w:color w:val="000000" w:themeColor="text1"/>
          <w:sz w:val="28"/>
          <w:szCs w:val="28"/>
          <w:lang w:val="kk-KZ"/>
        </w:rPr>
        <w:t xml:space="preserve"> айтуынша, терең дос болуға икем келмейді. Өйткені досының терең ойы болмаса, онда уақытын бос өткізгісі келмейді. Осылай деу, бәлкім, қатер болар. Бірақ бойжеткен қыздар бозбаламен узақ уақыт дос болғысы келмей, егер оның шын ойы жоқ болса, қатынасын тоқтата қоятыны болады.</w:t>
      </w:r>
    </w:p>
    <w:p w:rsidR="000668B9" w:rsidRDefault="000668B9" w:rsidP="00CC5F80">
      <w:pPr>
        <w:spacing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Достықтын әр тұрлі жыныс арасындағы кездесетін тұріне келсек, осының өзі әлі күнге дейін жете зерттелінбеген. Мұның нәтижесінде осы қалй іске асады, әр жынысқа жататындар</w:t>
      </w:r>
      <w:r w:rsidR="00222678">
        <w:rPr>
          <w:rFonts w:ascii="Times New Roman" w:hAnsi="Times New Roman" w:cs="Times New Roman"/>
          <w:color w:val="000000" w:themeColor="text1"/>
          <w:sz w:val="28"/>
          <w:szCs w:val="28"/>
          <w:lang w:val="kk-KZ"/>
        </w:rPr>
        <w:t xml:space="preserve"> өзіне деп кімді қалауы қажет екені көбіне кездейсоқ жағдайларға байланысты. Осылардың әрқайсысы өзінің келешектегі өмірі ұшін жақын досты қалай іздеуі қажет және кімді, қандай адамды қалауы қажет екені туралы ресми тұрде әдебиеттер жоқ. Мұның себебі жынысқа орай кездесетін қатынастарды екі жағы да ешкімге </w:t>
      </w:r>
      <w:r w:rsidR="00222678">
        <w:rPr>
          <w:rFonts w:ascii="Times New Roman" w:hAnsi="Times New Roman" w:cs="Times New Roman"/>
          <w:color w:val="000000" w:themeColor="text1"/>
          <w:sz w:val="28"/>
          <w:szCs w:val="28"/>
          <w:lang w:val="kk-KZ"/>
        </w:rPr>
        <w:lastRenderedPageBreak/>
        <w:t>айтпайды. Бұл ззінше  құпия сыр сияқты. Осының нәтижесінде қыздар осы туралы өзінің ішкі ниетін, тілегін шешесіне не жақын апаларына ғана айтып, тек осылармен пікір алысады. Шешелері не жақындары тек өзінің жеке басынан кешірген тәжіриебесін айтып, өзінше кеңес берген болады. Бірақ осының өзі өзіне досты дұрыс қалау ұшін жеткіліксіз.</w:t>
      </w:r>
    </w:p>
    <w:p w:rsidR="00605AB2" w:rsidRDefault="00F55BAF" w:rsidP="00CC5F80">
      <w:pPr>
        <w:spacing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Ересек не жеткіншек кезде ұл мен қыздың арасында романтикалық қатынастар кездеседі, бірақ осы қасиет көп ұзамай сөніп қалып, бұлар бұдан соң көпке дейін араласып жарымай, бір бірінен бөлек жүреді. Осының әр тұрлі себебі бар: біріншіден, қыз тұрмысқа шыққанша өзге жынысқа жататындармен ешқандай қатынасы болмауы тиіс деген талап дәстурге айналып кеткенінен, екіншіден, әр жынысқа жататындардың ойы, талғамы өзгесінен ерекше келеді. Ер не әйел жынысына жататындардың мінезі, ерік-жігері жұрттың түсінігінше әр тұрлі /ерге батырлық, төзімділік, ауыр жұмыстан қашпау т.б./ тән деп есептелінсе</w:t>
      </w:r>
      <w:r w:rsidR="00605AB2">
        <w:rPr>
          <w:rFonts w:ascii="Times New Roman" w:hAnsi="Times New Roman" w:cs="Times New Roman"/>
          <w:color w:val="000000" w:themeColor="text1"/>
          <w:sz w:val="28"/>
          <w:szCs w:val="28"/>
          <w:lang w:val="kk-KZ"/>
        </w:rPr>
        <w:t>, әйел жынысына тән қасиет – нәзіктік. Осылардың бәрі бұлардың арасында алшақтық туғызады. Мұндай алшақтықты жоюға совет қоғамның жағдайы өзінің ықпалын тигізеді. Себебі еркек пен әйелдердің теңдігі елімізде бірдей: бұлар қоғамдық жұмысты атқаруға, білім алуға т.с.с. тең праволы. Осының бәрі әр жынысқа жататындардың жолдастық, достық қасиетін онан әрі дамытуға жағдай туғызады.</w:t>
      </w:r>
    </w:p>
    <w:p w:rsidR="00C45226" w:rsidRDefault="00C45226" w:rsidP="00CC5F80">
      <w:pPr>
        <w:spacing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Біз ілгеріде жыныс қабілетінің пісуі ұл мен қызда бір мезгілде кездеспейді, қыздарда ертерек дамиды да ұлдарда кейін</w:t>
      </w:r>
      <w:r w:rsidR="007C6075">
        <w:rPr>
          <w:rFonts w:ascii="Times New Roman" w:hAnsi="Times New Roman" w:cs="Times New Roman"/>
          <w:color w:val="000000" w:themeColor="text1"/>
          <w:sz w:val="28"/>
          <w:szCs w:val="28"/>
          <w:lang w:val="kk-KZ"/>
        </w:rPr>
        <w:t>і</w:t>
      </w:r>
      <w:r>
        <w:rPr>
          <w:rFonts w:ascii="Times New Roman" w:hAnsi="Times New Roman" w:cs="Times New Roman"/>
          <w:color w:val="000000" w:themeColor="text1"/>
          <w:sz w:val="28"/>
          <w:szCs w:val="28"/>
          <w:lang w:val="kk-KZ"/>
        </w:rPr>
        <w:t>рек</w:t>
      </w:r>
      <w:r w:rsidR="007C6075">
        <w:rPr>
          <w:rFonts w:ascii="Times New Roman" w:hAnsi="Times New Roman" w:cs="Times New Roman"/>
          <w:color w:val="000000" w:themeColor="text1"/>
          <w:sz w:val="28"/>
          <w:szCs w:val="28"/>
          <w:lang w:val="kk-KZ"/>
        </w:rPr>
        <w:t xml:space="preserve"> қалыптасады дедік. Бұлардың әрқайсысында жыныс қасиетіне даяр болып пісуі ісі мен қылығына әсер етпей қоймайды.Осының өзі тек бұған орай кездесетін қажеттікке/сексуалдық қажеттікке/ ғана байланысты емес, бұларда өзара жақындасатын. Этикалық және эстетикалық мөлшерлерге талпынып, соларға ие болғысы келуі. Осыған орай бұл жөнінде жұмыс жүргізуді білмегендіктен ересек жасындағылар кейде сәтсіздікке ұшырауы ықтимал. Осыны еске алып, жыныс тәрбиесін ересек жасында дұрыс жолға қоюға қазірде ерекше мән беріледі. Психологиялық тұрғыдан алап қарағанда жыныс тәрбиесі сөтті болып, дұрыс жолға қойылу ұшін</w:t>
      </w:r>
      <w:r w:rsidR="005375AF">
        <w:rPr>
          <w:rFonts w:ascii="Times New Roman" w:hAnsi="Times New Roman" w:cs="Times New Roman"/>
          <w:color w:val="000000" w:themeColor="text1"/>
          <w:sz w:val="28"/>
          <w:szCs w:val="28"/>
          <w:lang w:val="kk-KZ"/>
        </w:rPr>
        <w:t xml:space="preserve"> осылармен түсінік жұмысын жүргізіп, достық, жақындық қасиеттер ұл мен қыз арасында принципиалдық негізінде болуын ескерту қажет. Әр жынысқа жататындардың өзара қатынасы совет қоғамының көпшілік алдында қоятын моральдық мөлшерлеріне сай болуы тиіс. Сонда ғана ұл мен қыздың өзара жолдастық, қатынастарын дұрыс жолға қоюға болады.</w:t>
      </w:r>
    </w:p>
    <w:p w:rsidR="004D7A9E" w:rsidRDefault="004D7A9E" w:rsidP="00CC5F80">
      <w:pPr>
        <w:spacing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5 сұраққа – ересектің оқудағы ақыл-ойы мен рефлексивтік процестерінің қалыптасуына көшелік.</w:t>
      </w:r>
      <w:r w:rsidR="0056334F">
        <w:rPr>
          <w:rFonts w:ascii="Times New Roman" w:hAnsi="Times New Roman" w:cs="Times New Roman"/>
          <w:color w:val="000000" w:themeColor="text1"/>
          <w:sz w:val="28"/>
          <w:szCs w:val="28"/>
          <w:lang w:val="kk-KZ"/>
        </w:rPr>
        <w:t xml:space="preserve"> Біз өткен лекцияда жеткіншектің оқуға деген ықыласы, сабақ ұлгерімі кейде нашарлап кететінін ескерттік. Мұның себебі ол жолдас-жораларымен сабаққа қатынасы жоқ нәрселерімен</w:t>
      </w:r>
      <w:r w:rsidR="00CE3AB1">
        <w:rPr>
          <w:rFonts w:ascii="Times New Roman" w:hAnsi="Times New Roman" w:cs="Times New Roman"/>
          <w:color w:val="000000" w:themeColor="text1"/>
          <w:sz w:val="28"/>
          <w:szCs w:val="28"/>
          <w:lang w:val="kk-KZ"/>
        </w:rPr>
        <w:t xml:space="preserve"> айналасып, оқуға кейде немқұрайды қарайтынынан. Ал ересектің недәуір есі кіргендіктен оның оқуға деген ықыласы өзгеріп, көп уақытын сабаққа дайындалуға жұмсайды. Мысалы, </w:t>
      </w:r>
      <w:r w:rsidR="00CE3AB1" w:rsidRPr="00CE3AB1">
        <w:rPr>
          <w:rFonts w:ascii="Times New Roman" w:hAnsi="Times New Roman" w:cs="Times New Roman"/>
          <w:color w:val="000000" w:themeColor="text1"/>
          <w:sz w:val="28"/>
          <w:szCs w:val="28"/>
          <w:lang w:val="kk-KZ"/>
        </w:rPr>
        <w:t xml:space="preserve">10 – сыныпта </w:t>
      </w:r>
      <w:r w:rsidR="00CE3AB1">
        <w:rPr>
          <w:rFonts w:ascii="Times New Roman" w:hAnsi="Times New Roman" w:cs="Times New Roman"/>
          <w:color w:val="000000" w:themeColor="text1"/>
          <w:sz w:val="28"/>
          <w:szCs w:val="28"/>
          <w:lang w:val="kk-KZ"/>
        </w:rPr>
        <w:t xml:space="preserve">ұлдардың көпшілігі оқуға 4-5 </w:t>
      </w:r>
      <w:r w:rsidR="00CE3AB1">
        <w:rPr>
          <w:rFonts w:ascii="Times New Roman" w:hAnsi="Times New Roman" w:cs="Times New Roman"/>
          <w:color w:val="000000" w:themeColor="text1"/>
          <w:sz w:val="28"/>
          <w:szCs w:val="28"/>
          <w:lang w:val="kk-KZ"/>
        </w:rPr>
        <w:lastRenderedPageBreak/>
        <w:t>сағатын, ал қыздар тапсырмаларды орындауға күніне 5-6 сағатын жібереді және демалыс кұндері де оқиды. Осының өзі ересектің оқуға ықыласы мұлде өзгеретініне дәлел бола алады.</w:t>
      </w:r>
    </w:p>
    <w:p w:rsidR="00475A91" w:rsidRDefault="00475A91" w:rsidP="00CC5F80">
      <w:pPr>
        <w:spacing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Ересектің ақыл-ойына келсек, мұның өзі жеткіншек жасына қарағанда сапа жағынан, көлем жағынан да біршама қалыптасып қалған. Қалыптасуда мынадай екі тетік бар: біріншіден, бұлар өзін қоршаған әлеуиет ортасынан, соның ішінде адамдар арасында кездесетін неше тұрлі қатынастың мәнісіне түсініп, әр нәрсенің себебіне және одан шығатын нәтижесінің мәнісіне түсініп, дұниеде себепсіз нәтиже болмайтынын ұғына бастайды. Екіншіден, егер жеткіншек жасында ересек уақытының көбін мұң, фантазия сияқты нәтижесі</w:t>
      </w:r>
      <w:r w:rsidR="0033125B">
        <w:rPr>
          <w:rFonts w:ascii="Times New Roman" w:hAnsi="Times New Roman" w:cs="Times New Roman"/>
          <w:color w:val="000000" w:themeColor="text1"/>
          <w:sz w:val="28"/>
          <w:szCs w:val="28"/>
          <w:lang w:val="kk-KZ"/>
        </w:rPr>
        <w:t xml:space="preserve"> аз объектілерге жіберетін болса, енді сол фантазиядан нәтиже шықпайтынын біліп, кұші мен жігерін шындық нәрсені меңгеруге жұмсайды. Осының өзі –ақыл-ойдың дамуындағы ұлкен жетістіктің бірі. Себебі жеке адамның өмірі шексіз емес, азамат  қатарына жету ұшін уақытты ол ұнемді және  нәтижелі етіп пайдалануы қажет екенін түсініп, көбінесе нәтиже шығатын реалдық объктілермен шұғылданып болады.</w:t>
      </w:r>
    </w:p>
    <w:p w:rsidR="0033125B" w:rsidRDefault="0033125B" w:rsidP="00CC5F80">
      <w:pPr>
        <w:spacing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Бұл айтынғандар барлық елдердің ересек жасындағыларына бірдей тән. Қазіргі қазақ мектебіндегі ересектер ана тілімен қатар орыс не шет тілін оқитындығынан, осылардың бәрі өзінің ойын неше тұрлі қалыпқа салып, өзгелерге жеткізуге болатынын біледі.</w:t>
      </w:r>
      <w:r w:rsidR="007C40AC">
        <w:rPr>
          <w:rFonts w:ascii="Times New Roman" w:hAnsi="Times New Roman" w:cs="Times New Roman"/>
          <w:color w:val="000000" w:themeColor="text1"/>
          <w:sz w:val="28"/>
          <w:szCs w:val="28"/>
          <w:lang w:val="kk-KZ"/>
        </w:rPr>
        <w:t xml:space="preserve"> Осының өзі ақыл-ойдың дамуына недәуір әсер ете алады. Себебі бір ойдың өзін кейде бір тілде жеткізіп,өзге ойды екінші тілмен жеткізіп, сөйтіп ойды жеткізе білудің тәсіліне үйренеді. Г. Гете айтатынды, өзге тілді білмеген адам, өзінің ана тілін де білмейді деп.Осылай дейтін себебі, әдетте, адам өзін жақсы біле алмай, ол тек өзгелердің өзі жөніндегі бағасына қарап біледі. Сол сияқты екінше тіл оқушының ана тіліне өзге кісі тұрғысынан қарап, соның ұтымды не ұтымсыз жақтарын білуге көмегін тигізеді. Осының нәтижесінде қазақ мектебіндегі ересектердің ақыл-ойының екі тілдегі</w:t>
      </w:r>
      <w:r w:rsidR="00CA63A8">
        <w:rPr>
          <w:rFonts w:ascii="Times New Roman" w:hAnsi="Times New Roman" w:cs="Times New Roman"/>
          <w:color w:val="000000" w:themeColor="text1"/>
          <w:sz w:val="28"/>
          <w:szCs w:val="28"/>
          <w:lang w:val="kk-KZ"/>
        </w:rPr>
        <w:t xml:space="preserve"> мөлшерлерді салыстыра отырып, онан ірі дамытуыны толық мүмкіншілігі бар. Сонымен қатар егер бір тілде бір тереземен екінші тілді екінші тереземен матафора ретінде ұқсастырсақ, онда бірінші терезеге қарағанда, екінші терезе жарықты көбейте алады. Сол сияқты екінші тіл бірінші тілге қасылып, ересектің ақыл-ой байлығын онан әрі дамыта алады.</w:t>
      </w:r>
    </w:p>
    <w:p w:rsidR="005C2CCB" w:rsidRDefault="005C2CCB" w:rsidP="00CC5F80">
      <w:pPr>
        <w:spacing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Сонымен қатар ақыл дегеннің бірнеше дәрежеде кездесетіні болады. Бұрыңғы қазақ елінде оқу-сызу кездеспеген заманда алғыр және ақылды адамдар /Қазбек би т.б./ көп болды. Бірақ ол кездегі ақыл қазіргі заман ақылының түсінігінен өзгеше. Себебі әр заманның ақылға қоятын талабы тұрліше кездеседі. Осыны ересектер ажырата отырып, өз совет дәуіріндегі өскелең талаптарға бейімделу ұшін ақыл-ойдың жаңа дәрежесіне үйрене бастайды.</w:t>
      </w:r>
    </w:p>
    <w:p w:rsidR="00E23262" w:rsidRDefault="005C2CCB" w:rsidP="00CC5F80">
      <w:pPr>
        <w:spacing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Біз өткен лекцияда Ж. Пиаженің жеткіншек жасынан бастап балада</w:t>
      </w:r>
      <w:r w:rsidR="00E23262">
        <w:rPr>
          <w:rFonts w:ascii="Times New Roman" w:hAnsi="Times New Roman" w:cs="Times New Roman"/>
          <w:color w:val="000000" w:themeColor="text1"/>
          <w:sz w:val="28"/>
          <w:szCs w:val="28"/>
          <w:lang w:val="kk-KZ"/>
        </w:rPr>
        <w:t xml:space="preserve"> формальдық операция ойы қалыптасады дейтінін ескерттік. Ересек жасына </w:t>
      </w:r>
      <w:r w:rsidR="00E23262">
        <w:rPr>
          <w:rFonts w:ascii="Times New Roman" w:hAnsi="Times New Roman" w:cs="Times New Roman"/>
          <w:color w:val="000000" w:themeColor="text1"/>
          <w:sz w:val="28"/>
          <w:szCs w:val="28"/>
          <w:lang w:val="kk-KZ"/>
        </w:rPr>
        <w:lastRenderedPageBreak/>
        <w:t>байланысты ақыл-ойдың жаңа түрі формальдық операциямен байланысты келетіннен, біз осыған қайтадан оралаық. Ертедегі  грек оқымыстысы Аристотель негізін салған силлогистиканы қолданушылар тиісті мәселенің шындығын /не қате екенін/ анықтау ұшін екі сөйлемге /яғни тиянақтарға/ сүйенеді. Бұл сөйлемдердің қандай болып келетінін біз ілгеріде ескерттік. Сөйлемдерден оқушы қорытынды шығаруы тапсырма ретінде берілген екен делік. Сонда операция жасау кезінде сүйенетін сөйлемдері шын ба, не жалған бы, осыны еске алмайды.</w:t>
      </w:r>
      <w:r w:rsidR="007754A1">
        <w:rPr>
          <w:rFonts w:ascii="Times New Roman" w:hAnsi="Times New Roman" w:cs="Times New Roman"/>
          <w:color w:val="000000" w:themeColor="text1"/>
          <w:sz w:val="28"/>
          <w:szCs w:val="28"/>
          <w:lang w:val="kk-KZ"/>
        </w:rPr>
        <w:t xml:space="preserve"> Еске алса, осыны ол орындай алмауы мүмкін. Еске алмаудын бұл тұрін формальдық тәсіл деп атайды. Солй деп атайтын себебі,  оқушыға операция кезінде сол тиянақтардың шын, не қате кенін тексеруге руқсат етілмейді, осыны тек формальдық тұрде орындауға ұйретеді. Мәселені формальдық тәсіл қолданып, оның тек шындығын шешуге ұмтылу жоғары дәрежеде бағаланады және ақылдың өскелен талабына сай келген тұрі болып саналады.</w:t>
      </w:r>
    </w:p>
    <w:p w:rsidR="003E23AB" w:rsidRDefault="00F449A8" w:rsidP="00CC5F80">
      <w:pPr>
        <w:spacing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w:t>
      </w:r>
      <w:r w:rsidR="006A55DF">
        <w:rPr>
          <w:rFonts w:ascii="Times New Roman" w:hAnsi="Times New Roman" w:cs="Times New Roman"/>
          <w:color w:val="000000" w:themeColor="text1"/>
          <w:sz w:val="28"/>
          <w:szCs w:val="28"/>
          <w:lang w:val="kk-KZ"/>
        </w:rPr>
        <w:t>Мәселені  шешу ұшін формальдық тәсілді қолданып ұғымдарға сүйенеді. Ұғымдарға сүйеніп ойлану негізінде жеткіншек пен ересек жасындағыларда кездесіп отырады. Біз өткен лекцияда осыны ескерттік. Соны тағыда қарастырайық. Бізді қоршаған жеке заттарды, не  құбылыстарды тиісті тәртіпке кел</w:t>
      </w:r>
      <w:r w:rsidR="000528F5">
        <w:rPr>
          <w:rFonts w:ascii="Times New Roman" w:hAnsi="Times New Roman" w:cs="Times New Roman"/>
          <w:color w:val="000000" w:themeColor="text1"/>
          <w:sz w:val="28"/>
          <w:szCs w:val="28"/>
          <w:lang w:val="kk-KZ"/>
        </w:rPr>
        <w:t>і</w:t>
      </w:r>
      <w:r w:rsidR="006A55DF">
        <w:rPr>
          <w:rFonts w:ascii="Times New Roman" w:hAnsi="Times New Roman" w:cs="Times New Roman"/>
          <w:color w:val="000000" w:themeColor="text1"/>
          <w:sz w:val="28"/>
          <w:szCs w:val="28"/>
          <w:lang w:val="kk-KZ"/>
        </w:rPr>
        <w:t>тру ұшін солардың әрқайсысына тән негізгі белгілерін /мысалы, борға, сүтке, қағазға, мақтаға т.б. тән ақ деген белгілерін/ сол заттардан бөліп алып, «ақ» деген ұғым құрамыз.</w:t>
      </w:r>
      <w:r w:rsidR="000528F5">
        <w:rPr>
          <w:rFonts w:ascii="Times New Roman" w:hAnsi="Times New Roman" w:cs="Times New Roman"/>
          <w:color w:val="000000" w:themeColor="text1"/>
          <w:sz w:val="28"/>
          <w:szCs w:val="28"/>
          <w:lang w:val="kk-KZ"/>
        </w:rPr>
        <w:t xml:space="preserve"> «Ақ» деген  қасиет сол жеке заттардан /бордан, сүттен, мақтадан т.б./ бөлек кездеспейді. Осындай және нақты затты елемей, солардың тек негізгі белгілеріне ойша сүйенуді абстракция деп атайды. Ересек  жасындағылардың ой-өрісі негізінде осындай абстракцияға сүйенді. Абстракциялау мен формальдық операцияның арасында недәуір айырмашылық болғанымен, осы  екі процестің арасында бірлік бар. Себебі формальдық операция  жасау кезінде нақты сөйлемдердің</w:t>
      </w:r>
      <w:r w:rsidR="003E23AB">
        <w:rPr>
          <w:rFonts w:ascii="Times New Roman" w:hAnsi="Times New Roman" w:cs="Times New Roman"/>
          <w:color w:val="000000" w:themeColor="text1"/>
          <w:sz w:val="28"/>
          <w:szCs w:val="28"/>
          <w:lang w:val="kk-KZ"/>
        </w:rPr>
        <w:t xml:space="preserve"> /тиянақтардың/ шындығын /не қате екенін/ еске алмағандай сияқты, абстракциялауда әр  ұғымның, мысалы, «ақ» деген ұғымның, айталық, жеке заттарға /борға, сүтке т.б.б/ тән екені еске алынбайды. Жоғарғы сыныптағылар математика, физика т.б. сабақтарында формальдық операция жасауға және осы операцияны абстрактық ұғымдарға негізделе отырып жүргізуге үйренеді. Мысалы, математикадағы австрактық ұғымдар деп отырғанымыз тиісті теорема, формулар, аксиомалар. Біз ілгеріде жеткіншектің ақыл-ойы заманның жаңа талабына сай мұлде згеріледі дегенде, осындай операциясына және абстрактық ұғымдарға сүйене алатынын айтқанбыз.</w:t>
      </w:r>
    </w:p>
    <w:p w:rsidR="009773D5" w:rsidRDefault="003E23AB" w:rsidP="00CC5F80">
      <w:pPr>
        <w:spacing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Ж. Пиаже жеткіншек пен ересек ойын</w:t>
      </w:r>
      <w:r w:rsidR="008F1791">
        <w:rPr>
          <w:rFonts w:ascii="Times New Roman" w:hAnsi="Times New Roman" w:cs="Times New Roman"/>
          <w:color w:val="000000" w:themeColor="text1"/>
          <w:sz w:val="28"/>
          <w:szCs w:val="28"/>
          <w:lang w:val="kk-KZ"/>
        </w:rPr>
        <w:t xml:space="preserve"> формальдық операцияға негіздеуге үйренеді дегенде, осындай қасиет өзінің ықпалын оның барлық і</w:t>
      </w:r>
      <w:r w:rsidR="00395C15">
        <w:rPr>
          <w:rFonts w:ascii="Times New Roman" w:hAnsi="Times New Roman" w:cs="Times New Roman"/>
          <w:color w:val="000000" w:themeColor="text1"/>
          <w:sz w:val="28"/>
          <w:szCs w:val="28"/>
          <w:lang w:val="kk-KZ"/>
        </w:rPr>
        <w:t>с-әрекетіне тигізіп, ой-өрісін</w:t>
      </w:r>
      <w:r w:rsidR="008F1791">
        <w:rPr>
          <w:rFonts w:ascii="Times New Roman" w:hAnsi="Times New Roman" w:cs="Times New Roman"/>
          <w:color w:val="000000" w:themeColor="text1"/>
          <w:sz w:val="28"/>
          <w:szCs w:val="28"/>
          <w:lang w:val="kk-KZ"/>
        </w:rPr>
        <w:t xml:space="preserve"> онан әрі дамытатынын айтып отыр.</w:t>
      </w:r>
      <w:r w:rsidR="00395C15">
        <w:rPr>
          <w:rFonts w:ascii="Times New Roman" w:hAnsi="Times New Roman" w:cs="Times New Roman"/>
          <w:color w:val="000000" w:themeColor="text1"/>
          <w:sz w:val="28"/>
          <w:szCs w:val="28"/>
          <w:lang w:val="kk-KZ"/>
        </w:rPr>
        <w:t xml:space="preserve"> Бұл ұлкен өзгерістер ересекті екі нәтижеге апарады; біріншіден, формальдық операцияның негізінде ойланудың өзі кейін ересектің </w:t>
      </w:r>
      <w:r w:rsidR="00B13716">
        <w:rPr>
          <w:rFonts w:ascii="Times New Roman" w:hAnsi="Times New Roman" w:cs="Times New Roman"/>
          <w:color w:val="000000" w:themeColor="text1"/>
          <w:sz w:val="28"/>
          <w:szCs w:val="28"/>
          <w:lang w:val="kk-KZ"/>
        </w:rPr>
        <w:t xml:space="preserve"> бала кезіндегідей нақты зат арқылы ойлай алуын азайтып, барлық ісін бәлендей формулаға /ереже, не аксиомаға/ негіздеп шешкісі келуіне итермелейді.Мұндай жаңа өнерді ересектер кейде өзіне ермек, не ойын сияқты көріп. Тіпті өзінің ойына түскен кез келген </w:t>
      </w:r>
      <w:r w:rsidR="00B13716">
        <w:rPr>
          <w:rFonts w:ascii="Times New Roman" w:hAnsi="Times New Roman" w:cs="Times New Roman"/>
          <w:color w:val="000000" w:themeColor="text1"/>
          <w:sz w:val="28"/>
          <w:szCs w:val="28"/>
          <w:lang w:val="kk-KZ"/>
        </w:rPr>
        <w:lastRenderedPageBreak/>
        <w:t>мәселелерді /тіпті ойына келген махаббат т.б./. формальдық операцияны  қолданып, шешкісі келетіні болады. Ж. Пиаже өзінің осы қорытындысын көбіне Женева қаласының ересектерін зерттегеніне сүйеніп айтып отыр. Екіншіден, формальдық  тәсілге төселудің өзі Ж. Пиаженің айтуынша, тағы да бір нәтижеге апарады. Біз  ілгеріде кіші оқушы ой ұстінде нақты заттың өзіне не оның бейнесіне</w:t>
      </w:r>
      <w:r w:rsidR="007273AA">
        <w:rPr>
          <w:rFonts w:ascii="Times New Roman" w:hAnsi="Times New Roman" w:cs="Times New Roman"/>
          <w:color w:val="000000" w:themeColor="text1"/>
          <w:sz w:val="28"/>
          <w:szCs w:val="28"/>
          <w:lang w:val="kk-KZ"/>
        </w:rPr>
        <w:t xml:space="preserve"> сүйенеді, бұлардың ақылы әлі ұғым арқылы ойлану дәрежесіне жеткен жоқ дедік Осылай деудің өзі кіші оқушы сыртқы ақиқаттың /яғни нақты бейненің/ дәрежесінде ойланады деуге апарып соғады. Ал ересекті алсақ, формальдық операция негізінде ойланатын болғандықтан, ойын сол нақты затқа негіздемейді, абстрактық қиял мөлшеріне /ережеге, аксиомаға/ негіздейді. Мұндай абстрактық қиял дәрежесінде формальдық тұрде ойлану нақты ақиқаттың мөлшері емес, абстрктық қиял дәрежесінде екендігінен. Осының кіші оқушының ойлануына қарағанда мынадай айырма</w:t>
      </w:r>
      <w:r w:rsidR="005608EF">
        <w:rPr>
          <w:rFonts w:ascii="Times New Roman" w:hAnsi="Times New Roman" w:cs="Times New Roman"/>
          <w:color w:val="000000" w:themeColor="text1"/>
          <w:sz w:val="28"/>
          <w:szCs w:val="28"/>
          <w:lang w:val="kk-KZ"/>
        </w:rPr>
        <w:t>шылығы бар: кіші оқушы нақты ақи</w:t>
      </w:r>
      <w:r w:rsidR="007273AA">
        <w:rPr>
          <w:rFonts w:ascii="Times New Roman" w:hAnsi="Times New Roman" w:cs="Times New Roman"/>
          <w:color w:val="000000" w:themeColor="text1"/>
          <w:sz w:val="28"/>
          <w:szCs w:val="28"/>
          <w:lang w:val="kk-KZ"/>
        </w:rPr>
        <w:t>қаттық дәрежесінде ойланады. Ересек абстр</w:t>
      </w:r>
      <w:r w:rsidR="005608EF">
        <w:rPr>
          <w:rFonts w:ascii="Times New Roman" w:hAnsi="Times New Roman" w:cs="Times New Roman"/>
          <w:color w:val="000000" w:themeColor="text1"/>
          <w:sz w:val="28"/>
          <w:szCs w:val="28"/>
          <w:lang w:val="kk-KZ"/>
        </w:rPr>
        <w:t>а</w:t>
      </w:r>
      <w:r w:rsidR="007273AA">
        <w:rPr>
          <w:rFonts w:ascii="Times New Roman" w:hAnsi="Times New Roman" w:cs="Times New Roman"/>
          <w:color w:val="000000" w:themeColor="text1"/>
          <w:sz w:val="28"/>
          <w:szCs w:val="28"/>
          <w:lang w:val="kk-KZ"/>
        </w:rPr>
        <w:t>ктық қиял дәрежесінде кездесетін ұғымдарға сүйенеді.</w:t>
      </w:r>
      <w:r w:rsidR="005608EF">
        <w:rPr>
          <w:rFonts w:ascii="Times New Roman" w:hAnsi="Times New Roman" w:cs="Times New Roman"/>
          <w:color w:val="000000" w:themeColor="text1"/>
          <w:sz w:val="28"/>
          <w:szCs w:val="28"/>
          <w:lang w:val="kk-KZ"/>
        </w:rPr>
        <w:t xml:space="preserve"> Осыған орай ересектің абстрактық дәрежедегі формальдық операцияға әуес болғаны сонша, Ж. Пиаженің айтуынша, ол кейде осындай операциялардың белгілі системасы шындыққа жетудің өзінше дербес жолы, сондықтан бұл тәсіл қоршаған ақиқаттың бір бөлшегі емес, керісінше, нақты ақиқат осы системаның бөлшегі деп ойлатыны кездеседі. Осылай деу негізінде қате болғанымен, мұның зі ересектің формальдық операцияға әуес келетініне дәлел бола алады. Адам баласының бұдан да басқа ақыл-ойының өзге тәсілдері /диалектикалық ой тәсілі, аналитикалық ой амалы т.б./ кездеседі. Бірақ формальдық ой операция тісілі қазіргі дедуктивтік ғылымдардың /математиканың, логиканың/</w:t>
      </w:r>
      <w:r w:rsidR="001C6BBA">
        <w:rPr>
          <w:rFonts w:ascii="Times New Roman" w:hAnsi="Times New Roman" w:cs="Times New Roman"/>
          <w:color w:val="000000" w:themeColor="text1"/>
          <w:sz w:val="28"/>
          <w:szCs w:val="28"/>
          <w:lang w:val="kk-KZ"/>
        </w:rPr>
        <w:t xml:space="preserve"> негізгі құрамы болып саналады. Сондықтан осы тәсілдің ересек жасында өріс  алып, оның ақыл-ойының недәуір  дәрежеге жеткеніне дәлел бола алады.</w:t>
      </w:r>
    </w:p>
    <w:p w:rsidR="006A55DF" w:rsidRDefault="009773D5" w:rsidP="00CC5F80">
      <w:pPr>
        <w:spacing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Біз енді ересектің рефлексивтік</w:t>
      </w:r>
      <w:r w:rsidR="006E3CCF">
        <w:rPr>
          <w:rFonts w:ascii="Times New Roman" w:hAnsi="Times New Roman" w:cs="Times New Roman"/>
          <w:color w:val="000000" w:themeColor="text1"/>
          <w:sz w:val="28"/>
          <w:szCs w:val="28"/>
          <w:lang w:val="kk-KZ"/>
        </w:rPr>
        <w:t xml:space="preserve"> қабілетін талдауға көшейік. Бұл ұғымның мағынасын біз өткен лекцияларда ескерткенбіз. Осы ұғымның мәнісі әркімнің бұрыңғы қолданған шешімдері мен атқарған істеріне сын көзімен қарай алатынын білдіреді. Рефлексияның не екенін түсіну ұшін С.Я. Рубинштейннің мынадай сөзін келтерейік: «Адамның өмір сұру тәсілінің екі жолы бар:</w:t>
      </w:r>
      <w:r w:rsidR="00E67F45">
        <w:rPr>
          <w:rFonts w:ascii="Times New Roman" w:hAnsi="Times New Roman" w:cs="Times New Roman"/>
          <w:color w:val="000000" w:themeColor="text1"/>
          <w:sz w:val="28"/>
          <w:szCs w:val="28"/>
          <w:lang w:val="kk-KZ"/>
        </w:rPr>
        <w:t xml:space="preserve"> біреуі ө әр адамның өз ортасымен тікелей байланыстылығы. Бұл жағдайда өмір тым бір сарынды болып өтеді. Өмірде айтарлықтай өзгеріс кездеспейді. Екінші тәсіл - бұл ұздіксіз болып келе жатқан өмірге сын көзбен қарап</w:t>
      </w:r>
      <w:r w:rsidR="003A23D6">
        <w:rPr>
          <w:rFonts w:ascii="Times New Roman" w:hAnsi="Times New Roman" w:cs="Times New Roman"/>
          <w:color w:val="000000" w:themeColor="text1"/>
          <w:sz w:val="28"/>
          <w:szCs w:val="28"/>
          <w:lang w:val="kk-KZ"/>
        </w:rPr>
        <w:t>, бұрыңғы әдісті тоқтату болып саналады</w:t>
      </w:r>
      <w:r w:rsidR="000528F5">
        <w:rPr>
          <w:rFonts w:ascii="Times New Roman" w:hAnsi="Times New Roman" w:cs="Times New Roman"/>
          <w:color w:val="000000" w:themeColor="text1"/>
          <w:sz w:val="28"/>
          <w:szCs w:val="28"/>
          <w:lang w:val="kk-KZ"/>
        </w:rPr>
        <w:t xml:space="preserve"> </w:t>
      </w:r>
      <w:r w:rsidR="003A23D6">
        <w:rPr>
          <w:rFonts w:ascii="Times New Roman" w:hAnsi="Times New Roman" w:cs="Times New Roman"/>
          <w:color w:val="000000" w:themeColor="text1"/>
          <w:sz w:val="28"/>
          <w:szCs w:val="28"/>
          <w:lang w:val="kk-KZ"/>
        </w:rPr>
        <w:t>/соңғысы рефлексия дейді/.</w:t>
      </w:r>
    </w:p>
    <w:p w:rsidR="00B32D2C" w:rsidRDefault="00B32D2C" w:rsidP="00CC5F80">
      <w:pPr>
        <w:spacing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Бір сарынды ұзіліссіз болып келе жатқан өмірге әркімнің бейімделуі оның ақылының алға қарй өріс алуына әсер етпейді. Себебі ол өзінің көрген кұніне риза. Сондықтан осы жағдайынан айрыл келмейді. Бірақ күтпеген жағдайда сол адам ұлкен бір оқиғаға ұшырса /мысалы, біреудің туысқаны қазаға ұшыраса/, оның ойының бұрынғы үйреншекті тәсілін бұзып, енді дағдайдың өзгерілуіне сай қиыншылықты женудің өзге амалын іздеуге итермелейді. С.Л. Рубинштейн рефлексия деп күтпеген</w:t>
      </w:r>
      <w:r w:rsidR="004625B7">
        <w:rPr>
          <w:rFonts w:ascii="Times New Roman" w:hAnsi="Times New Roman" w:cs="Times New Roman"/>
          <w:color w:val="000000" w:themeColor="text1"/>
          <w:sz w:val="28"/>
          <w:szCs w:val="28"/>
          <w:lang w:val="kk-KZ"/>
        </w:rPr>
        <w:t xml:space="preserve"> кедергіні женуге байланысты адамның ойын айтып отыр Рефлексияны осылайша түсіну адамгершілік </w:t>
      </w:r>
      <w:r w:rsidR="004625B7">
        <w:rPr>
          <w:rFonts w:ascii="Times New Roman" w:hAnsi="Times New Roman" w:cs="Times New Roman"/>
          <w:color w:val="000000" w:themeColor="text1"/>
          <w:sz w:val="28"/>
          <w:szCs w:val="28"/>
          <w:lang w:val="kk-KZ"/>
        </w:rPr>
        <w:lastRenderedPageBreak/>
        <w:t>жөніндегі көркем әдебиеттердегі жәйттерге негізделіп айтып отыр. Бірақ рефлексияны осылайша түсіну есеп  т.б. міндеттерді орындау үстінде де кездеседі. Мысалы, оқушы тиісті амалын қолданып, есеп шағарып отырғанда, осыдан нәтиже шықпаса, сол бір сарынды нәтиже бермейтін тәсілден бас тартып, өзге амалдардың тұрін іздестру шарт. Егер өзге амал іздемей, бұрыңғы тәсілін қайталай берсе, осының өзі оның рефлексивтік қабілетінің жоқ екенінін белгісі. Керісінше, ол өзінің нәтиже бермеген амалына сын көзімен қарап, оның нәтиже бермейтіні неліктен екен деп ойланып, соның қателігін тауып, кейн өзге амал</w:t>
      </w:r>
      <w:r w:rsidR="00ED1B5A">
        <w:rPr>
          <w:rFonts w:ascii="Times New Roman" w:hAnsi="Times New Roman" w:cs="Times New Roman"/>
          <w:color w:val="000000" w:themeColor="text1"/>
          <w:sz w:val="28"/>
          <w:szCs w:val="28"/>
          <w:lang w:val="kk-KZ"/>
        </w:rPr>
        <w:t xml:space="preserve"> іздестіре алса, осының өзі сол ересектің рефлексиясының бар екенінің белгісі. Ересектерде рефлексияның осындай жолмен қалыптасатының біз зерттеулер арқылы анықтадық. Мысалы, ересекке бәлендей есепті, не жұмбақ міндетті шешуге бергенде, осылардың арасында неше тұрлі келетіндері кездесті: біреулері тәсілі нәтиже бермеген жағдайда уақытын бос  өткізбей, сол амалынан тез бас тартады. Өзгелері есепті шығаруда амалы нәтиже бермесе де, қолданган тәсілдің неліктен нәтиже бермейтініне тұсінбей, соған уақытын көп жібереді. Біз осыған қарап, рефлексиялық қабілеттің неше тұрлі тереңдігі кездеседі деп, осыларды бірнеше топқа бөлдік. Рефлексия  тек есеп шығару т.с.с кұрделі ой әрекетінде ғана кездеспейді.</w:t>
      </w:r>
      <w:r w:rsidR="004A0B11">
        <w:rPr>
          <w:rFonts w:ascii="Times New Roman" w:hAnsi="Times New Roman" w:cs="Times New Roman"/>
          <w:color w:val="000000" w:themeColor="text1"/>
          <w:sz w:val="28"/>
          <w:szCs w:val="28"/>
          <w:lang w:val="kk-KZ"/>
        </w:rPr>
        <w:t xml:space="preserve"> Бұл  кұнделікті өмірде де кездесуі ықтимал.</w:t>
      </w:r>
      <w:r w:rsidR="00FE037B">
        <w:rPr>
          <w:rFonts w:ascii="Times New Roman" w:hAnsi="Times New Roman" w:cs="Times New Roman"/>
          <w:color w:val="000000" w:themeColor="text1"/>
          <w:sz w:val="28"/>
          <w:szCs w:val="28"/>
          <w:lang w:val="kk-KZ"/>
        </w:rPr>
        <w:t xml:space="preserve"> Мысалы, адам арамен ағаш кесіп отыр екен делік. Бұл оның практикалық, яғни импульстік әрекеті. Бір уақытта ара ағашты кеспей қалды делік. Осы кезде адам істеп жатқан жұмысын тоқтатады /практикалық іс-әрекеттен/ ойлануға көшеді. Ойлану арқылы ароаның не себептен кеспей қалғанын біледі. Мұндай жағдайда болған оқиғаға орай, сол оқиғаның себебін білуге тырысу – рефлексияның өзінше бір тұрі.</w:t>
      </w:r>
    </w:p>
    <w:p w:rsidR="00FE037B" w:rsidRDefault="00FE037B" w:rsidP="00CC5F80">
      <w:pPr>
        <w:spacing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Рефлексивтік процесстер көпшілігінде кездескенімен, осының кұрделі тұрі ересектің оқу қызметінде жай кездесіп отырады. Қазіргі кезде</w:t>
      </w:r>
      <w:r w:rsidR="00322E70">
        <w:rPr>
          <w:rFonts w:ascii="Times New Roman" w:hAnsi="Times New Roman" w:cs="Times New Roman"/>
          <w:color w:val="000000" w:themeColor="text1"/>
          <w:sz w:val="28"/>
          <w:szCs w:val="28"/>
          <w:lang w:val="kk-KZ"/>
        </w:rPr>
        <w:t xml:space="preserve"> оқушылрдың оқу тапсырмасын қалай орындағанына сын көзімен қарап, соның қалай орындалғанын ересектердің үнемі тексеріп отыруына ылғи да мән беріледі және осының өзі тапсырманы ойдағыдай орындаудын шарты болып есептелінеді. Осындай талаптың нәтижесінде оқу үстінде ересектің рефлексивтік қабілеті дамиды.</w:t>
      </w:r>
    </w:p>
    <w:p w:rsidR="00066502" w:rsidRDefault="00066502" w:rsidP="00CC5F80">
      <w:pPr>
        <w:spacing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6 сұраққа – ересектің мамандықты таңдауына көшейік.</w:t>
      </w:r>
    </w:p>
    <w:p w:rsidR="002C65F8" w:rsidRDefault="002C65F8" w:rsidP="00CC5F80">
      <w:pPr>
        <w:spacing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Мамандықтардың сан-алуан тұрлері бар болғандықтан соларды ересектің өзінің қабілетіне, не тілегіне қарай таңдауы оңай мәселе емес. Ересектер қандай мамандық жақсы екенін, құрбыларының не ұлкендердің айтуына қарай шамалайды. Олар кейде мамандықты жақсе дегенде, оның несі жақсы және оған өзінің шамасы келе ала ма, осыны жөнді білмейді. Бір зерттеуші</w:t>
      </w:r>
      <w:r w:rsidR="00C715A3">
        <w:rPr>
          <w:rFonts w:ascii="Times New Roman" w:hAnsi="Times New Roman" w:cs="Times New Roman"/>
          <w:color w:val="000000" w:themeColor="text1"/>
          <w:sz w:val="28"/>
          <w:szCs w:val="28"/>
          <w:lang w:val="kk-KZ"/>
        </w:rPr>
        <w:t xml:space="preserve"> </w:t>
      </w:r>
      <w:r w:rsidR="002A325A">
        <w:rPr>
          <w:rFonts w:ascii="Times New Roman" w:hAnsi="Times New Roman" w:cs="Times New Roman"/>
          <w:color w:val="000000" w:themeColor="text1"/>
          <w:sz w:val="28"/>
          <w:szCs w:val="28"/>
          <w:lang w:val="kk-KZ"/>
        </w:rPr>
        <w:t>100 мамандықтың атын тізіп беріп, ересектерге осыларды өзіңізге ұнағанына қарай бірінен соң бірін жазып беріңдер дегенде,</w:t>
      </w:r>
      <w:r w:rsidR="00EA2AB0">
        <w:rPr>
          <w:rFonts w:ascii="Times New Roman" w:hAnsi="Times New Roman" w:cs="Times New Roman"/>
          <w:color w:val="000000" w:themeColor="text1"/>
          <w:sz w:val="28"/>
          <w:szCs w:val="28"/>
          <w:lang w:val="kk-KZ"/>
        </w:rPr>
        <w:t xml:space="preserve"> олар бірінші орындарға: космонавт, ұқшқыш, радиотехник, конструктор, физик мамандықтарын қойыпты. Слесарь не жұмысшы болуды біреулері 47-ші орынга, өзгелер 31-ші орынға қойыпты</w:t>
      </w:r>
      <w:r w:rsidR="003A0978">
        <w:rPr>
          <w:rFonts w:ascii="Times New Roman" w:hAnsi="Times New Roman" w:cs="Times New Roman"/>
          <w:color w:val="000000" w:themeColor="text1"/>
          <w:sz w:val="28"/>
          <w:szCs w:val="28"/>
          <w:lang w:val="kk-KZ"/>
        </w:rPr>
        <w:t xml:space="preserve">. Ал есепші, бухгалтер, дұкенші және шаштаразышыны </w:t>
      </w:r>
      <w:r w:rsidR="003A0978">
        <w:rPr>
          <w:rFonts w:ascii="Times New Roman" w:hAnsi="Times New Roman" w:cs="Times New Roman"/>
          <w:color w:val="000000" w:themeColor="text1"/>
          <w:sz w:val="28"/>
          <w:szCs w:val="28"/>
          <w:lang w:val="kk-KZ"/>
        </w:rPr>
        <w:lastRenderedPageBreak/>
        <w:t>тізімінің аяғына қойған. Осы зерттеуге сүйене отырып, осыны тексерген автор ересектердің талғамы қазіргі қоғам талабына қарама-қарсы деп қорытындыға келеді. Себебі ересектердің көбі жұмысшы болуды не қарапайым мамандықтарға ие болуды қаламаған. Ал мектеп бітірерде ересектердің бәрі кім болғысы келетінін тексеріп қарағанда, осылардың  ішінен жартысынан шамалы қөбірегі өзінің мамандықтын қандай тұріне ие болғысы келудегі ниетін айтып, қалғандарды тіпті осы туралы ойлаған жоқпыз депті. Бұл жастағылардың бірқатары жоғарғы</w:t>
      </w:r>
      <w:r w:rsidR="00361C57">
        <w:rPr>
          <w:rFonts w:ascii="Times New Roman" w:hAnsi="Times New Roman" w:cs="Times New Roman"/>
          <w:color w:val="000000" w:themeColor="text1"/>
          <w:sz w:val="28"/>
          <w:szCs w:val="28"/>
          <w:lang w:val="kk-KZ"/>
        </w:rPr>
        <w:t xml:space="preserve"> оқу орындарына түскенде осылардан болашақ мамандықтарыңыз өздеріңізге ұнай ма, әлде өзгерткіңіз келе ме деп сұрағанда, солардың ¼ бөлігі «ұнамайды, өзгерткіміз келеді» деп жауап берген. Мұның себебі, ересектердің бірқатары түскен факультеті туралы мағлуматты туысқандарынан, не танысынан естіп, бірақ осында даярлайтын мамандықтың ерекшеліктігін білмегендіктен деп қорытындыға келеді.</w:t>
      </w:r>
    </w:p>
    <w:p w:rsidR="00BD00BF" w:rsidRPr="00361C57" w:rsidRDefault="00BD00BF" w:rsidP="00CC5F80">
      <w:pPr>
        <w:spacing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Қазіргі кезде мамандықты қалауға он- оңбір жылдық бітірішілерге көмке көрсету ұшін комиссиялар құрылып, бұл мәселе қолға алынғалымен, мамандықты таңдау мәселесі осы уақытка дейн шешілді деуге болмайды. Еңбек психологиясында мамандыққа тиісті адамның қабілетінің бар не жоқ екенін тексеретін амалдар өте көп. Бұл тәсілдер көбінесе кейбір аса қадірлі мамандыққа, мысалы, космонавт болуға қолданылып жүр. Ал оқу орындарына қабылдау кезінде абитуриенттердің тиісті мамандыққа қабілеті тексерілмейді. Мамандықты қабілетіне  қарай қалау –«әркімнің қабілетіне және еңбегіне қарай» деген заманның принципіне негізделуі тиіс. Ал бірақ ықылас пен</w:t>
      </w:r>
      <w:r w:rsidR="008754FC">
        <w:rPr>
          <w:rFonts w:ascii="Times New Roman" w:hAnsi="Times New Roman" w:cs="Times New Roman"/>
          <w:color w:val="000000" w:themeColor="text1"/>
          <w:sz w:val="28"/>
          <w:szCs w:val="28"/>
          <w:lang w:val="kk-KZ"/>
        </w:rPr>
        <w:t xml:space="preserve"> қабілеттілікті ажыратқан жөн. Мамандықты қалауда әркімнің тек ықыласын еске алуымен қатар ұкіметтің қоғамның мүддесін, қандай жылдары өндіріс және ауыл шаруашылық салаларына қанша мамандар қажет екені де еске алануы тиіс.</w:t>
      </w:r>
    </w:p>
    <w:p w:rsidR="006A55DF" w:rsidRDefault="008754FC" w:rsidP="00CC5F80">
      <w:pPr>
        <w:spacing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ХХХ</w:t>
      </w:r>
    </w:p>
    <w:p w:rsidR="008754FC" w:rsidRDefault="008754FC" w:rsidP="00CC5F80">
      <w:pPr>
        <w:spacing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Сонымен біз балалар психикасының қалай дамитынына өткен бірнеше лекцияларда шолу бердік. Лекцияларда қамтылған әр жас кезеңіндегі психикалық даму туралы жәйттер мектептегі оқыту және тәрбие жұмысында еске алануы қажет. енді </w:t>
      </w:r>
      <w:r w:rsidR="00A062F7">
        <w:rPr>
          <w:rFonts w:ascii="Times New Roman" w:hAnsi="Times New Roman" w:cs="Times New Roman"/>
          <w:color w:val="000000" w:themeColor="text1"/>
          <w:sz w:val="28"/>
          <w:szCs w:val="28"/>
          <w:lang w:val="kk-KZ"/>
        </w:rPr>
        <w:t>келесі ересектер, қарттар кезеңіне</w:t>
      </w:r>
      <w:r>
        <w:rPr>
          <w:rFonts w:ascii="Times New Roman" w:hAnsi="Times New Roman" w:cs="Times New Roman"/>
          <w:color w:val="000000" w:themeColor="text1"/>
          <w:sz w:val="28"/>
          <w:szCs w:val="28"/>
          <w:lang w:val="kk-KZ"/>
        </w:rPr>
        <w:t xml:space="preserve"> көшелік.</w:t>
      </w:r>
    </w:p>
    <w:p w:rsidR="00EE5FA8" w:rsidRDefault="00EE5FA8" w:rsidP="00EE5FA8">
      <w:pPr>
        <w:pStyle w:val="a5"/>
        <w:ind w:firstLine="567"/>
        <w:jc w:val="center"/>
        <w:rPr>
          <w:b/>
          <w:sz w:val="28"/>
          <w:szCs w:val="28"/>
          <w:lang w:val="kk-KZ"/>
        </w:rPr>
      </w:pPr>
      <w:r>
        <w:rPr>
          <w:b/>
          <w:sz w:val="28"/>
          <w:szCs w:val="28"/>
          <w:lang w:val="kk-KZ"/>
        </w:rPr>
        <w:t>ҚАРТЫ БАР ҮЙДІҢ – ҚАЗЫНАСЫ БАР</w:t>
      </w:r>
    </w:p>
    <w:p w:rsidR="00EE5FA8" w:rsidRDefault="00EE5FA8" w:rsidP="00EE5FA8">
      <w:pPr>
        <w:pStyle w:val="a5"/>
        <w:ind w:firstLine="567"/>
        <w:jc w:val="both"/>
        <w:rPr>
          <w:b/>
          <w:sz w:val="28"/>
          <w:szCs w:val="28"/>
          <w:lang w:val="kk-KZ"/>
        </w:rPr>
      </w:pPr>
    </w:p>
    <w:p w:rsidR="00EE5FA8" w:rsidRDefault="00EE5FA8" w:rsidP="00EE5FA8">
      <w:pPr>
        <w:pStyle w:val="a5"/>
        <w:ind w:firstLine="567"/>
        <w:jc w:val="both"/>
        <w:rPr>
          <w:b/>
          <w:sz w:val="28"/>
          <w:szCs w:val="28"/>
          <w:lang w:val="kk-KZ"/>
        </w:rPr>
      </w:pPr>
      <w:r>
        <w:rPr>
          <w:b/>
          <w:sz w:val="28"/>
          <w:szCs w:val="28"/>
          <w:lang w:val="kk-KZ"/>
        </w:rPr>
        <w:t>«Нағыз жүрек ісі – рақымдылық, мейірімділік, әр түрлі істе адам баласының бәрін өзіне тартып, бауырым деп ойлау».</w:t>
      </w:r>
    </w:p>
    <w:p w:rsidR="00EE5FA8" w:rsidRDefault="00EE5FA8" w:rsidP="00EE5FA8">
      <w:pPr>
        <w:pStyle w:val="a5"/>
        <w:ind w:firstLine="567"/>
        <w:jc w:val="right"/>
        <w:rPr>
          <w:b/>
          <w:sz w:val="28"/>
          <w:szCs w:val="28"/>
          <w:lang w:val="kk-KZ"/>
        </w:rPr>
      </w:pPr>
      <w:r>
        <w:rPr>
          <w:b/>
          <w:sz w:val="28"/>
          <w:szCs w:val="28"/>
          <w:lang w:val="kk-KZ"/>
        </w:rPr>
        <w:t>(Абайдың он төртінші қара сөзінен)</w:t>
      </w:r>
    </w:p>
    <w:p w:rsidR="00EE5FA8" w:rsidRDefault="00EE5FA8" w:rsidP="00EE5FA8">
      <w:pPr>
        <w:pStyle w:val="a5"/>
        <w:ind w:firstLine="567"/>
        <w:jc w:val="both"/>
        <w:rPr>
          <w:sz w:val="28"/>
          <w:szCs w:val="28"/>
          <w:lang w:val="kk-KZ"/>
        </w:rPr>
      </w:pPr>
      <w:r>
        <w:rPr>
          <w:sz w:val="28"/>
          <w:szCs w:val="28"/>
          <w:lang w:val="kk-KZ"/>
        </w:rPr>
        <w:t xml:space="preserve">«Қарты бар үйдің – қазынасы бар» демекші, үлкенге құрмет көрсету, сыйлау – ата – бабадан келе жатқан асыл салтымыз. Қарттарсыз өмірдің мәні де, мағынасы да жоқ десем артық айтқаным емес. Себебі, қарияларымыздың біздің тәуелсіз, тыныш, бейбіт елде өмір сүріп, адамгершілігі мол ұрпақ </w:t>
      </w:r>
      <w:r>
        <w:rPr>
          <w:sz w:val="28"/>
          <w:szCs w:val="28"/>
          <w:lang w:val="kk-KZ"/>
        </w:rPr>
        <w:lastRenderedPageBreak/>
        <w:t>болып өсуімізге зор септігі тиді. Міне осындай ерен еңбек етіп, біздің болашағымызды ойлаған қарттарымыздың бүгінде халі нендей?</w:t>
      </w:r>
    </w:p>
    <w:p w:rsidR="00EE5FA8" w:rsidRDefault="00EE5FA8" w:rsidP="00EE5FA8">
      <w:pPr>
        <w:pStyle w:val="a5"/>
        <w:ind w:firstLine="567"/>
        <w:jc w:val="both"/>
        <w:rPr>
          <w:sz w:val="28"/>
          <w:szCs w:val="28"/>
          <w:lang w:val="kk-KZ"/>
        </w:rPr>
      </w:pPr>
      <w:r>
        <w:rPr>
          <w:sz w:val="28"/>
          <w:szCs w:val="28"/>
          <w:lang w:val="kk-KZ"/>
        </w:rPr>
        <w:t>Адамның өмірінің мәні, болашағының жарқын болуы – ата – ананың баласына берген тәрбиесімен өлшенеді. Өз отбасынан жылу таппаған қаншама қарияларымыз қазіргі таңда қарттар үйінде өмірлерін жалғастыруда. «Әкем біреу, анам да біреу менің, мен жығылсам сүйенер тіреулерім» - деп Фариза Оңғарсынова апамыз жырлағандай, баласына тіреу болған ата – ананы бір – ақ сәтте керексіз қылып, қарттар үйіне апарып тастау үшін қандай қатігез, тасжүрек болу керек?</w:t>
      </w:r>
    </w:p>
    <w:p w:rsidR="00EE5FA8" w:rsidRDefault="00EE5FA8" w:rsidP="00EE5FA8">
      <w:pPr>
        <w:pStyle w:val="a5"/>
        <w:ind w:firstLine="567"/>
        <w:jc w:val="both"/>
        <w:rPr>
          <w:sz w:val="28"/>
          <w:szCs w:val="28"/>
          <w:lang w:val="kk-KZ"/>
        </w:rPr>
      </w:pPr>
      <w:r>
        <w:rPr>
          <w:sz w:val="28"/>
          <w:szCs w:val="28"/>
          <w:lang w:val="kk-KZ"/>
        </w:rPr>
        <w:t>Келбетті жүздерінде әдемі әжім пайда болған шақта, немерелерінің қызықтарына тоймай, құшырлана иіскеудің орнына, өзге ғимараттың терезесінен балаларын телміріп  күтуден  басқа амал қалмады. Өкінішке орай, қазіргі таңда осындай безбүйрек ұл мен қыздар жоқ емес. Бұл, әрине, қынжылтарлық жағдай.</w:t>
      </w:r>
    </w:p>
    <w:p w:rsidR="00EE5FA8" w:rsidRDefault="00EE5FA8" w:rsidP="00EE5FA8">
      <w:pPr>
        <w:pStyle w:val="a5"/>
        <w:ind w:firstLine="567"/>
        <w:jc w:val="both"/>
        <w:rPr>
          <w:sz w:val="28"/>
          <w:szCs w:val="28"/>
          <w:lang w:val="kk-KZ"/>
        </w:rPr>
      </w:pPr>
      <w:r>
        <w:rPr>
          <w:sz w:val="28"/>
          <w:szCs w:val="28"/>
          <w:lang w:val="kk-KZ"/>
        </w:rPr>
        <w:t xml:space="preserve">Жан жылуының жетіспеушілігін сезініп жүрген қарттар үйіндегі қариялар саны күн санап артып келеді. Таяуда Елбасы Нұрсұлтан Назарбаев «Мерейлі отбасы» ұлттық байқауының жеңімпаздарын марапаттау рәсімінде сөйлеген сөзінде: «Егде жастағы 7 мыңнан астам адам қарттар үйінде өмір сүруде, ал олардың көбінің дені сау, табысты балалары бар. Қартайған ата-анасын тастап кету деген біздің дәстүрімізде жоқ, ата салтымызда болмаған. Қоғам туған баласы мен ата-анасын тастап кету секілді әрекеттерді масқара құбылыс ретінде бағалауы тиіс», — деген еді ерекше қынжылыспен. </w:t>
      </w:r>
    </w:p>
    <w:p w:rsidR="00EE5FA8" w:rsidRDefault="00EE5FA8" w:rsidP="00EE5FA8">
      <w:pPr>
        <w:pStyle w:val="a5"/>
        <w:ind w:firstLine="567"/>
        <w:jc w:val="both"/>
        <w:rPr>
          <w:sz w:val="28"/>
          <w:szCs w:val="28"/>
          <w:lang w:val="kk-KZ"/>
        </w:rPr>
      </w:pPr>
      <w:r>
        <w:rPr>
          <w:sz w:val="28"/>
          <w:szCs w:val="28"/>
          <w:lang w:val="kk-KZ"/>
        </w:rPr>
        <w:t>Қазақстан Республикасының статистика агенттігінің мәліметіне сүйенсек, еліміздегі қарттар үйі  67-ге жетіп, онда 12 мың адам тұрып жатса керек. Олардың көп бөлігі ШҚО-да (11 қарттар үйі, 2380 орын) . Одан кейінгі орында  Ақмола облысы (10 қарттар үйі, 1103 орын) және Қостанай облысы (9 қарттар үйі, 1129 орын) .  Еліміздің Еңбек және халықты әлеуметтік қорғау министрлігінің жүргізген есебі бойынша  2012  жылы қарттар үйінің саны 87-ге жетіп, мұнда 35 мыңға жуық адам орналасты деп дабыл қағып отыр. Әрі олардың 45,5 пайызын әйелдер қауымы құрайды деп хабарлайды.</w:t>
      </w:r>
    </w:p>
    <w:p w:rsidR="00820AF9" w:rsidRDefault="00EE5FA8" w:rsidP="00820AF9">
      <w:pPr>
        <w:pStyle w:val="a5"/>
        <w:ind w:firstLine="567"/>
        <w:jc w:val="center"/>
        <w:rPr>
          <w:b/>
          <w:sz w:val="28"/>
          <w:szCs w:val="28"/>
          <w:lang w:val="kk-KZ"/>
        </w:rPr>
      </w:pPr>
      <w:r>
        <w:rPr>
          <w:sz w:val="28"/>
          <w:szCs w:val="28"/>
          <w:lang w:val="kk-KZ"/>
        </w:rPr>
        <w:t xml:space="preserve">Мемлекет тарапынан жыл сайын 1-қазан – Қарттар күніне орай елімізде қарттарымызға, мүгедектерге, жалғыз басты зейнеткерлерге көңіл бөлініп, материалдық, әлеуметтік көмектер көрсетіледі. Жақында ғана әл-Фараби атындағы Қазақ Ұлттық университетінің филология және әлем тілдері факультетінің  ҚТӘ 201-топ студенттері  Алматы облыстық қарттар үйіне барып, рухани және материалдық көмек көрсетіп, үлкен сауапты іс жасаған </w:t>
      </w:r>
      <w:r w:rsidR="00820AF9">
        <w:rPr>
          <w:b/>
          <w:sz w:val="28"/>
          <w:szCs w:val="28"/>
          <w:lang w:val="kk-KZ"/>
        </w:rPr>
        <w:t>ҚАРТЫ БАР ҮЙДІҢ – ҚАЗЫНАСЫ БАР</w:t>
      </w:r>
    </w:p>
    <w:p w:rsidR="00820AF9" w:rsidRDefault="00820AF9" w:rsidP="00820AF9">
      <w:pPr>
        <w:pStyle w:val="a5"/>
        <w:ind w:firstLine="567"/>
        <w:jc w:val="both"/>
        <w:rPr>
          <w:b/>
          <w:sz w:val="28"/>
          <w:szCs w:val="28"/>
          <w:lang w:val="kk-KZ"/>
        </w:rPr>
      </w:pPr>
    </w:p>
    <w:p w:rsidR="00820AF9" w:rsidRDefault="00820AF9" w:rsidP="00820AF9">
      <w:pPr>
        <w:pStyle w:val="a5"/>
        <w:ind w:firstLine="567"/>
        <w:jc w:val="both"/>
        <w:rPr>
          <w:b/>
          <w:sz w:val="28"/>
          <w:szCs w:val="28"/>
          <w:lang w:val="kk-KZ"/>
        </w:rPr>
      </w:pPr>
      <w:r>
        <w:rPr>
          <w:b/>
          <w:sz w:val="28"/>
          <w:szCs w:val="28"/>
          <w:lang w:val="kk-KZ"/>
        </w:rPr>
        <w:t>«Нағыз жүрек ісі – рақымдылық, мейірімділік, әр түрлі істе адам баласының бәрін өзіне тартып, бауырым деп ойлау».</w:t>
      </w:r>
    </w:p>
    <w:p w:rsidR="00820AF9" w:rsidRDefault="00820AF9" w:rsidP="00820AF9">
      <w:pPr>
        <w:pStyle w:val="a5"/>
        <w:ind w:firstLine="567"/>
        <w:jc w:val="right"/>
        <w:rPr>
          <w:b/>
          <w:sz w:val="28"/>
          <w:szCs w:val="28"/>
          <w:lang w:val="kk-KZ"/>
        </w:rPr>
      </w:pPr>
      <w:r>
        <w:rPr>
          <w:b/>
          <w:sz w:val="28"/>
          <w:szCs w:val="28"/>
          <w:lang w:val="kk-KZ"/>
        </w:rPr>
        <w:t>(Абайдың он төртінші қара сөзінен)</w:t>
      </w:r>
    </w:p>
    <w:p w:rsidR="00820AF9" w:rsidRDefault="00820AF9" w:rsidP="00820AF9">
      <w:pPr>
        <w:pStyle w:val="a5"/>
        <w:ind w:firstLine="567"/>
        <w:jc w:val="both"/>
        <w:rPr>
          <w:sz w:val="28"/>
          <w:szCs w:val="28"/>
          <w:lang w:val="kk-KZ"/>
        </w:rPr>
      </w:pPr>
      <w:r>
        <w:rPr>
          <w:sz w:val="28"/>
          <w:szCs w:val="28"/>
          <w:lang w:val="kk-KZ"/>
        </w:rPr>
        <w:t xml:space="preserve">«Қарты бар үйдің – қазынасы бар» демекші, үлкенге құрмет көрсету, сыйлау – ата – бабадан келе жатқан асыл салтымыз. Қарттарсыз өмірдің мәні де, мағынасы да жоқ десем артық айтқаным емес. Себебі, қарияларымыздың біздің тәуелсіз, тыныш, бейбіт елде өмір сүріп, адамгершілігі мол ұрпақ </w:t>
      </w:r>
      <w:r>
        <w:rPr>
          <w:sz w:val="28"/>
          <w:szCs w:val="28"/>
          <w:lang w:val="kk-KZ"/>
        </w:rPr>
        <w:lastRenderedPageBreak/>
        <w:t>болып өсуімізге зор септігі тиді. Міне осындай ерен еңбек етіп, біздің болашағымызды ойлаған қарттарымыздың бүгінде халі нендей?</w:t>
      </w:r>
    </w:p>
    <w:p w:rsidR="00820AF9" w:rsidRDefault="00820AF9" w:rsidP="00820AF9">
      <w:pPr>
        <w:pStyle w:val="a5"/>
        <w:ind w:firstLine="567"/>
        <w:jc w:val="both"/>
        <w:rPr>
          <w:sz w:val="28"/>
          <w:szCs w:val="28"/>
          <w:lang w:val="kk-KZ"/>
        </w:rPr>
      </w:pPr>
      <w:r>
        <w:rPr>
          <w:sz w:val="28"/>
          <w:szCs w:val="28"/>
          <w:lang w:val="kk-KZ"/>
        </w:rPr>
        <w:t>Адамның өмірінің мәні, болашағының жарқын болуы – ата – ананың баласына берген тәрбиесімен өлшенеді. Өз отбасынан жылу таппаған қаншама қарияларымыз қазіргі таңда қарттар үйінде өмірлерін жалғастыруда. «Әкем біреу, анам да біреу менің, мен жығылсам сүйенер тіреулерім» - деп Фариза Оңғарсынова апамыз жырлағандай, баласына тіреу болған ата – ананы бір – ақ сәтте керексіз қылып, қарттар үйіне апарып тастау үшін қандай қатігез, тасжүрек болу керек?</w:t>
      </w:r>
    </w:p>
    <w:p w:rsidR="00820AF9" w:rsidRDefault="00820AF9" w:rsidP="00820AF9">
      <w:pPr>
        <w:pStyle w:val="a5"/>
        <w:ind w:firstLine="567"/>
        <w:jc w:val="both"/>
        <w:rPr>
          <w:sz w:val="28"/>
          <w:szCs w:val="28"/>
          <w:lang w:val="kk-KZ"/>
        </w:rPr>
      </w:pPr>
      <w:r>
        <w:rPr>
          <w:sz w:val="28"/>
          <w:szCs w:val="28"/>
          <w:lang w:val="kk-KZ"/>
        </w:rPr>
        <w:t>Келбетті жүздерінде әдемі әжім пайда болған шақта, немерелерінің қызықтарына тоймай, құшырлана иіскеудің орнына, өзге ғимараттың терезесінен балаларын телміріп  күтуден  басқа амал қалмады. Өкінішке орай, қазіргі таңда осындай безбүйрек ұл мен қыздар жоқ емес. Бұл, әрине, қынжылтарлық жағдай.</w:t>
      </w:r>
    </w:p>
    <w:p w:rsidR="00820AF9" w:rsidRDefault="00820AF9" w:rsidP="00820AF9">
      <w:pPr>
        <w:pStyle w:val="a5"/>
        <w:ind w:firstLine="567"/>
        <w:jc w:val="both"/>
        <w:rPr>
          <w:sz w:val="28"/>
          <w:szCs w:val="28"/>
          <w:lang w:val="kk-KZ"/>
        </w:rPr>
      </w:pPr>
      <w:r>
        <w:rPr>
          <w:sz w:val="28"/>
          <w:szCs w:val="28"/>
          <w:lang w:val="kk-KZ"/>
        </w:rPr>
        <w:t xml:space="preserve">Жан жылуының жетіспеушілігін сезініп жүрген қарттар үйіндегі қариялар саны күн санап артып келеді. Таяуда Елбасы Нұрсұлтан Назарбаев «Мерейлі отбасы» ұлттық байқауының жеңімпаздарын марапаттау рәсімінде сөйлеген сөзінде: «Егде жастағы 7 мыңнан астам адам қарттар үйінде өмір сүруде, ал олардың көбінің дені сау, табысты балалары бар. Қартайған ата-анасын тастап кету деген біздің дәстүрімізде жоқ, ата салтымызда болмаған. Қоғам туған баласы мен ата-анасын тастап кету секілді әрекеттерді масқара құбылыс ретінде бағалауы тиіс», — деген еді ерекше қынжылыспен. </w:t>
      </w:r>
    </w:p>
    <w:p w:rsidR="00820AF9" w:rsidRDefault="00820AF9" w:rsidP="00820AF9">
      <w:pPr>
        <w:pStyle w:val="a5"/>
        <w:ind w:firstLine="567"/>
        <w:jc w:val="both"/>
        <w:rPr>
          <w:sz w:val="28"/>
          <w:szCs w:val="28"/>
          <w:lang w:val="kk-KZ"/>
        </w:rPr>
      </w:pPr>
      <w:r>
        <w:rPr>
          <w:sz w:val="28"/>
          <w:szCs w:val="28"/>
          <w:lang w:val="kk-KZ"/>
        </w:rPr>
        <w:t>Қазақстан Республикасының статистика агенттігінің мәліметіне сүйенсек, еліміздегі қарттар үйі  67-ге жетіп, онда 12 мың адам тұрып жатса керек. Олардың көп бөлігі ШҚО-да (11 қарттар үйі, 2380 орын) . Одан кейінгі орында  Ақмола облысы (10 қарттар үйі, 1103 орын) және Қостанай облысы (9 қарттар үйі, 1129 орын) .  Еліміздің Еңбек және халықты әлеуметтік қорғау министрлігінің жүргізген есебі бойынша  2012  жылы қарттар үйінің саны 87-ге жетіп, мұнда 35 мыңға жуық адам орналасты деп дабыл қағып отыр. Әрі олардың 45,5 пайызын әйелдер қауымы құрайды деп хабарлайды.</w:t>
      </w:r>
    </w:p>
    <w:p w:rsidR="00820AF9" w:rsidRDefault="00820AF9" w:rsidP="00820AF9">
      <w:pPr>
        <w:pStyle w:val="a5"/>
        <w:ind w:firstLine="567"/>
        <w:jc w:val="both"/>
        <w:rPr>
          <w:sz w:val="28"/>
          <w:szCs w:val="28"/>
          <w:lang w:val="kk-KZ"/>
        </w:rPr>
      </w:pPr>
      <w:r>
        <w:rPr>
          <w:sz w:val="28"/>
          <w:szCs w:val="28"/>
          <w:lang w:val="kk-KZ"/>
        </w:rPr>
        <w:t>Мемлекет тарапынан жыл сайын 1-қазан – Қарттар күніне орай елімізде қарттарымызға, мүгедектерге, жалғыз басты зейнеткерлерге көңіл бөлініп, материалдық, әлеуметтік көмектер көрсетіледі. Жақында ғана әл-Фараби атындағы Қазақ Ұлттық университетінің филология және әлем тілдері факультетінің  ҚТӘ 201-топ студенттері  Алматы облыстық қарттар үйіне барып, рухани және материалдық көмек көрсетіп, үлкен сауапты іс жасаған болатын. Сондай – ақ,  өзге ЖОО студенттері мұндай қайырымдылық істерден кенде емес. Еріктілерден құралған қайырымды жандар тобы да қарттар үйіне бас сұғып, қолдан келген көмектерін аянып қалмауда.  Бүгінде осындай  игі істер көптеп жасалуда. Өмірде қатігез адамдардан бөлек, жомарт, жүрегі  жылы  жандардың  бар  екені көңілге сәл де болсын жылулық ұялатады екен.</w:t>
      </w:r>
    </w:p>
    <w:p w:rsidR="00820AF9" w:rsidRDefault="00820AF9" w:rsidP="00820AF9">
      <w:pPr>
        <w:pStyle w:val="a5"/>
        <w:ind w:firstLine="567"/>
        <w:jc w:val="both"/>
        <w:rPr>
          <w:sz w:val="28"/>
          <w:szCs w:val="28"/>
          <w:lang w:val="kk-KZ"/>
        </w:rPr>
      </w:pPr>
      <w:r>
        <w:rPr>
          <w:sz w:val="28"/>
          <w:szCs w:val="28"/>
          <w:lang w:val="kk-KZ"/>
        </w:rPr>
        <w:t>Қарттарымыз – баға жетпес асыл қазынамыз. Сондықтан қолымыздағы алтынымыздың, ақшамен есептеуге келмейтін байлығымыздың қадірін біліп, барына шүкіршілік етейік.  Жақсылық жасап жарысайық!</w:t>
      </w:r>
    </w:p>
    <w:p w:rsidR="00820AF9" w:rsidRDefault="00820AF9" w:rsidP="00820AF9">
      <w:pPr>
        <w:pStyle w:val="a5"/>
        <w:ind w:firstLine="567"/>
        <w:jc w:val="both"/>
        <w:rPr>
          <w:sz w:val="28"/>
          <w:szCs w:val="28"/>
          <w:lang w:val="kk-KZ"/>
        </w:rPr>
      </w:pPr>
    </w:p>
    <w:p w:rsidR="00EE5FA8" w:rsidRDefault="00EE5FA8" w:rsidP="00EE5FA8">
      <w:pPr>
        <w:pStyle w:val="a5"/>
        <w:ind w:firstLine="567"/>
        <w:jc w:val="both"/>
        <w:rPr>
          <w:sz w:val="28"/>
          <w:szCs w:val="28"/>
          <w:lang w:val="kk-KZ"/>
        </w:rPr>
      </w:pPr>
      <w:r>
        <w:rPr>
          <w:sz w:val="28"/>
          <w:szCs w:val="28"/>
          <w:lang w:val="kk-KZ"/>
        </w:rPr>
        <w:t>болатын. Сондай – ақ,  өзге ЖОО студенттері мұндай қайырымдылық істерден кенде емес. Еріктілерден құралған қайырымды жандар тобы да қарттар үйіне бас сұғып, қолдан келген көмектерін аянып қалмауда.  Бүгінде осындай  игі істер көптеп жасалуда. Өмірде қатігез адамдардан бөлек, жомарт, жүрегі  жылы  жандардың  бар  екені көңілге сәл де болсын жылулық ұялатады екен.</w:t>
      </w:r>
    </w:p>
    <w:p w:rsidR="00EE5FA8" w:rsidRDefault="00EE5FA8" w:rsidP="00EE5FA8">
      <w:pPr>
        <w:pStyle w:val="a5"/>
        <w:ind w:firstLine="567"/>
        <w:jc w:val="both"/>
        <w:rPr>
          <w:sz w:val="28"/>
          <w:szCs w:val="28"/>
          <w:lang w:val="kk-KZ"/>
        </w:rPr>
      </w:pPr>
      <w:r>
        <w:rPr>
          <w:sz w:val="28"/>
          <w:szCs w:val="28"/>
          <w:lang w:val="kk-KZ"/>
        </w:rPr>
        <w:t>Қарттарымыз – баға жетпес асыл қазынамыз. Сондықтан қолымыздағы алтынымыздың, ақшамен есептеуге келмейтін байлығымыздың қадірін біліп, барына шүкіршілік етейік.  Жақсылық жасап жарысайық!</w:t>
      </w:r>
    </w:p>
    <w:p w:rsidR="00EE5FA8" w:rsidRDefault="00EE5FA8" w:rsidP="00EE5FA8">
      <w:pPr>
        <w:pStyle w:val="a5"/>
        <w:ind w:firstLine="567"/>
        <w:jc w:val="both"/>
        <w:rPr>
          <w:sz w:val="28"/>
          <w:szCs w:val="28"/>
          <w:lang w:val="kk-KZ"/>
        </w:rPr>
      </w:pPr>
    </w:p>
    <w:p w:rsidR="00EE5FA8" w:rsidRDefault="00EE5FA8" w:rsidP="00CC5F80">
      <w:pPr>
        <w:spacing w:line="240" w:lineRule="auto"/>
        <w:jc w:val="both"/>
        <w:rPr>
          <w:rFonts w:ascii="Times New Roman" w:hAnsi="Times New Roman" w:cs="Times New Roman"/>
          <w:color w:val="000000" w:themeColor="text1"/>
          <w:sz w:val="28"/>
          <w:szCs w:val="28"/>
          <w:lang w:val="kk-KZ"/>
        </w:rPr>
      </w:pPr>
    </w:p>
    <w:p w:rsidR="00A062F7" w:rsidRDefault="00A062F7" w:rsidP="00A062F7">
      <w:pPr>
        <w:pStyle w:val="a5"/>
        <w:rPr>
          <w:sz w:val="36"/>
          <w:szCs w:val="36"/>
          <w:lang w:val="kk-KZ"/>
        </w:rPr>
      </w:pPr>
      <w:r>
        <w:rPr>
          <w:sz w:val="36"/>
          <w:szCs w:val="36"/>
          <w:lang w:val="kk-KZ"/>
        </w:rPr>
        <w:t xml:space="preserve">        </w:t>
      </w:r>
      <w:r>
        <w:rPr>
          <w:sz w:val="56"/>
          <w:szCs w:val="56"/>
          <w:lang w:val="kk-KZ"/>
        </w:rPr>
        <w:t xml:space="preserve">  Қарттар асыл қазына</w:t>
      </w:r>
    </w:p>
    <w:p w:rsidR="00A062F7" w:rsidRDefault="00A062F7" w:rsidP="00A062F7">
      <w:pPr>
        <w:tabs>
          <w:tab w:val="left" w:pos="284"/>
        </w:tabs>
        <w:jc w:val="both"/>
        <w:rPr>
          <w:color w:val="1A1A1A"/>
          <w:sz w:val="32"/>
          <w:szCs w:val="21"/>
          <w:shd w:val="clear" w:color="auto" w:fill="EEEEEE"/>
          <w:lang w:val="kk-KZ"/>
        </w:rPr>
      </w:pPr>
    </w:p>
    <w:p w:rsidR="00A062F7" w:rsidRDefault="00A062F7" w:rsidP="00A062F7">
      <w:pPr>
        <w:tabs>
          <w:tab w:val="left" w:pos="284"/>
        </w:tabs>
        <w:jc w:val="both"/>
        <w:rPr>
          <w:b/>
          <w:color w:val="1A1A1A"/>
          <w:sz w:val="32"/>
          <w:szCs w:val="32"/>
          <w:shd w:val="clear" w:color="auto" w:fill="EEEEEE"/>
          <w:lang w:val="kk-KZ"/>
        </w:rPr>
      </w:pPr>
      <w:r>
        <w:rPr>
          <w:b/>
          <w:color w:val="363636"/>
          <w:sz w:val="32"/>
          <w:szCs w:val="32"/>
          <w:lang w:val="kk-KZ"/>
        </w:rPr>
        <w:t xml:space="preserve">Айтыс десе ішкен асын жерге қойып, тұра ұмтылып, жыр иісін сағынатын, ағыл-тегіл жырларды ағытатын, аталы сөздің иелері атам мен әжемнің бізге айтар жүйелі ойын, өсиетін бір естігеннен-ақ құлақ құрышың қанады. Ондай өнегелі сөзді мың рет естісең де жалықпайсың. Үйдің табалдырығын аттап, төрге шыққаннан, төрден үйіне жеткенше қадірлеп алаң да бұлаң боласың. Осыған қарап-ақ, "қарт" деген есімнің дәрежесінің жоғары екендігін аңғаруға болады. Өмірге деген бағыт-бағдарын беріп, күрмеуі көп тіршілікті танып-білуіңе, өткен тарихыңды ақтарып беруге даяр тұратын қарттардың орны мен үшін бөлек. "Атасын сыйлаған абыройға бөленер" дейді дана қазақ. Сондықтан болар, үйдегі мінезге сіңісті тәрбие – ата-әжемізді ардақтау, олардың алдында кішірею. Үлкеннің қолына су құйғанда қарттардан "Үлкен қыз бол", "Өркенің өссін" деген құлаққа жағымды бата-тілек есту де бір ғанибет! Үйге кіргенде, әуелі төрде отырған қариямен амандасу оларға деген құрмет болса керек. Осы қазақ – аталы сөзді батадай көретін, қаны қызу, намысы биік халық. Әумесерін сабасына тез-ақ түсіретін тегеурінді ел. Сөздің құдіреті мен өлшеміне бас иіп, түйткіл уәждің түйінін шешетін сөз зергері қарияны, һәм қарттарды ұлық </w:t>
      </w:r>
      <w:r>
        <w:rPr>
          <w:b/>
          <w:color w:val="363636"/>
          <w:sz w:val="32"/>
          <w:szCs w:val="32"/>
          <w:lang w:val="kk-KZ"/>
        </w:rPr>
        <w:lastRenderedPageBreak/>
        <w:t xml:space="preserve">тұтатын қадірлі ұлт! Иә, қазақ жұртшылығының қанына сіңген асыл мінез – үлкенді сыйлау, қадірлеу. Әсіресе, әулеттің үлкені, аузы дуалы, сөзі уәлі, һәм баталы болған қарияларды, даналықты бойына жиған, көреген, адал, жасында нағыз келін бола білген әжені ерекше қадір тұтқан. Құдіреті шексіз Раббысына құлшылығын жасап, сөз маржанын ішкі ойдың асыл қазынасымен жіпке тізіп айтар, өз жүректерінен жұлып ұрпағына аманаттаған, немерем жақсы болсын деген ниетпен бар ақылын ұрпақ игілігі үшін жұмсаған, сан мыңдаған дауылдардан өтіп, қаншама жылдарды артқа тастап, тарих пен шежірені қиыстыра өрнектеп, айтып берер қарттарды қалай сүймейсің?! Заман ығымен қазыналы қарияларымыз азайып бара жатқанына да қынжыласың. Әсіресе, жаңа ғасыр лебімен жаңа ұрпақтар дүниеге келуде. Әлбетте, бес саусақ бірдей емес. Жаңа заманғы ата-әжелер қалыптасуда десем қателеспеймін. Дегенмен де менің әжем деп көрсетсе, нанбай қаласың. Білмедім, өз басым "әже" деген сөзді естігенімде ойыма орала беретіні: ақ жаулық, әжелік өсиет-әңгіме, әженің саған деген мейір, ықыласы, айтып отырар мақал-мәтелі, бесік жыры, дәмді құрты, айран, сүті, қазақи болмысы, аяғына киген мәсісі, оюланған камзолы, ақ түскен шашы бәрі-бәрі елестейді. "Ата" дегенде елестейтіні басынан тастамайтын тақиясы, аузынан шыққан дуалы сөздері... ауыз толтырып айта берсең кете бересің. Қазіргі кезде осындай қарияларымызды біреулері қарттар үйіне тастап кетсе, енді біреулері өз жасымен тағдыр бұйрығына көніп келмеске аттанып жатыр. Дер кезінде қарт дейтін асыл қазынамызды бағалап, сый-құрмет көрсетіп, өнегелі ғұмырынан ғибрат алсақ, нұр үстіне нұр болар еді. Олар қашанда сый-құрметке лайық. Қара шаңырақ асыл қазынасын жоғалтса, қаңырап қалары анық. Сондықтан оларды жоғалтпауға тырысайықшы, бар кезінде қадіріне жете білейікші.! Бабалар даналығын араға талай ғасырлар салып, бүгінгі ұрпаққа нақыш бояуын солғындатпай жеткізетін </w:t>
      </w:r>
      <w:r>
        <w:rPr>
          <w:b/>
          <w:color w:val="363636"/>
          <w:sz w:val="32"/>
          <w:szCs w:val="32"/>
          <w:lang w:val="kk-KZ"/>
        </w:rPr>
        <w:lastRenderedPageBreak/>
        <w:t>қарттарымыз аман болсыншы Сол асылдарымыздың қадір-қасиетін түсініп, бағалап көкірегімізге сақтайықшы!                                                                                              </w:t>
      </w:r>
      <w:r>
        <w:rPr>
          <w:b/>
          <w:color w:val="363636"/>
          <w:sz w:val="32"/>
          <w:szCs w:val="32"/>
          <w:lang w:val="kk-KZ"/>
        </w:rPr>
        <w:br/>
      </w:r>
      <w:r>
        <w:rPr>
          <w:b/>
          <w:color w:val="363636"/>
          <w:sz w:val="32"/>
          <w:szCs w:val="32"/>
          <w:lang w:val="kk-KZ"/>
        </w:rPr>
        <w:br/>
      </w:r>
    </w:p>
    <w:p w:rsidR="00A062F7" w:rsidRDefault="00A062F7" w:rsidP="00A062F7">
      <w:pPr>
        <w:pStyle w:val="a4"/>
        <w:shd w:val="clear" w:color="auto" w:fill="FFFFFF"/>
        <w:spacing w:before="0" w:beforeAutospacing="0" w:after="408" w:afterAutospacing="0" w:line="450" w:lineRule="atLeast"/>
        <w:textAlignment w:val="baseline"/>
        <w:rPr>
          <w:rFonts w:ascii="Helvetica" w:hAnsi="Helvetica"/>
          <w:b/>
          <w:color w:val="666666"/>
          <w:sz w:val="32"/>
          <w:szCs w:val="32"/>
          <w:lang w:val="kk-KZ"/>
        </w:rPr>
      </w:pPr>
      <w:r>
        <w:rPr>
          <w:b/>
          <w:color w:val="1A1A1A"/>
          <w:sz w:val="32"/>
          <w:szCs w:val="32"/>
          <w:shd w:val="clear" w:color="auto" w:fill="EEEEEE"/>
          <w:lang w:val="kk-KZ"/>
        </w:rPr>
        <w:t xml:space="preserve">«Кәрінің бары – игі» деп келген дана халқымыздың қазіргі ұрпағы аталмыш мақалдың мәнісін түсінбей, игіліктен өздері бас тартып, ақырында бармақтарын тістеп қалып жатқан жайы бар. Осы мәселе хақында мына мендей жас жеткіншектің сөз қозғауы қазақ елі үшін өте ұят нәрсе. Сонда да ата-анасының көз жасына қалған кейбір «ақымақтар» үшін бұл мақаланы жазуыма тура келді. Байырғы жетімін жылатпаған, жесірін қаңғытпаған, қартын қастерлеген қазекем қазір қайда?! Сан жылдар бойы кірлі көйлек кигізбей, қолын қатты тигізбеген анасы мен ақыл үйретіп, тәрбие берген әкесін жүректерін қан жылатып қарттар үйіне тастайды да кетеді. «Әкем біреу, анам да біреу менің, Мен жығылсам сүйенер тіреулерім» деп марқұм Фариза апамыз жырлағандай, баласына тіреу болған әке-шешені бір-ақ сәтте керексіз қылып, қариялар үйіне апарып тастау үшін қандай қатігез, тасжүрек болу керек? Өкінішімізге орай қазіргі таңда осындай безбүйрек ұл мен қыз жоқ емес. Қарттардың өзінің емес өзгенің ғимаратында қаңғырып жүруі осындай санасыздардың нәтижесі. Бүгінгі күнде Жамбыл облысындағы қарттар мен мүгедектерге арналған интернат үйлердің саны – үшеу. Оның екеуі Тараз қаласында орналасқан. Мен былтырғы жылы соның біріне барған болатынмын. Мектебімізден жиырмаға жуық оқушы жиналып, қарттарымыздың көңілін аулап, кішігірім концерт жасаған болатынбыз. Сол жердегі сезімімді айтып жеткізе алмаспын. Ән шырқап тұрған кезімде әр қарияның көзінен «менің де немерем осындай шығар», </w:t>
      </w:r>
      <w:r>
        <w:rPr>
          <w:b/>
          <w:color w:val="1A1A1A"/>
          <w:sz w:val="32"/>
          <w:szCs w:val="32"/>
          <w:shd w:val="clear" w:color="auto" w:fill="EEEEEE"/>
          <w:lang w:val="kk-KZ"/>
        </w:rPr>
        <w:lastRenderedPageBreak/>
        <w:t>«шіркін, немеремді бір марқайып құшақтап сүйсем ғой» деген ыстық сезімдер от болып жанып тұр. Сахнада өзімді-өзім әзер ұстадым. Тіпті, бір қарт әжей маған шоколад әкеліп берген кезде, жылап жіберуге шақ қалдым. Осы сәтте өз-өзіме «Әке-шешемді ешқашан қараусыз қалдырмаспын!»деп уәде бердім. Ей, адамзат! Қолымыздағы алтынымыздың, байлықпен есептеуге еш келмейтін байлығымыздың қадірін біліп, барына шүкіршілік қылайық. Атасыз үй–батасыз, ал анасыз үй–панасыз күйге айналудан абай болайық. Құран Кәрімде: «Раббың тек қана өзіне құлдық жасауды, әке-шешеңізге жақсы қарауды бұйырды. Ал егер олардың бірі немесе екеуі де қолдарыңда тұрған кезде қартайса, оларға «үһ» деп те айтпа. Сондай-ақ, оларға зекіме және оларға сыпайы сөйле. Мейіріммен оларға құшақ жайып оларға былай деп дұға жаса: «Уа, Раббым! Олар мені кішкентай күнімде қалай мәпелеп өсірген болса, оларды солай мейіріміңе бөлей гөр».</w:t>
      </w:r>
      <w:r>
        <w:rPr>
          <w:b/>
          <w:color w:val="1A1A1A"/>
          <w:sz w:val="32"/>
          <w:szCs w:val="32"/>
          <w:lang w:val="kk-KZ"/>
        </w:rPr>
        <w:br/>
      </w:r>
      <w:r>
        <w:rPr>
          <w:b/>
          <w:color w:val="363636"/>
          <w:sz w:val="32"/>
          <w:szCs w:val="32"/>
          <w:lang w:val="kk-KZ"/>
        </w:rPr>
        <w:t>Қарт адамдарға əрқашан қайырымды болғанымыз жөн. Олар өздерін көзге ілмегенді жəне елемегенді қатты жек көреді. Мүмкін болса-  оларды үнемі тыңдап,олардан бірнəрсе үйренген, сыйлаған дұрыс. Оларға көмектесу - адамгершілікпен қарау болып табылады.  Оларды сыйлау жəне аяушылық білдіру екі бөлек нəрсе.  Қарт адамдар аяныш пен қорғауды қажет етпейді . Олар  сыйлауды  жəне көңіл бөлуді қажет етеді. Осы екеуінің арасын ажыратып алу өте маңызды нəрсе екенінестеншығармайық.</w:t>
      </w:r>
      <w:r>
        <w:rPr>
          <w:b/>
          <w:color w:val="363636"/>
          <w:sz w:val="32"/>
          <w:szCs w:val="32"/>
          <w:lang w:val="kk-KZ"/>
        </w:rPr>
        <w:br/>
      </w:r>
      <w:r>
        <w:rPr>
          <w:rFonts w:ascii="Helvetica" w:hAnsi="Helvetica"/>
          <w:b/>
          <w:i/>
          <w:color w:val="666666"/>
          <w:sz w:val="32"/>
          <w:szCs w:val="32"/>
          <w:lang w:val="kk-KZ"/>
        </w:rPr>
        <w:t>Қарттарым аман сау жүрші... Бұл жазба не туралы деп ойлаған шығарсыз?!  Бұл мақала біздің ата — әжелеріміз туралы. Нақтырақ айтсам, қараусыз қалып, қарттар үйіне тапсырылған ақ шашты әжелеріміз бен ақ сақалды аталарымыз туралы</w:t>
      </w:r>
      <w:r>
        <w:rPr>
          <w:rFonts w:ascii="Helvetica" w:hAnsi="Helvetica"/>
          <w:b/>
          <w:color w:val="666666"/>
          <w:sz w:val="32"/>
          <w:szCs w:val="32"/>
          <w:lang w:val="kk-KZ"/>
        </w:rPr>
        <w:t>.</w:t>
      </w:r>
    </w:p>
    <w:p w:rsidR="00A062F7" w:rsidRDefault="00A062F7" w:rsidP="00A062F7">
      <w:pPr>
        <w:pStyle w:val="a4"/>
        <w:shd w:val="clear" w:color="auto" w:fill="FFFFFF"/>
        <w:spacing w:before="0" w:beforeAutospacing="0" w:after="0" w:afterAutospacing="0" w:line="450" w:lineRule="atLeast"/>
        <w:textAlignment w:val="baseline"/>
        <w:rPr>
          <w:rFonts w:ascii="Helvetica" w:hAnsi="Helvetica"/>
          <w:b/>
          <w:color w:val="666666"/>
          <w:sz w:val="32"/>
          <w:szCs w:val="32"/>
        </w:rPr>
      </w:pPr>
      <w:r>
        <w:rPr>
          <w:rFonts w:ascii="inherit" w:hAnsi="inherit"/>
          <w:b/>
          <w:noProof/>
          <w:color w:val="01579B"/>
          <w:sz w:val="32"/>
          <w:szCs w:val="32"/>
          <w:bdr w:val="none" w:sz="0" w:space="0" w:color="auto" w:frame="1"/>
        </w:rPr>
        <w:lastRenderedPageBreak/>
        <w:drawing>
          <wp:inline distT="0" distB="0" distL="0" distR="0">
            <wp:extent cx="6096000" cy="4067175"/>
            <wp:effectExtent l="19050" t="0" r="0" b="0"/>
            <wp:docPr id="1" name="Рисунок 1" descr="қарттар">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қарттар"/>
                    <pic:cNvPicPr>
                      <a:picLocks noChangeAspect="1" noChangeArrowheads="1"/>
                    </pic:cNvPicPr>
                  </pic:nvPicPr>
                  <pic:blipFill>
                    <a:blip r:embed="rId6" r:link="rId7" cstate="print"/>
                    <a:srcRect/>
                    <a:stretch>
                      <a:fillRect/>
                    </a:stretch>
                  </pic:blipFill>
                  <pic:spPr bwMode="auto">
                    <a:xfrm>
                      <a:off x="0" y="0"/>
                      <a:ext cx="6096000" cy="4067175"/>
                    </a:xfrm>
                    <a:prstGeom prst="rect">
                      <a:avLst/>
                    </a:prstGeom>
                    <a:noFill/>
                    <a:ln w="9525">
                      <a:noFill/>
                      <a:miter lim="800000"/>
                      <a:headEnd/>
                      <a:tailEnd/>
                    </a:ln>
                  </pic:spPr>
                </pic:pic>
              </a:graphicData>
            </a:graphic>
          </wp:inline>
        </w:drawing>
      </w:r>
    </w:p>
    <w:p w:rsidR="00A062F7" w:rsidRDefault="00A062F7" w:rsidP="00A062F7">
      <w:pPr>
        <w:shd w:val="clear" w:color="auto" w:fill="FFFFFF"/>
        <w:spacing w:line="450" w:lineRule="atLeast"/>
        <w:jc w:val="center"/>
        <w:textAlignment w:val="baseline"/>
        <w:rPr>
          <w:rFonts w:ascii="Helvetica" w:hAnsi="Helvetica"/>
          <w:b/>
          <w:color w:val="666666"/>
          <w:sz w:val="32"/>
          <w:szCs w:val="32"/>
        </w:rPr>
      </w:pPr>
    </w:p>
    <w:p w:rsidR="00A062F7" w:rsidRDefault="00A062F7" w:rsidP="00A062F7">
      <w:pPr>
        <w:pStyle w:val="a4"/>
        <w:shd w:val="clear" w:color="auto" w:fill="FFFFFF"/>
        <w:spacing w:before="0" w:beforeAutospacing="0" w:after="408" w:afterAutospacing="0" w:line="450" w:lineRule="atLeast"/>
        <w:textAlignment w:val="baseline"/>
        <w:rPr>
          <w:rFonts w:ascii="Helvetica" w:hAnsi="Helvetica"/>
          <w:b/>
          <w:color w:val="666666"/>
          <w:sz w:val="32"/>
          <w:szCs w:val="32"/>
        </w:rPr>
      </w:pPr>
      <w:r>
        <w:rPr>
          <w:rFonts w:ascii="Helvetica" w:hAnsi="Helvetica"/>
          <w:b/>
          <w:color w:val="666666"/>
          <w:sz w:val="32"/>
          <w:szCs w:val="32"/>
        </w:rPr>
        <w:t>Осы дүниеге келгеннен бастап бізді сүйген, бізді баққан, бізге бар мейі</w:t>
      </w:r>
      <w:proofErr w:type="gramStart"/>
      <w:r>
        <w:rPr>
          <w:rFonts w:ascii="Helvetica" w:hAnsi="Helvetica"/>
          <w:b/>
          <w:color w:val="666666"/>
          <w:sz w:val="32"/>
          <w:szCs w:val="32"/>
        </w:rPr>
        <w:t>р</w:t>
      </w:r>
      <w:proofErr w:type="gramEnd"/>
      <w:r>
        <w:rPr>
          <w:rFonts w:ascii="Helvetica" w:hAnsi="Helvetica"/>
          <w:b/>
          <w:color w:val="666666"/>
          <w:sz w:val="32"/>
          <w:szCs w:val="32"/>
        </w:rPr>
        <w:t xml:space="preserve">імін төккен жандардың қазіргі уаққытта қараусыз қалуы жанға қаяу түсіреді. Солар туғанын тас жүрек ұл мен без бүрек қыз болар деп ойлап пе еді. Қаламыздың қай түбінде болсын ақ жаулықты апаларымыздың </w:t>
      </w:r>
      <w:proofErr w:type="gramStart"/>
      <w:r>
        <w:rPr>
          <w:rFonts w:ascii="Helvetica" w:hAnsi="Helvetica"/>
          <w:b/>
          <w:color w:val="666666"/>
          <w:sz w:val="32"/>
          <w:szCs w:val="32"/>
        </w:rPr>
        <w:t>сада</w:t>
      </w:r>
      <w:proofErr w:type="gramEnd"/>
      <w:r>
        <w:rPr>
          <w:rFonts w:ascii="Helvetica" w:hAnsi="Helvetica"/>
          <w:b/>
          <w:color w:val="666666"/>
          <w:sz w:val="32"/>
          <w:szCs w:val="32"/>
        </w:rPr>
        <w:t>қа сұрап отырғаның жеке басым талай рет көрдім. Сол бейнені қанша көрсем, жүрегім сонша рет қан жылайды. Кішкентай кезіннен мәпелеп өсірген жанға үйімізден бі</w:t>
      </w:r>
      <w:proofErr w:type="gramStart"/>
      <w:r>
        <w:rPr>
          <w:rFonts w:ascii="Helvetica" w:hAnsi="Helvetica"/>
          <w:b/>
          <w:color w:val="666666"/>
          <w:sz w:val="32"/>
          <w:szCs w:val="32"/>
        </w:rPr>
        <w:t>р</w:t>
      </w:r>
      <w:proofErr w:type="gramEnd"/>
      <w:r>
        <w:rPr>
          <w:rFonts w:ascii="Helvetica" w:hAnsi="Helvetica"/>
          <w:b/>
          <w:color w:val="666666"/>
          <w:sz w:val="32"/>
          <w:szCs w:val="32"/>
        </w:rPr>
        <w:t xml:space="preserve"> бұрыш табылмау деген не сұмдық? Аяғын жылы </w:t>
      </w:r>
      <w:proofErr w:type="gramStart"/>
      <w:r>
        <w:rPr>
          <w:rFonts w:ascii="Helvetica" w:hAnsi="Helvetica"/>
          <w:b/>
          <w:color w:val="666666"/>
          <w:sz w:val="32"/>
          <w:szCs w:val="32"/>
        </w:rPr>
        <w:t>су</w:t>
      </w:r>
      <w:proofErr w:type="gramEnd"/>
      <w:r>
        <w:rPr>
          <w:rFonts w:ascii="Helvetica" w:hAnsi="Helvetica"/>
          <w:b/>
          <w:color w:val="666666"/>
          <w:sz w:val="32"/>
          <w:szCs w:val="32"/>
        </w:rPr>
        <w:t>ға малмасанда, түзу ниетпен қарау біздің міндетіміз емес па?  Алла Тағаланың жіберген Құран Кә</w:t>
      </w:r>
      <w:proofErr w:type="gramStart"/>
      <w:r>
        <w:rPr>
          <w:rFonts w:ascii="Helvetica" w:hAnsi="Helvetica"/>
          <w:b/>
          <w:color w:val="666666"/>
          <w:sz w:val="32"/>
          <w:szCs w:val="32"/>
        </w:rPr>
        <w:t>р</w:t>
      </w:r>
      <w:proofErr w:type="gramEnd"/>
      <w:r>
        <w:rPr>
          <w:rFonts w:ascii="Helvetica" w:hAnsi="Helvetica"/>
          <w:b/>
          <w:color w:val="666666"/>
          <w:sz w:val="32"/>
          <w:szCs w:val="32"/>
        </w:rPr>
        <w:t>ім кітабында ата-анаға қарсы келмеу, құрметтеу, аялау туралы айтылған көп аяттар бар. Және Алла</w:t>
      </w:r>
      <w:proofErr w:type="gramStart"/>
      <w:r>
        <w:rPr>
          <w:rFonts w:ascii="Helvetica" w:hAnsi="Helvetica"/>
          <w:b/>
          <w:color w:val="666666"/>
          <w:sz w:val="32"/>
          <w:szCs w:val="32"/>
        </w:rPr>
        <w:t xml:space="preserve"> Т</w:t>
      </w:r>
      <w:proofErr w:type="gramEnd"/>
      <w:r>
        <w:rPr>
          <w:rFonts w:ascii="Helvetica" w:hAnsi="Helvetica"/>
          <w:b/>
          <w:color w:val="666666"/>
          <w:sz w:val="32"/>
          <w:szCs w:val="32"/>
        </w:rPr>
        <w:t xml:space="preserve">ағаланың Ұлы елшісі Мұхаммедтің (с.а.у.) қасиетті хадистерінде ата-анаға тек жақсылық жасау жөнінде молынан ескертілген. Ал, біздің жасап жатқан харекетіміз </w:t>
      </w:r>
      <w:r>
        <w:rPr>
          <w:rFonts w:ascii="Helvetica" w:hAnsi="Helvetica"/>
          <w:b/>
          <w:color w:val="666666"/>
          <w:sz w:val="32"/>
          <w:szCs w:val="32"/>
        </w:rPr>
        <w:lastRenderedPageBreak/>
        <w:t>қандай</w:t>
      </w:r>
      <w:proofErr w:type="gramStart"/>
      <w:r>
        <w:rPr>
          <w:rFonts w:ascii="Helvetica" w:hAnsi="Helvetica"/>
          <w:b/>
          <w:color w:val="666666"/>
          <w:sz w:val="32"/>
          <w:szCs w:val="32"/>
        </w:rPr>
        <w:t>?Д</w:t>
      </w:r>
      <w:proofErr w:type="gramEnd"/>
      <w:r>
        <w:rPr>
          <w:rFonts w:ascii="Helvetica" w:hAnsi="Helvetica"/>
          <w:b/>
          <w:color w:val="666666"/>
          <w:sz w:val="32"/>
          <w:szCs w:val="32"/>
        </w:rPr>
        <w:t xml:space="preserve">үние алма кезек, қазір не ексек уақыт өте соны орамыз. Ойланайық халайық! </w:t>
      </w:r>
      <w:proofErr w:type="gramStart"/>
      <w:r>
        <w:rPr>
          <w:rFonts w:ascii="Helvetica" w:hAnsi="Helvetica"/>
          <w:b/>
          <w:color w:val="666666"/>
          <w:sz w:val="32"/>
          <w:szCs w:val="32"/>
        </w:rPr>
        <w:t>Б</w:t>
      </w:r>
      <w:proofErr w:type="gramEnd"/>
      <w:r>
        <w:rPr>
          <w:rFonts w:ascii="Helvetica" w:hAnsi="Helvetica"/>
          <w:b/>
          <w:color w:val="666666"/>
          <w:sz w:val="32"/>
          <w:szCs w:val="32"/>
        </w:rPr>
        <w:t xml:space="preserve">із, жастар қазіргі кезде мемлкетеміздің болашағымыз! </w:t>
      </w:r>
      <w:proofErr w:type="gramStart"/>
      <w:r>
        <w:rPr>
          <w:rFonts w:ascii="Helvetica" w:hAnsi="Helvetica"/>
          <w:b/>
          <w:color w:val="666666"/>
          <w:sz w:val="32"/>
          <w:szCs w:val="32"/>
        </w:rPr>
        <w:t>Б</w:t>
      </w:r>
      <w:proofErr w:type="gramEnd"/>
      <w:r>
        <w:rPr>
          <w:rFonts w:ascii="Helvetica" w:hAnsi="Helvetica"/>
          <w:b/>
          <w:color w:val="666666"/>
          <w:sz w:val="32"/>
          <w:szCs w:val="32"/>
        </w:rPr>
        <w:t>ірақ, уақыт өтер, жылдар кетер бізде қартайамыз...</w:t>
      </w:r>
    </w:p>
    <w:p w:rsidR="00A062F7" w:rsidRDefault="00A062F7" w:rsidP="00A062F7">
      <w:pPr>
        <w:tabs>
          <w:tab w:val="left" w:pos="284"/>
        </w:tabs>
        <w:jc w:val="both"/>
        <w:rPr>
          <w:rFonts w:ascii="Times New Roman" w:hAnsi="Times New Roman"/>
          <w:b/>
          <w:sz w:val="32"/>
          <w:szCs w:val="32"/>
          <w:lang w:val="kk-KZ"/>
        </w:rPr>
      </w:pPr>
      <w:r>
        <w:rPr>
          <w:b/>
          <w:color w:val="363636"/>
          <w:sz w:val="32"/>
          <w:szCs w:val="32"/>
          <w:lang w:val="kk-KZ"/>
        </w:rPr>
        <w:br/>
      </w:r>
    </w:p>
    <w:p w:rsidR="00A062F7" w:rsidRDefault="00A062F7" w:rsidP="00CC5F80">
      <w:pPr>
        <w:spacing w:line="240" w:lineRule="auto"/>
        <w:jc w:val="both"/>
        <w:rPr>
          <w:rFonts w:ascii="Times New Roman" w:hAnsi="Times New Roman" w:cs="Times New Roman"/>
          <w:color w:val="000000" w:themeColor="text1"/>
          <w:sz w:val="28"/>
          <w:szCs w:val="28"/>
          <w:lang w:val="kk-KZ"/>
        </w:rPr>
      </w:pPr>
    </w:p>
    <w:p w:rsidR="006A55DF" w:rsidRDefault="006A55DF" w:rsidP="00CC5F80">
      <w:pPr>
        <w:spacing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ық</w:t>
      </w:r>
    </w:p>
    <w:p w:rsidR="006A55DF" w:rsidRDefault="006A55DF" w:rsidP="00CC5F80">
      <w:pPr>
        <w:spacing w:line="240" w:lineRule="auto"/>
        <w:jc w:val="both"/>
        <w:rPr>
          <w:rFonts w:ascii="Times New Roman" w:hAnsi="Times New Roman" w:cs="Times New Roman"/>
          <w:color w:val="000000" w:themeColor="text1"/>
          <w:sz w:val="28"/>
          <w:szCs w:val="28"/>
          <w:lang w:val="kk-KZ"/>
        </w:rPr>
      </w:pPr>
    </w:p>
    <w:p w:rsidR="00F449A8" w:rsidRPr="00CE3AB1" w:rsidRDefault="006A55DF" w:rsidP="00CC5F80">
      <w:pPr>
        <w:spacing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ін</w:t>
      </w:r>
    </w:p>
    <w:p w:rsidR="00D13A0F" w:rsidRPr="00242972" w:rsidRDefault="00551BBD" w:rsidP="00CC5F80">
      <w:pPr>
        <w:spacing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бағасына қарап біліге болады</w:t>
      </w:r>
      <w:r w:rsidR="00437CB7">
        <w:rPr>
          <w:rFonts w:ascii="Times New Roman" w:hAnsi="Times New Roman" w:cs="Times New Roman"/>
          <w:color w:val="000000" w:themeColor="text1"/>
          <w:sz w:val="28"/>
          <w:szCs w:val="28"/>
          <w:lang w:val="kk-KZ"/>
        </w:rPr>
        <w:t>Ескерте кететін мәселе, әркімде «Мен» деген біреу-ақ болғанымен, осының тиісті жағдайларға орай неше тұрлері кездеседі. Айталық, біріншісі -әМенә</w:t>
      </w:r>
      <w:r w:rsidR="00A57068">
        <w:rPr>
          <w:rFonts w:ascii="Times New Roman" w:hAnsi="Times New Roman" w:cs="Times New Roman"/>
          <w:color w:val="000000" w:themeColor="text1"/>
          <w:sz w:val="28"/>
          <w:szCs w:val="28"/>
          <w:lang w:val="kk-KZ"/>
        </w:rPr>
        <w:t xml:space="preserve">     </w:t>
      </w:r>
      <w:r w:rsidR="00D13A0F">
        <w:rPr>
          <w:rFonts w:ascii="Times New Roman" w:hAnsi="Times New Roman" w:cs="Times New Roman"/>
          <w:color w:val="000000" w:themeColor="text1"/>
          <w:sz w:val="28"/>
          <w:szCs w:val="28"/>
          <w:lang w:val="kk-KZ"/>
        </w:rPr>
        <w:t xml:space="preserve"> </w:t>
      </w:r>
    </w:p>
    <w:p w:rsidR="005D256D" w:rsidRDefault="005D256D" w:rsidP="00C72B7C">
      <w:pPr>
        <w:ind w:firstLine="708"/>
        <w:jc w:val="both"/>
        <w:rPr>
          <w:rFonts w:ascii="Times New Roman" w:hAnsi="Times New Roman" w:cs="Times New Roman"/>
          <w:color w:val="000000" w:themeColor="text1"/>
          <w:sz w:val="28"/>
          <w:szCs w:val="28"/>
          <w:lang w:val="kk-KZ"/>
        </w:rPr>
      </w:pPr>
    </w:p>
    <w:p w:rsidR="00C72B7C" w:rsidRDefault="00C72B7C" w:rsidP="00C72B7C">
      <w:pPr>
        <w:jc w:val="both"/>
        <w:rPr>
          <w:rFonts w:ascii="Times New Roman" w:hAnsi="Times New Roman" w:cs="Times New Roman"/>
          <w:i/>
          <w:sz w:val="28"/>
          <w:szCs w:val="28"/>
          <w:lang w:val="kk-KZ"/>
        </w:rPr>
      </w:pPr>
    </w:p>
    <w:p w:rsidR="00C72B7C" w:rsidRDefault="00C72B7C" w:rsidP="00C72B7C">
      <w:pPr>
        <w:jc w:val="both"/>
        <w:rPr>
          <w:rFonts w:ascii="Times New Roman" w:hAnsi="Times New Roman" w:cs="Times New Roman"/>
          <w:i/>
          <w:sz w:val="28"/>
          <w:szCs w:val="28"/>
          <w:lang w:val="kk-KZ"/>
        </w:rPr>
      </w:pPr>
    </w:p>
    <w:p w:rsidR="00C72B7C" w:rsidRDefault="00C72B7C" w:rsidP="00C72B7C">
      <w:pPr>
        <w:jc w:val="both"/>
        <w:rPr>
          <w:rFonts w:ascii="Times New Roman" w:hAnsi="Times New Roman" w:cs="Times New Roman"/>
          <w:i/>
          <w:sz w:val="28"/>
          <w:szCs w:val="28"/>
          <w:lang w:val="kk-KZ"/>
        </w:rPr>
      </w:pPr>
    </w:p>
    <w:p w:rsidR="00420835" w:rsidRPr="00420835" w:rsidRDefault="00420835" w:rsidP="00087660">
      <w:pPr>
        <w:shd w:val="clear" w:color="auto" w:fill="FFFFFF"/>
        <w:rPr>
          <w:lang w:val="kk-KZ"/>
        </w:rPr>
      </w:pPr>
    </w:p>
    <w:p w:rsidR="00864D53" w:rsidRDefault="00864D53" w:rsidP="00087660">
      <w:pPr>
        <w:shd w:val="clear" w:color="auto" w:fill="FFFFFF"/>
        <w:rPr>
          <w:b/>
          <w:lang w:val="kk-KZ"/>
        </w:rPr>
      </w:pPr>
    </w:p>
    <w:p w:rsidR="00864D53" w:rsidRDefault="00864D53" w:rsidP="00087660">
      <w:pPr>
        <w:shd w:val="clear" w:color="auto" w:fill="FFFFFF"/>
        <w:rPr>
          <w:b/>
          <w:lang w:val="kk-KZ"/>
        </w:rPr>
      </w:pPr>
    </w:p>
    <w:p w:rsidR="00864D53" w:rsidRDefault="00864D53" w:rsidP="00087660">
      <w:pPr>
        <w:shd w:val="clear" w:color="auto" w:fill="FFFFFF"/>
        <w:rPr>
          <w:b/>
          <w:lang w:val="kk-KZ"/>
        </w:rPr>
      </w:pPr>
    </w:p>
    <w:p w:rsidR="00864D53" w:rsidRPr="00864D53" w:rsidRDefault="00864D53" w:rsidP="00087660">
      <w:pPr>
        <w:shd w:val="clear" w:color="auto" w:fill="FFFFFF"/>
        <w:rPr>
          <w:b/>
          <w:lang w:val="kk-KZ"/>
        </w:rPr>
      </w:pPr>
    </w:p>
    <w:sectPr w:rsidR="00864D53" w:rsidRPr="00864D53" w:rsidSect="00F323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03B2B"/>
    <w:multiLevelType w:val="hybridMultilevel"/>
    <w:tmpl w:val="E08614B8"/>
    <w:lvl w:ilvl="0" w:tplc="A02EA6B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54F3387"/>
    <w:multiLevelType w:val="hybridMultilevel"/>
    <w:tmpl w:val="40A8EC24"/>
    <w:lvl w:ilvl="0" w:tplc="1C3A5556">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099564C"/>
    <w:multiLevelType w:val="hybridMultilevel"/>
    <w:tmpl w:val="5E62568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5333B9A"/>
    <w:multiLevelType w:val="hybridMultilevel"/>
    <w:tmpl w:val="063EBD1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2353246"/>
    <w:multiLevelType w:val="hybridMultilevel"/>
    <w:tmpl w:val="21E23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942301B"/>
    <w:multiLevelType w:val="hybridMultilevel"/>
    <w:tmpl w:val="2956425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08"/>
  <w:characterSpacingControl w:val="doNotCompress"/>
  <w:compat/>
  <w:rsids>
    <w:rsidRoot w:val="007810CD"/>
    <w:rsid w:val="00004E62"/>
    <w:rsid w:val="00006028"/>
    <w:rsid w:val="000164A5"/>
    <w:rsid w:val="000215F5"/>
    <w:rsid w:val="0003333F"/>
    <w:rsid w:val="00041E33"/>
    <w:rsid w:val="00046383"/>
    <w:rsid w:val="000528F5"/>
    <w:rsid w:val="000623C7"/>
    <w:rsid w:val="00064AEA"/>
    <w:rsid w:val="00065FB5"/>
    <w:rsid w:val="00066502"/>
    <w:rsid w:val="000668B9"/>
    <w:rsid w:val="00081755"/>
    <w:rsid w:val="0008448B"/>
    <w:rsid w:val="00085944"/>
    <w:rsid w:val="000859E1"/>
    <w:rsid w:val="000862C6"/>
    <w:rsid w:val="00086DDF"/>
    <w:rsid w:val="00087660"/>
    <w:rsid w:val="0009001D"/>
    <w:rsid w:val="00090B02"/>
    <w:rsid w:val="0009434F"/>
    <w:rsid w:val="00095095"/>
    <w:rsid w:val="000A36B7"/>
    <w:rsid w:val="000B3F4A"/>
    <w:rsid w:val="000C4C6F"/>
    <w:rsid w:val="000D0F05"/>
    <w:rsid w:val="000D3598"/>
    <w:rsid w:val="000D5FE4"/>
    <w:rsid w:val="000E593C"/>
    <w:rsid w:val="000E7052"/>
    <w:rsid w:val="000F2770"/>
    <w:rsid w:val="000F472F"/>
    <w:rsid w:val="00103C83"/>
    <w:rsid w:val="00112757"/>
    <w:rsid w:val="00137A3D"/>
    <w:rsid w:val="0014396B"/>
    <w:rsid w:val="00147F33"/>
    <w:rsid w:val="00151F90"/>
    <w:rsid w:val="0016081C"/>
    <w:rsid w:val="00163680"/>
    <w:rsid w:val="00163907"/>
    <w:rsid w:val="00166047"/>
    <w:rsid w:val="001734D0"/>
    <w:rsid w:val="0017375B"/>
    <w:rsid w:val="00176203"/>
    <w:rsid w:val="00177923"/>
    <w:rsid w:val="0018121F"/>
    <w:rsid w:val="00184780"/>
    <w:rsid w:val="0018576E"/>
    <w:rsid w:val="00191675"/>
    <w:rsid w:val="00191E6F"/>
    <w:rsid w:val="001A014F"/>
    <w:rsid w:val="001A3AF9"/>
    <w:rsid w:val="001A6407"/>
    <w:rsid w:val="001A75BB"/>
    <w:rsid w:val="001C3C88"/>
    <w:rsid w:val="001C4648"/>
    <w:rsid w:val="001C6BBA"/>
    <w:rsid w:val="001D0E00"/>
    <w:rsid w:val="001D3FD1"/>
    <w:rsid w:val="001F12D9"/>
    <w:rsid w:val="001F4A2B"/>
    <w:rsid w:val="002034EC"/>
    <w:rsid w:val="002079BE"/>
    <w:rsid w:val="00222678"/>
    <w:rsid w:val="00223017"/>
    <w:rsid w:val="002241FF"/>
    <w:rsid w:val="0022435D"/>
    <w:rsid w:val="00225D73"/>
    <w:rsid w:val="00236CCA"/>
    <w:rsid w:val="00242972"/>
    <w:rsid w:val="002447BD"/>
    <w:rsid w:val="002507FB"/>
    <w:rsid w:val="00253A14"/>
    <w:rsid w:val="00264EC2"/>
    <w:rsid w:val="00266AA8"/>
    <w:rsid w:val="0027714E"/>
    <w:rsid w:val="00277CED"/>
    <w:rsid w:val="0028277E"/>
    <w:rsid w:val="00285252"/>
    <w:rsid w:val="00294D84"/>
    <w:rsid w:val="00295C24"/>
    <w:rsid w:val="00295F57"/>
    <w:rsid w:val="00297A48"/>
    <w:rsid w:val="002A325A"/>
    <w:rsid w:val="002B706B"/>
    <w:rsid w:val="002C091D"/>
    <w:rsid w:val="002C28F7"/>
    <w:rsid w:val="002C65F8"/>
    <w:rsid w:val="002C7BCF"/>
    <w:rsid w:val="00313C0B"/>
    <w:rsid w:val="00320E8A"/>
    <w:rsid w:val="00322E70"/>
    <w:rsid w:val="0033125B"/>
    <w:rsid w:val="00336EB9"/>
    <w:rsid w:val="00340F20"/>
    <w:rsid w:val="0034194F"/>
    <w:rsid w:val="00342752"/>
    <w:rsid w:val="00344408"/>
    <w:rsid w:val="003573F6"/>
    <w:rsid w:val="00361C57"/>
    <w:rsid w:val="003720CB"/>
    <w:rsid w:val="003740C7"/>
    <w:rsid w:val="00381F26"/>
    <w:rsid w:val="00384D53"/>
    <w:rsid w:val="00386F68"/>
    <w:rsid w:val="00395C15"/>
    <w:rsid w:val="003A0978"/>
    <w:rsid w:val="003A23D6"/>
    <w:rsid w:val="003A3A47"/>
    <w:rsid w:val="003A3EA8"/>
    <w:rsid w:val="003C0F3C"/>
    <w:rsid w:val="003C100F"/>
    <w:rsid w:val="003C376A"/>
    <w:rsid w:val="003C647C"/>
    <w:rsid w:val="003E23AB"/>
    <w:rsid w:val="003E4100"/>
    <w:rsid w:val="003E6ADE"/>
    <w:rsid w:val="003E7791"/>
    <w:rsid w:val="003F7F02"/>
    <w:rsid w:val="004011C8"/>
    <w:rsid w:val="00406BD8"/>
    <w:rsid w:val="00410551"/>
    <w:rsid w:val="00411F11"/>
    <w:rsid w:val="00420835"/>
    <w:rsid w:val="00422348"/>
    <w:rsid w:val="004317D4"/>
    <w:rsid w:val="00433B6A"/>
    <w:rsid w:val="00436F8D"/>
    <w:rsid w:val="00437CB7"/>
    <w:rsid w:val="00443C64"/>
    <w:rsid w:val="004443D7"/>
    <w:rsid w:val="00446BFF"/>
    <w:rsid w:val="00455384"/>
    <w:rsid w:val="00461AC6"/>
    <w:rsid w:val="004625B7"/>
    <w:rsid w:val="00464CBB"/>
    <w:rsid w:val="00475A91"/>
    <w:rsid w:val="0048392B"/>
    <w:rsid w:val="00486EAE"/>
    <w:rsid w:val="004A0B11"/>
    <w:rsid w:val="004B42A6"/>
    <w:rsid w:val="004B444B"/>
    <w:rsid w:val="004D11C9"/>
    <w:rsid w:val="004D42DA"/>
    <w:rsid w:val="004D65C2"/>
    <w:rsid w:val="004D7A9E"/>
    <w:rsid w:val="004F094A"/>
    <w:rsid w:val="004F3906"/>
    <w:rsid w:val="004F7D80"/>
    <w:rsid w:val="005207AF"/>
    <w:rsid w:val="005236D1"/>
    <w:rsid w:val="00533CF0"/>
    <w:rsid w:val="00535BD6"/>
    <w:rsid w:val="005375AF"/>
    <w:rsid w:val="00545695"/>
    <w:rsid w:val="00547E20"/>
    <w:rsid w:val="00550B76"/>
    <w:rsid w:val="00551BBD"/>
    <w:rsid w:val="005539D1"/>
    <w:rsid w:val="00555406"/>
    <w:rsid w:val="005608EF"/>
    <w:rsid w:val="0056264D"/>
    <w:rsid w:val="0056334F"/>
    <w:rsid w:val="0056451F"/>
    <w:rsid w:val="00565323"/>
    <w:rsid w:val="005672BC"/>
    <w:rsid w:val="00570C9A"/>
    <w:rsid w:val="00576D95"/>
    <w:rsid w:val="005921CA"/>
    <w:rsid w:val="005928F6"/>
    <w:rsid w:val="00593A50"/>
    <w:rsid w:val="0059787E"/>
    <w:rsid w:val="005A565A"/>
    <w:rsid w:val="005B116C"/>
    <w:rsid w:val="005B2F5C"/>
    <w:rsid w:val="005B46B8"/>
    <w:rsid w:val="005C2CCB"/>
    <w:rsid w:val="005C77A8"/>
    <w:rsid w:val="005D256D"/>
    <w:rsid w:val="005E2E7F"/>
    <w:rsid w:val="005F3180"/>
    <w:rsid w:val="005F4897"/>
    <w:rsid w:val="00601747"/>
    <w:rsid w:val="00602C91"/>
    <w:rsid w:val="00605AB2"/>
    <w:rsid w:val="00612DFE"/>
    <w:rsid w:val="006160DC"/>
    <w:rsid w:val="00624E4A"/>
    <w:rsid w:val="00625603"/>
    <w:rsid w:val="00642D38"/>
    <w:rsid w:val="006434D7"/>
    <w:rsid w:val="00644B4A"/>
    <w:rsid w:val="00654BE2"/>
    <w:rsid w:val="00656560"/>
    <w:rsid w:val="00666D13"/>
    <w:rsid w:val="00672D9F"/>
    <w:rsid w:val="006733C9"/>
    <w:rsid w:val="0067567A"/>
    <w:rsid w:val="00691B99"/>
    <w:rsid w:val="006948B6"/>
    <w:rsid w:val="006A2AFD"/>
    <w:rsid w:val="006A55DF"/>
    <w:rsid w:val="006A5906"/>
    <w:rsid w:val="006A7555"/>
    <w:rsid w:val="006B01D7"/>
    <w:rsid w:val="006B6E68"/>
    <w:rsid w:val="006B77B5"/>
    <w:rsid w:val="006B79D8"/>
    <w:rsid w:val="006C0210"/>
    <w:rsid w:val="006C3040"/>
    <w:rsid w:val="006C3A80"/>
    <w:rsid w:val="006C54CF"/>
    <w:rsid w:val="006C71EF"/>
    <w:rsid w:val="006D5783"/>
    <w:rsid w:val="006D6096"/>
    <w:rsid w:val="006E3CCF"/>
    <w:rsid w:val="006E6322"/>
    <w:rsid w:val="006F00C6"/>
    <w:rsid w:val="007019EF"/>
    <w:rsid w:val="00702978"/>
    <w:rsid w:val="00705685"/>
    <w:rsid w:val="00722CBF"/>
    <w:rsid w:val="00726EF5"/>
    <w:rsid w:val="007273AA"/>
    <w:rsid w:val="00737602"/>
    <w:rsid w:val="00741286"/>
    <w:rsid w:val="00751DD4"/>
    <w:rsid w:val="007634D4"/>
    <w:rsid w:val="007717E3"/>
    <w:rsid w:val="007754A1"/>
    <w:rsid w:val="0077616A"/>
    <w:rsid w:val="00776F6A"/>
    <w:rsid w:val="007810CD"/>
    <w:rsid w:val="0078135C"/>
    <w:rsid w:val="00782F79"/>
    <w:rsid w:val="00797506"/>
    <w:rsid w:val="007A0670"/>
    <w:rsid w:val="007A1739"/>
    <w:rsid w:val="007A5E35"/>
    <w:rsid w:val="007B4D4F"/>
    <w:rsid w:val="007C40AC"/>
    <w:rsid w:val="007C6075"/>
    <w:rsid w:val="007D4C59"/>
    <w:rsid w:val="007E0363"/>
    <w:rsid w:val="007E6E44"/>
    <w:rsid w:val="007F265F"/>
    <w:rsid w:val="007F4A61"/>
    <w:rsid w:val="007F6C90"/>
    <w:rsid w:val="00804444"/>
    <w:rsid w:val="00815D55"/>
    <w:rsid w:val="00820AF9"/>
    <w:rsid w:val="008405D9"/>
    <w:rsid w:val="008503EE"/>
    <w:rsid w:val="00855EB7"/>
    <w:rsid w:val="00860515"/>
    <w:rsid w:val="00864D53"/>
    <w:rsid w:val="008754FC"/>
    <w:rsid w:val="0088112A"/>
    <w:rsid w:val="008901B9"/>
    <w:rsid w:val="00895DE1"/>
    <w:rsid w:val="008A7D12"/>
    <w:rsid w:val="008B77CE"/>
    <w:rsid w:val="008C0081"/>
    <w:rsid w:val="008C75A3"/>
    <w:rsid w:val="008D0AF4"/>
    <w:rsid w:val="008D14EB"/>
    <w:rsid w:val="008D19F6"/>
    <w:rsid w:val="008F0344"/>
    <w:rsid w:val="008F1791"/>
    <w:rsid w:val="00901F03"/>
    <w:rsid w:val="009237F1"/>
    <w:rsid w:val="0093202C"/>
    <w:rsid w:val="009374A7"/>
    <w:rsid w:val="0094337A"/>
    <w:rsid w:val="009440B7"/>
    <w:rsid w:val="00947CF2"/>
    <w:rsid w:val="00966A82"/>
    <w:rsid w:val="009773D5"/>
    <w:rsid w:val="009835CA"/>
    <w:rsid w:val="0098426D"/>
    <w:rsid w:val="00992971"/>
    <w:rsid w:val="009963F8"/>
    <w:rsid w:val="00997BEC"/>
    <w:rsid w:val="009A47F6"/>
    <w:rsid w:val="009D0186"/>
    <w:rsid w:val="009E5A8C"/>
    <w:rsid w:val="00A04F4F"/>
    <w:rsid w:val="00A062F7"/>
    <w:rsid w:val="00A10C46"/>
    <w:rsid w:val="00A1298E"/>
    <w:rsid w:val="00A40ECE"/>
    <w:rsid w:val="00A41F62"/>
    <w:rsid w:val="00A470A1"/>
    <w:rsid w:val="00A555D5"/>
    <w:rsid w:val="00A57068"/>
    <w:rsid w:val="00A60A10"/>
    <w:rsid w:val="00A60D31"/>
    <w:rsid w:val="00A64CA7"/>
    <w:rsid w:val="00A654C0"/>
    <w:rsid w:val="00A7590E"/>
    <w:rsid w:val="00A94BAA"/>
    <w:rsid w:val="00A97793"/>
    <w:rsid w:val="00AA219C"/>
    <w:rsid w:val="00AD32C8"/>
    <w:rsid w:val="00AD37A1"/>
    <w:rsid w:val="00AD7946"/>
    <w:rsid w:val="00AE2C30"/>
    <w:rsid w:val="00B00C9B"/>
    <w:rsid w:val="00B072F0"/>
    <w:rsid w:val="00B10015"/>
    <w:rsid w:val="00B128D7"/>
    <w:rsid w:val="00B12F63"/>
    <w:rsid w:val="00B13716"/>
    <w:rsid w:val="00B25879"/>
    <w:rsid w:val="00B32D2C"/>
    <w:rsid w:val="00B40381"/>
    <w:rsid w:val="00B4270D"/>
    <w:rsid w:val="00B60CD0"/>
    <w:rsid w:val="00B63347"/>
    <w:rsid w:val="00B8112D"/>
    <w:rsid w:val="00B86BD5"/>
    <w:rsid w:val="00B87A6C"/>
    <w:rsid w:val="00B9240A"/>
    <w:rsid w:val="00BA4BA2"/>
    <w:rsid w:val="00BB1B84"/>
    <w:rsid w:val="00BD00BF"/>
    <w:rsid w:val="00BD068E"/>
    <w:rsid w:val="00BF2EE1"/>
    <w:rsid w:val="00BF6A22"/>
    <w:rsid w:val="00BF7844"/>
    <w:rsid w:val="00C22934"/>
    <w:rsid w:val="00C22F97"/>
    <w:rsid w:val="00C233E5"/>
    <w:rsid w:val="00C34F53"/>
    <w:rsid w:val="00C44E66"/>
    <w:rsid w:val="00C45226"/>
    <w:rsid w:val="00C50C2A"/>
    <w:rsid w:val="00C5152F"/>
    <w:rsid w:val="00C639B3"/>
    <w:rsid w:val="00C715A3"/>
    <w:rsid w:val="00C72B7C"/>
    <w:rsid w:val="00C7450C"/>
    <w:rsid w:val="00C81024"/>
    <w:rsid w:val="00C86006"/>
    <w:rsid w:val="00C91077"/>
    <w:rsid w:val="00CA0C28"/>
    <w:rsid w:val="00CA2254"/>
    <w:rsid w:val="00CA5E2F"/>
    <w:rsid w:val="00CA63A8"/>
    <w:rsid w:val="00CB0348"/>
    <w:rsid w:val="00CB2313"/>
    <w:rsid w:val="00CB69EA"/>
    <w:rsid w:val="00CC3192"/>
    <w:rsid w:val="00CC5F80"/>
    <w:rsid w:val="00CD68E6"/>
    <w:rsid w:val="00CD6C82"/>
    <w:rsid w:val="00CD741A"/>
    <w:rsid w:val="00CE3AB1"/>
    <w:rsid w:val="00CF2C44"/>
    <w:rsid w:val="00D05258"/>
    <w:rsid w:val="00D0538C"/>
    <w:rsid w:val="00D112F2"/>
    <w:rsid w:val="00D13A0F"/>
    <w:rsid w:val="00D203B9"/>
    <w:rsid w:val="00D36AEB"/>
    <w:rsid w:val="00D4287D"/>
    <w:rsid w:val="00D479DC"/>
    <w:rsid w:val="00D47F24"/>
    <w:rsid w:val="00D62248"/>
    <w:rsid w:val="00D63886"/>
    <w:rsid w:val="00D64D5C"/>
    <w:rsid w:val="00D70D65"/>
    <w:rsid w:val="00D73734"/>
    <w:rsid w:val="00D81559"/>
    <w:rsid w:val="00D83DDA"/>
    <w:rsid w:val="00D913F5"/>
    <w:rsid w:val="00D92DB7"/>
    <w:rsid w:val="00DA60A7"/>
    <w:rsid w:val="00DA68FD"/>
    <w:rsid w:val="00DA753A"/>
    <w:rsid w:val="00DB3B60"/>
    <w:rsid w:val="00DC6721"/>
    <w:rsid w:val="00DD0285"/>
    <w:rsid w:val="00DD22E6"/>
    <w:rsid w:val="00DD523D"/>
    <w:rsid w:val="00DD5932"/>
    <w:rsid w:val="00DD667C"/>
    <w:rsid w:val="00DE1078"/>
    <w:rsid w:val="00E23262"/>
    <w:rsid w:val="00E27219"/>
    <w:rsid w:val="00E37334"/>
    <w:rsid w:val="00E435BA"/>
    <w:rsid w:val="00E46C08"/>
    <w:rsid w:val="00E573B0"/>
    <w:rsid w:val="00E67F45"/>
    <w:rsid w:val="00E734FA"/>
    <w:rsid w:val="00E73A6C"/>
    <w:rsid w:val="00E7489D"/>
    <w:rsid w:val="00E806D7"/>
    <w:rsid w:val="00E9543F"/>
    <w:rsid w:val="00EA2AB0"/>
    <w:rsid w:val="00EA52F9"/>
    <w:rsid w:val="00EA611E"/>
    <w:rsid w:val="00EB4E76"/>
    <w:rsid w:val="00EC3797"/>
    <w:rsid w:val="00ED178E"/>
    <w:rsid w:val="00ED1B5A"/>
    <w:rsid w:val="00ED3E2F"/>
    <w:rsid w:val="00EE5FA8"/>
    <w:rsid w:val="00EF0388"/>
    <w:rsid w:val="00EF18FC"/>
    <w:rsid w:val="00EF1CDD"/>
    <w:rsid w:val="00EF7A43"/>
    <w:rsid w:val="00F227DC"/>
    <w:rsid w:val="00F303D3"/>
    <w:rsid w:val="00F306D2"/>
    <w:rsid w:val="00F31815"/>
    <w:rsid w:val="00F3238D"/>
    <w:rsid w:val="00F42A51"/>
    <w:rsid w:val="00F42DFC"/>
    <w:rsid w:val="00F449A8"/>
    <w:rsid w:val="00F45774"/>
    <w:rsid w:val="00F55BAF"/>
    <w:rsid w:val="00F55F1C"/>
    <w:rsid w:val="00F63741"/>
    <w:rsid w:val="00F637D9"/>
    <w:rsid w:val="00F75951"/>
    <w:rsid w:val="00F867AA"/>
    <w:rsid w:val="00F90956"/>
    <w:rsid w:val="00F90E87"/>
    <w:rsid w:val="00F94E71"/>
    <w:rsid w:val="00F956FB"/>
    <w:rsid w:val="00F95DF9"/>
    <w:rsid w:val="00FA4DBB"/>
    <w:rsid w:val="00FB7065"/>
    <w:rsid w:val="00FC05C0"/>
    <w:rsid w:val="00FE037B"/>
    <w:rsid w:val="00FE07D7"/>
    <w:rsid w:val="00FE51A7"/>
    <w:rsid w:val="00FF76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3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10CD"/>
    <w:pPr>
      <w:ind w:left="720"/>
      <w:contextualSpacing/>
    </w:pPr>
  </w:style>
  <w:style w:type="character" w:customStyle="1" w:styleId="w">
    <w:name w:val="w"/>
    <w:basedOn w:val="a0"/>
    <w:rsid w:val="00ED3E2F"/>
  </w:style>
  <w:style w:type="character" w:customStyle="1" w:styleId="apple-converted-space">
    <w:name w:val="apple-converted-space"/>
    <w:basedOn w:val="a0"/>
    <w:rsid w:val="00C72B7C"/>
  </w:style>
  <w:style w:type="paragraph" w:styleId="a4">
    <w:name w:val="Normal (Web)"/>
    <w:basedOn w:val="a"/>
    <w:uiPriority w:val="99"/>
    <w:semiHidden/>
    <w:unhideWhenUsed/>
    <w:rsid w:val="00A062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A062F7"/>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062F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062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7402306">
      <w:bodyDiv w:val="1"/>
      <w:marLeft w:val="0"/>
      <w:marRight w:val="0"/>
      <w:marTop w:val="0"/>
      <w:marBottom w:val="0"/>
      <w:divBdr>
        <w:top w:val="none" w:sz="0" w:space="0" w:color="auto"/>
        <w:left w:val="none" w:sz="0" w:space="0" w:color="auto"/>
        <w:bottom w:val="none" w:sz="0" w:space="0" w:color="auto"/>
        <w:right w:val="none" w:sz="0" w:space="0" w:color="auto"/>
      </w:divBdr>
    </w:div>
    <w:div w:id="410851302">
      <w:bodyDiv w:val="1"/>
      <w:marLeft w:val="0"/>
      <w:marRight w:val="0"/>
      <w:marTop w:val="0"/>
      <w:marBottom w:val="0"/>
      <w:divBdr>
        <w:top w:val="none" w:sz="0" w:space="0" w:color="auto"/>
        <w:left w:val="none" w:sz="0" w:space="0" w:color="auto"/>
        <w:bottom w:val="none" w:sz="0" w:space="0" w:color="auto"/>
        <w:right w:val="none" w:sz="0" w:space="0" w:color="auto"/>
      </w:divBdr>
    </w:div>
    <w:div w:id="1105728319">
      <w:bodyDiv w:val="1"/>
      <w:marLeft w:val="0"/>
      <w:marRight w:val="0"/>
      <w:marTop w:val="0"/>
      <w:marBottom w:val="0"/>
      <w:divBdr>
        <w:top w:val="none" w:sz="0" w:space="0" w:color="auto"/>
        <w:left w:val="none" w:sz="0" w:space="0" w:color="auto"/>
        <w:bottom w:val="none" w:sz="0" w:space="0" w:color="auto"/>
        <w:right w:val="none" w:sz="0" w:space="0" w:color="auto"/>
      </w:divBdr>
    </w:div>
    <w:div w:id="1144196036">
      <w:bodyDiv w:val="1"/>
      <w:marLeft w:val="0"/>
      <w:marRight w:val="0"/>
      <w:marTop w:val="0"/>
      <w:marBottom w:val="0"/>
      <w:divBdr>
        <w:top w:val="none" w:sz="0" w:space="0" w:color="auto"/>
        <w:left w:val="none" w:sz="0" w:space="0" w:color="auto"/>
        <w:bottom w:val="none" w:sz="0" w:space="0" w:color="auto"/>
        <w:right w:val="none" w:sz="0" w:space="0" w:color="auto"/>
      </w:divBdr>
    </w:div>
    <w:div w:id="1342050533">
      <w:bodyDiv w:val="1"/>
      <w:marLeft w:val="0"/>
      <w:marRight w:val="0"/>
      <w:marTop w:val="0"/>
      <w:marBottom w:val="0"/>
      <w:divBdr>
        <w:top w:val="none" w:sz="0" w:space="0" w:color="auto"/>
        <w:left w:val="none" w:sz="0" w:space="0" w:color="auto"/>
        <w:bottom w:val="none" w:sz="0" w:space="0" w:color="auto"/>
        <w:right w:val="none" w:sz="0" w:space="0" w:color="auto"/>
      </w:divBdr>
      <w:divsChild>
        <w:div w:id="242569761">
          <w:marLeft w:val="0"/>
          <w:marRight w:val="0"/>
          <w:marTop w:val="0"/>
          <w:marBottom w:val="0"/>
          <w:divBdr>
            <w:top w:val="none" w:sz="0" w:space="0" w:color="auto"/>
            <w:left w:val="none" w:sz="0" w:space="0" w:color="auto"/>
            <w:bottom w:val="none" w:sz="0" w:space="0" w:color="auto"/>
            <w:right w:val="none" w:sz="0" w:space="0" w:color="auto"/>
          </w:divBdr>
        </w:div>
      </w:divsChild>
    </w:div>
    <w:div w:id="185237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kenester.kz/wp-content/uploads/2014/07/%D2%9B%D0%B0%D1%80%D1%82%D1%82%D0%B0%D1%80.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kenester.kz/wp-content/uploads/2014/07/%D2%9B%D0%B0%D1%80%D1%82%D1%82%D0%B0%D1%80.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2831</TotalTime>
  <Pages>72</Pages>
  <Words>27987</Words>
  <Characters>159527</Characters>
  <Application>Microsoft Office Word</Application>
  <DocSecurity>0</DocSecurity>
  <Lines>1329</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dc:creator>
  <cp:lastModifiedBy>admini</cp:lastModifiedBy>
  <cp:revision>265</cp:revision>
  <cp:lastPrinted>2018-10-27T09:53:00Z</cp:lastPrinted>
  <dcterms:created xsi:type="dcterms:W3CDTF">2018-10-12T06:00:00Z</dcterms:created>
  <dcterms:modified xsi:type="dcterms:W3CDTF">2018-11-26T10:08:00Z</dcterms:modified>
</cp:coreProperties>
</file>